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30577324"/>
    <w:bookmarkEnd w:id="0"/>
    <w:p w14:paraId="42A1BC31" w14:textId="68E88260" w:rsidR="00887C75" w:rsidRDefault="00D32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B0F922" wp14:editId="3192E28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46670" cy="10677525"/>
                <wp:effectExtent l="0" t="0" r="0" b="9525"/>
                <wp:wrapNone/>
                <wp:docPr id="475" name="Pravokutnik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670" cy="1067752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3EB7CED5" w14:textId="77777777" w:rsidR="00887C75" w:rsidRDefault="00887C75">
                            <w:pPr>
                              <w:spacing w:before="240" w:line="379" w:lineRule="auto"/>
                              <w:textDirection w:val="btLr"/>
                            </w:pPr>
                          </w:p>
                          <w:p w14:paraId="2C8684BE" w14:textId="77777777" w:rsidR="00887C75" w:rsidRDefault="00887C75">
                            <w:pPr>
                              <w:spacing w:before="240" w:line="379" w:lineRule="auto"/>
                              <w:textDirection w:val="btLr"/>
                            </w:pPr>
                          </w:p>
                          <w:p w14:paraId="3F9F2BD0" w14:textId="77777777" w:rsidR="00887C75" w:rsidRDefault="00887C75">
                            <w:pPr>
                              <w:spacing w:before="240" w:line="379" w:lineRule="auto"/>
                              <w:textDirection w:val="btLr"/>
                            </w:pPr>
                          </w:p>
                          <w:p w14:paraId="5860ACA4" w14:textId="77777777" w:rsidR="00887C75" w:rsidRDefault="00887C75">
                            <w:pPr>
                              <w:spacing w:before="240" w:line="379" w:lineRule="auto"/>
                              <w:textDirection w:val="btLr"/>
                            </w:pPr>
                          </w:p>
                          <w:p w14:paraId="0FCC06DE" w14:textId="77777777" w:rsidR="00887C75" w:rsidRDefault="00887C75">
                            <w:pPr>
                              <w:spacing w:before="240" w:line="379" w:lineRule="auto"/>
                              <w:textDirection w:val="btLr"/>
                            </w:pPr>
                          </w:p>
                          <w:p w14:paraId="21302CB8" w14:textId="77777777" w:rsidR="00887C75" w:rsidRDefault="00887C75">
                            <w:pPr>
                              <w:spacing w:before="240" w:line="240" w:lineRule="auto"/>
                              <w:textDirection w:val="btLr"/>
                            </w:pPr>
                          </w:p>
                          <w:p w14:paraId="50305FEA" w14:textId="77777777" w:rsidR="00887C75" w:rsidRDefault="00887C75">
                            <w:pPr>
                              <w:spacing w:before="240" w:line="240" w:lineRule="auto"/>
                              <w:textDirection w:val="btLr"/>
                            </w:pPr>
                          </w:p>
                          <w:p w14:paraId="6ADC8260" w14:textId="77777777" w:rsidR="00887C75" w:rsidRDefault="00887C75">
                            <w:pPr>
                              <w:spacing w:before="240" w:line="240" w:lineRule="auto"/>
                              <w:textDirection w:val="btLr"/>
                            </w:pPr>
                          </w:p>
                          <w:p w14:paraId="28828C12" w14:textId="3D832732" w:rsidR="00887C75" w:rsidRDefault="00887C75">
                            <w:pPr>
                              <w:spacing w:before="240" w:line="240" w:lineRule="auto"/>
                              <w:textDirection w:val="btLr"/>
                            </w:pPr>
                          </w:p>
                          <w:p w14:paraId="6B838B65" w14:textId="3087808D" w:rsidR="00887C75" w:rsidRDefault="00887C75">
                            <w:pPr>
                              <w:spacing w:before="240" w:line="240" w:lineRule="auto"/>
                              <w:textDirection w:val="btLr"/>
                            </w:pPr>
                          </w:p>
                          <w:p w14:paraId="5B6B260F" w14:textId="27DBBFAF" w:rsidR="00887C75" w:rsidRDefault="00887C75">
                            <w:pPr>
                              <w:spacing w:line="180" w:lineRule="auto"/>
                              <w:textDirection w:val="btLr"/>
                            </w:pPr>
                          </w:p>
                          <w:p w14:paraId="34555A04" w14:textId="77777777" w:rsidR="00887C75" w:rsidRDefault="00887C75">
                            <w:pPr>
                              <w:spacing w:line="180" w:lineRule="auto"/>
                              <w:textDirection w:val="btLr"/>
                              <w:rPr>
                                <w:b/>
                                <w:color w:val="124682"/>
                                <w:sz w:val="24"/>
                              </w:rPr>
                            </w:pPr>
                          </w:p>
                          <w:p w14:paraId="6BB7B9B0" w14:textId="1F84BFB4" w:rsidR="00887C75" w:rsidRDefault="00887C75">
                            <w:pPr>
                              <w:spacing w:line="180" w:lineRule="auto"/>
                              <w:textDirection w:val="btLr"/>
                              <w:rPr>
                                <w:b/>
                                <w:color w:val="124682"/>
                                <w:sz w:val="24"/>
                              </w:rPr>
                            </w:pPr>
                          </w:p>
                          <w:p w14:paraId="42BB1FC0" w14:textId="1FBDEDE8" w:rsidR="00887C75" w:rsidRDefault="00887C75">
                            <w:pPr>
                              <w:spacing w:line="180" w:lineRule="auto"/>
                              <w:textDirection w:val="btLr"/>
                              <w:rPr>
                                <w:b/>
                                <w:color w:val="124682"/>
                                <w:sz w:val="24"/>
                              </w:rPr>
                            </w:pPr>
                          </w:p>
                          <w:p w14:paraId="545C9900" w14:textId="77777777" w:rsidR="00887C75" w:rsidRDefault="00887C75">
                            <w:pPr>
                              <w:spacing w:line="180" w:lineRule="auto"/>
                              <w:textDirection w:val="btLr"/>
                              <w:rPr>
                                <w:b/>
                                <w:color w:val="124682"/>
                                <w:sz w:val="24"/>
                              </w:rPr>
                            </w:pPr>
                          </w:p>
                          <w:p w14:paraId="5FD5C065" w14:textId="40D5C8C2" w:rsidR="00887C75" w:rsidRDefault="00D322D6">
                            <w:pPr>
                              <w:pStyle w:val="P68B1DB1-Normal1"/>
                              <w:spacing w:line="180" w:lineRule="auto"/>
                              <w:textDirection w:val="btLr"/>
                            </w:pPr>
                            <w:r>
                              <w:t xml:space="preserve">Plan mapiranja i </w:t>
                            </w:r>
                            <w:r w:rsidR="003474CF">
                              <w:t xml:space="preserve">uključivanja </w:t>
                            </w:r>
                            <w:r>
                              <w:t>dionika</w:t>
                            </w:r>
                          </w:p>
                          <w:p w14:paraId="1367F84C" w14:textId="77777777" w:rsidR="00887C75" w:rsidRDefault="00887C75">
                            <w:pPr>
                              <w:spacing w:line="180" w:lineRule="auto"/>
                              <w:textDirection w:val="btLr"/>
                              <w:rPr>
                                <w:b/>
                                <w:color w:val="124682"/>
                                <w:sz w:val="40"/>
                              </w:rPr>
                            </w:pPr>
                          </w:p>
                          <w:p w14:paraId="2F2AF049" w14:textId="77777777" w:rsidR="00887C75" w:rsidRDefault="00D322D6">
                            <w:pPr>
                              <w:pStyle w:val="P68B1DB1-Normal2"/>
                              <w:spacing w:line="180" w:lineRule="auto"/>
                              <w:rPr>
                                <w:rFonts w:hint="default"/>
                              </w:rPr>
                            </w:pPr>
                            <w:r>
                              <w:t>Energetske zajednice</w:t>
                            </w:r>
                          </w:p>
                          <w:p w14:paraId="1D50F8F0" w14:textId="77777777" w:rsidR="00887C75" w:rsidRDefault="00887C75">
                            <w:pPr>
                              <w:spacing w:line="213" w:lineRule="auto"/>
                              <w:rPr>
                                <w:b/>
                                <w:color w:val="64BEA0"/>
                                <w:sz w:val="32"/>
                              </w:rPr>
                            </w:pPr>
                          </w:p>
                          <w:p w14:paraId="466ACF8D" w14:textId="77777777" w:rsidR="00887C75" w:rsidRDefault="00D322D6">
                            <w:pPr>
                              <w:pStyle w:val="P68B1DB1-Normal3"/>
                              <w:spacing w:line="213" w:lineRule="auto"/>
                              <w:rPr>
                                <w:rFonts w:hint="default"/>
                              </w:rPr>
                            </w:pPr>
                            <w:r>
                              <w:t>Vodič</w:t>
                            </w:r>
                          </w:p>
                          <w:p w14:paraId="0AA92F30" w14:textId="64839E94" w:rsidR="00887C75" w:rsidRDefault="00D322D6">
                            <w:pPr>
                              <w:pStyle w:val="P68B1DB1-Normal4"/>
                              <w:spacing w:line="180" w:lineRule="auto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I</w:t>
                            </w:r>
                            <w:r w:rsidR="00D24D18">
                              <w:t>I</w:t>
                            </w:r>
                            <w:r>
                              <w:t>.</w:t>
                            </w:r>
                            <w:r w:rsidR="00112813">
                              <w:t xml:space="preserve"> </w:t>
                            </w:r>
                            <w:r w:rsidR="00112813">
                              <w:rPr>
                                <w:rFonts w:hint="eastAsia"/>
                              </w:rPr>
                              <w:t>Dio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85B2B1F" w14:textId="3BC3748E" w:rsidR="00887C75" w:rsidRDefault="00887C75">
                            <w:pPr>
                              <w:spacing w:line="215" w:lineRule="auto"/>
                              <w:textDirection w:val="btLr"/>
                              <w:rPr>
                                <w:b/>
                                <w:color w:val="64BEA0"/>
                                <w:sz w:val="32"/>
                              </w:rPr>
                            </w:pPr>
                          </w:p>
                        </w:txbxContent>
                      </wps:txbx>
                      <wps:bodyPr spcFirstLastPara="1" wrap="square" lIns="274300" tIns="914400" rIns="274300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DB0F922" id="Pravokutnik 475" o:spid="_x0000_s1026" style="position:absolute;margin-left:0;margin-top:0;width:602.1pt;height:840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GSVkwMdWWF1cN+7d5/&#10;N5T52fVNee1TlbaHQmnGDV5qWJPDm8+p7eWzx2d9VryY3nuznS5wKGl6ffX9w0qNlb1a0l0zlGL2&#10;KcVxlKcsLEcvju3Hw25dcsa2oXl5e3EnK4vbirXqZbeypPwKae7dThsxxhcM9JtfR7R+lv8ApauF&#10;G+OXW7vhx+DXtr6nqURR31bvc2ST8WOO5eul7Z44pLCSyVAPTWmS5nzKfdrk9+XdD/WdqBzKfdrk&#10;9+XdD/WdqDW9q9qj8H1ZTSff/F9H3S0r2Kh8DS+aRrWaLSvYqHwNL5pGtZ5VU3+BEkIklI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yZYrN9fAIlS&#10;R82PqmHPl3+4t9DoTzRs9m61FJ5jO4kv5PQlsvhBZquEt6fe37Y9z8/nO1R0TSr7UKrT7xSaoU9q&#10;KlWuangUKMcpranUcUj4hcouUNa7r3F1czdW6u6s69xUy/DqzeZNZbcYrdCMM+DGMV0G39HdD6S7&#10;OorjdR2fxf0+sNe2vqepRFunjV2vJtzefPlY3JZ3NY47sAA9JacAAIlzPmU+7XJ78u6H+s7UDmU+&#10;7XJ78u6H+s7UGt7V7VH4Pqymk+/+L6PulpXsVD4Gl80jWs0WlexUPgaXzSNazyqpv8CJIRJK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KTZMpHTXdW8+cNB0e6uk4u8qqVtp1K&#10;Tx327qxkqaxnLhTWas2t6hCT9qctq1Vdrpt075qmIj3uO5cpopmqeERveFvqjnPw7/UoaVQnmx0h&#10;5ruL3VtQnTe1F43ONtSnFLe05VHwdI8doz3l1KpOpUnKVSrVqVKtWpN5nVqVJyqVKk37qpUlKbx0&#10;t9ZhPZdHpqdLYos08Y31Tznvecai9Veu1XZ4TOIjlAADvOuAAhEuZ8yn3a5Pfl3Q/wBZ2oHMp92u&#10;T35d0P8AWdqDXNq9qj8H1ZTSff8AxfR90tK9iofA0vmka1mi0r2Kh8DS+aRrWeVVN/gRJCJJS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ASRJjJSrNJZ6iJnApWkkm92Em3nqXE+P3&#10;dyc/n8N6xOnRnnTdJlWs7VJvZq3Cni7uMcJR24KlCWOEJtNqqe4+707oL+B9KlbUKmxqmsKpa27h&#10;JbdvR2P5VeJcfscJbMG1jvk6a6Xj5IRjjswkks5wt3g5e9pYW83vo5oOOprjwo+s/T4tV2vqeFmj&#10;zq/kkAG/NWAAAABREuZ8yn3a5Pfl3Q/1nagjmUf/ABrk9+XdD/WdqSa9tXtUfg+rKaT7/wCL6Pul&#10;pXsVD4Gl80jWs0WlexUPgaXzSNazyqpv8CJIRJK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" stroked="f">
                <v:fill r:id="rId10" o:title="" recolor="t" rotate="t" type="frame"/>
                <v:textbox inset="7.61944mm,1in,7.61944mm,1.2694mm">
                  <w:txbxContent>
                    <w:p w14:paraId="3EB7CED5" w14:textId="77777777" w:rsidR="00887C75" w:rsidRDefault="00887C75">
                      <w:pPr>
                        <w:spacing w:before="240" w:line="379" w:lineRule="auto"/>
                        <w:textDirection w:val="btLr"/>
                      </w:pPr>
                    </w:p>
                    <w:p w14:paraId="2C8684BE" w14:textId="77777777" w:rsidR="00887C75" w:rsidRDefault="00887C75">
                      <w:pPr>
                        <w:spacing w:before="240" w:line="379" w:lineRule="auto"/>
                        <w:textDirection w:val="btLr"/>
                      </w:pPr>
                    </w:p>
                    <w:p w14:paraId="3F9F2BD0" w14:textId="77777777" w:rsidR="00887C75" w:rsidRDefault="00887C75">
                      <w:pPr>
                        <w:spacing w:before="240" w:line="379" w:lineRule="auto"/>
                        <w:textDirection w:val="btLr"/>
                      </w:pPr>
                    </w:p>
                    <w:p w14:paraId="5860ACA4" w14:textId="77777777" w:rsidR="00887C75" w:rsidRDefault="00887C75">
                      <w:pPr>
                        <w:spacing w:before="240" w:line="379" w:lineRule="auto"/>
                        <w:textDirection w:val="btLr"/>
                      </w:pPr>
                    </w:p>
                    <w:p w14:paraId="0FCC06DE" w14:textId="77777777" w:rsidR="00887C75" w:rsidRDefault="00887C75">
                      <w:pPr>
                        <w:spacing w:before="240" w:line="379" w:lineRule="auto"/>
                        <w:textDirection w:val="btLr"/>
                      </w:pPr>
                    </w:p>
                    <w:p w14:paraId="21302CB8" w14:textId="77777777" w:rsidR="00887C75" w:rsidRDefault="00887C75">
                      <w:pPr>
                        <w:spacing w:before="240" w:line="240" w:lineRule="auto"/>
                        <w:textDirection w:val="btLr"/>
                      </w:pPr>
                    </w:p>
                    <w:p w14:paraId="50305FEA" w14:textId="77777777" w:rsidR="00887C75" w:rsidRDefault="00887C75">
                      <w:pPr>
                        <w:spacing w:before="240" w:line="240" w:lineRule="auto"/>
                        <w:textDirection w:val="btLr"/>
                      </w:pPr>
                    </w:p>
                    <w:p w14:paraId="6ADC8260" w14:textId="77777777" w:rsidR="00887C75" w:rsidRDefault="00887C75">
                      <w:pPr>
                        <w:spacing w:before="240" w:line="240" w:lineRule="auto"/>
                        <w:textDirection w:val="btLr"/>
                      </w:pPr>
                    </w:p>
                    <w:p w14:paraId="28828C12" w14:textId="3D832732" w:rsidR="00887C75" w:rsidRDefault="00887C75">
                      <w:pPr>
                        <w:spacing w:before="240" w:line="240" w:lineRule="auto"/>
                        <w:textDirection w:val="btLr"/>
                      </w:pPr>
                    </w:p>
                    <w:p w14:paraId="6B838B65" w14:textId="3087808D" w:rsidR="00887C75" w:rsidRDefault="00887C75">
                      <w:pPr>
                        <w:spacing w:before="240" w:line="240" w:lineRule="auto"/>
                        <w:textDirection w:val="btLr"/>
                      </w:pPr>
                    </w:p>
                    <w:p w14:paraId="5B6B260F" w14:textId="27DBBFAF" w:rsidR="00887C75" w:rsidRDefault="00887C75">
                      <w:pPr>
                        <w:spacing w:line="180" w:lineRule="auto"/>
                        <w:textDirection w:val="btLr"/>
                      </w:pPr>
                    </w:p>
                    <w:p w14:paraId="34555A04" w14:textId="77777777" w:rsidR="00887C75" w:rsidRDefault="00887C75">
                      <w:pPr>
                        <w:spacing w:line="180" w:lineRule="auto"/>
                        <w:textDirection w:val="btLr"/>
                        <w:rPr>
                          <w:b/>
                          <w:color w:val="124682"/>
                          <w:sz w:val="24"/>
                        </w:rPr>
                      </w:pPr>
                    </w:p>
                    <w:p w14:paraId="6BB7B9B0" w14:textId="1F84BFB4" w:rsidR="00887C75" w:rsidRDefault="00887C75">
                      <w:pPr>
                        <w:spacing w:line="180" w:lineRule="auto"/>
                        <w:textDirection w:val="btLr"/>
                        <w:rPr>
                          <w:b/>
                          <w:color w:val="124682"/>
                          <w:sz w:val="24"/>
                        </w:rPr>
                      </w:pPr>
                    </w:p>
                    <w:p w14:paraId="42BB1FC0" w14:textId="1FBDEDE8" w:rsidR="00887C75" w:rsidRDefault="00887C75">
                      <w:pPr>
                        <w:spacing w:line="180" w:lineRule="auto"/>
                        <w:textDirection w:val="btLr"/>
                        <w:rPr>
                          <w:b/>
                          <w:color w:val="124682"/>
                          <w:sz w:val="24"/>
                        </w:rPr>
                      </w:pPr>
                    </w:p>
                    <w:p w14:paraId="545C9900" w14:textId="77777777" w:rsidR="00887C75" w:rsidRDefault="00887C75">
                      <w:pPr>
                        <w:spacing w:line="180" w:lineRule="auto"/>
                        <w:textDirection w:val="btLr"/>
                        <w:rPr>
                          <w:b/>
                          <w:color w:val="124682"/>
                          <w:sz w:val="24"/>
                        </w:rPr>
                      </w:pPr>
                    </w:p>
                    <w:p w14:paraId="5FD5C065" w14:textId="40D5C8C2" w:rsidR="00887C75" w:rsidRDefault="00D322D6">
                      <w:pPr>
                        <w:pStyle w:val="P68B1DB1-Normal1"/>
                        <w:spacing w:line="180" w:lineRule="auto"/>
                        <w:textDirection w:val="btLr"/>
                      </w:pPr>
                      <w:r>
                        <w:t xml:space="preserve">Plan mapiranja i </w:t>
                      </w:r>
                      <w:r w:rsidR="003474CF">
                        <w:t xml:space="preserve">uključivanja </w:t>
                      </w:r>
                      <w:r>
                        <w:t>dionika</w:t>
                      </w:r>
                    </w:p>
                    <w:p w14:paraId="1367F84C" w14:textId="77777777" w:rsidR="00887C75" w:rsidRDefault="00887C75">
                      <w:pPr>
                        <w:spacing w:line="180" w:lineRule="auto"/>
                        <w:textDirection w:val="btLr"/>
                        <w:rPr>
                          <w:b/>
                          <w:color w:val="124682"/>
                          <w:sz w:val="40"/>
                        </w:rPr>
                      </w:pPr>
                    </w:p>
                    <w:p w14:paraId="2F2AF049" w14:textId="77777777" w:rsidR="00887C75" w:rsidRDefault="00D322D6">
                      <w:pPr>
                        <w:pStyle w:val="P68B1DB1-Normal2"/>
                        <w:spacing w:line="180" w:lineRule="auto"/>
                        <w:rPr>
                          <w:rFonts w:hint="default"/>
                        </w:rPr>
                      </w:pPr>
                      <w:r>
                        <w:t>Energetske zajednice</w:t>
                      </w:r>
                    </w:p>
                    <w:p w14:paraId="1D50F8F0" w14:textId="77777777" w:rsidR="00887C75" w:rsidRDefault="00887C75">
                      <w:pPr>
                        <w:spacing w:line="213" w:lineRule="auto"/>
                        <w:rPr>
                          <w:b/>
                          <w:color w:val="64BEA0"/>
                          <w:sz w:val="32"/>
                        </w:rPr>
                      </w:pPr>
                    </w:p>
                    <w:p w14:paraId="466ACF8D" w14:textId="77777777" w:rsidR="00887C75" w:rsidRDefault="00D322D6">
                      <w:pPr>
                        <w:pStyle w:val="P68B1DB1-Normal3"/>
                        <w:spacing w:line="213" w:lineRule="auto"/>
                        <w:rPr>
                          <w:rFonts w:hint="default"/>
                        </w:rPr>
                      </w:pPr>
                      <w:r>
                        <w:t>Vodič</w:t>
                      </w:r>
                    </w:p>
                    <w:p w14:paraId="0AA92F30" w14:textId="64839E94" w:rsidR="00887C75" w:rsidRDefault="00D322D6">
                      <w:pPr>
                        <w:pStyle w:val="P68B1DB1-Normal4"/>
                        <w:spacing w:line="180" w:lineRule="auto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I</w:t>
                      </w:r>
                      <w:r w:rsidR="00D24D18">
                        <w:t>I</w:t>
                      </w:r>
                      <w:r>
                        <w:t>.</w:t>
                      </w:r>
                      <w:r w:rsidR="00112813">
                        <w:t xml:space="preserve"> </w:t>
                      </w:r>
                      <w:r w:rsidR="00112813">
                        <w:rPr>
                          <w:rFonts w:hint="eastAsia"/>
                        </w:rPr>
                        <w:t>Dio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85B2B1F" w14:textId="3BC3748E" w:rsidR="00887C75" w:rsidRDefault="00887C75">
                      <w:pPr>
                        <w:spacing w:line="215" w:lineRule="auto"/>
                        <w:textDirection w:val="btLr"/>
                        <w:rPr>
                          <w:b/>
                          <w:color w:val="64BEA0"/>
                          <w:sz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BD783F" w14:textId="548AB903" w:rsidR="00887C75" w:rsidRDefault="00887C75"/>
    <w:p w14:paraId="6CBAD78F" w14:textId="77777777" w:rsidR="00887C75" w:rsidRDefault="00887C75"/>
    <w:p w14:paraId="6E7E524D" w14:textId="15704D79" w:rsidR="00887C75" w:rsidRDefault="00D322D6">
      <w:pPr>
        <w:spacing w:after="160" w:line="259" w:lineRule="auto"/>
        <w:rPr>
          <w:b/>
          <w:color w:val="64BEA0"/>
          <w:sz w:val="32"/>
        </w:rPr>
      </w:pPr>
      <w:r>
        <w:br w:type="page"/>
      </w:r>
    </w:p>
    <w:p w14:paraId="52E087AD" w14:textId="77777777" w:rsidR="00887C75" w:rsidRDefault="00D322D6">
      <w:pPr>
        <w:pStyle w:val="P68B1DB1-Normal5"/>
      </w:pPr>
      <w:r>
        <w:lastRenderedPageBreak/>
        <w:t xml:space="preserve">Informacije o projektu </w:t>
      </w:r>
    </w:p>
    <w:p w14:paraId="0AC1D07E" w14:textId="77777777" w:rsidR="00887C75" w:rsidRDefault="00887C75">
      <w:pPr>
        <w:rPr>
          <w:b/>
          <w:color w:val="124682" w:themeColor="accent1"/>
          <w:sz w:val="36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67"/>
      </w:tblGrid>
      <w:tr w:rsidR="00887C75" w14:paraId="5712D0CB" w14:textId="77777777">
        <w:tc>
          <w:tcPr>
            <w:tcW w:w="2972" w:type="dxa"/>
            <w:shd w:val="clear" w:color="auto" w:fill="64BEA0" w:themeFill="accent2"/>
          </w:tcPr>
          <w:p w14:paraId="486820AE" w14:textId="77777777" w:rsidR="00887C75" w:rsidRDefault="00D322D6">
            <w:pPr>
              <w:pStyle w:val="P68B1DB1-Normal6"/>
              <w:jc w:val="center"/>
            </w:pPr>
            <w:r>
              <w:t>Naziv projekta</w:t>
            </w:r>
          </w:p>
        </w:tc>
        <w:tc>
          <w:tcPr>
            <w:tcW w:w="6667" w:type="dxa"/>
            <w:shd w:val="clear" w:color="auto" w:fill="A2D8C6" w:themeFill="accent2" w:themeFillTint="99"/>
          </w:tcPr>
          <w:p w14:paraId="5DBA81CF" w14:textId="0C12FDD7" w:rsidR="00887C75" w:rsidRDefault="00D322D6">
            <w:pPr>
              <w:pStyle w:val="P68B1DB1-Normal6"/>
              <w:jc w:val="center"/>
            </w:pPr>
            <w:r>
              <w:t xml:space="preserve">LIFE LOOP – Energetske zajednice – Lokalno vlasništvo </w:t>
            </w:r>
            <w:r w:rsidR="003474CF">
              <w:t>nad energijom</w:t>
            </w:r>
          </w:p>
        </w:tc>
      </w:tr>
      <w:tr w:rsidR="00887C75" w14:paraId="32437FF7" w14:textId="77777777">
        <w:tc>
          <w:tcPr>
            <w:tcW w:w="2972" w:type="dxa"/>
            <w:shd w:val="clear" w:color="auto" w:fill="64BEA0" w:themeFill="accent2"/>
          </w:tcPr>
          <w:p w14:paraId="07E0D97C" w14:textId="77777777" w:rsidR="00887C75" w:rsidRDefault="00D322D6">
            <w:pPr>
              <w:pStyle w:val="P68B1DB1-Normal6"/>
              <w:jc w:val="center"/>
            </w:pPr>
            <w:r>
              <w:t>Sporazum o dodjeli bespovratnih sredstava</w:t>
            </w:r>
          </w:p>
        </w:tc>
        <w:tc>
          <w:tcPr>
            <w:tcW w:w="6667" w:type="dxa"/>
            <w:shd w:val="clear" w:color="auto" w:fill="A2D8C6" w:themeFill="accent2" w:themeFillTint="99"/>
          </w:tcPr>
          <w:p w14:paraId="58042670" w14:textId="77777777" w:rsidR="00887C75" w:rsidRDefault="00D322D6">
            <w:pPr>
              <w:pStyle w:val="P68B1DB1-Normal6"/>
              <w:jc w:val="center"/>
            </w:pPr>
            <w:r>
              <w:t>101077085</w:t>
            </w:r>
          </w:p>
        </w:tc>
      </w:tr>
      <w:tr w:rsidR="00887C75" w14:paraId="3C157002" w14:textId="77777777">
        <w:tc>
          <w:tcPr>
            <w:tcW w:w="2972" w:type="dxa"/>
            <w:shd w:val="clear" w:color="auto" w:fill="64BEA0" w:themeFill="accent2"/>
          </w:tcPr>
          <w:p w14:paraId="6290E212" w14:textId="77777777" w:rsidR="00887C75" w:rsidRDefault="00D322D6">
            <w:pPr>
              <w:pStyle w:val="P68B1DB1-Normal6"/>
              <w:jc w:val="center"/>
            </w:pPr>
            <w:r>
              <w:t>Trajanje projekta</w:t>
            </w:r>
          </w:p>
        </w:tc>
        <w:tc>
          <w:tcPr>
            <w:tcW w:w="6667" w:type="dxa"/>
            <w:shd w:val="clear" w:color="auto" w:fill="A2D8C6" w:themeFill="accent2" w:themeFillTint="99"/>
          </w:tcPr>
          <w:p w14:paraId="6B3DC758" w14:textId="77777777" w:rsidR="00887C75" w:rsidRDefault="00D322D6">
            <w:pPr>
              <w:pStyle w:val="P68B1DB1-Normal6"/>
              <w:jc w:val="center"/>
            </w:pPr>
            <w:r>
              <w:t>2022 – 2025</w:t>
            </w:r>
          </w:p>
        </w:tc>
      </w:tr>
      <w:tr w:rsidR="00887C75" w14:paraId="51392907" w14:textId="77777777">
        <w:tc>
          <w:tcPr>
            <w:tcW w:w="2972" w:type="dxa"/>
            <w:shd w:val="clear" w:color="auto" w:fill="64BEA0" w:themeFill="accent2"/>
          </w:tcPr>
          <w:p w14:paraId="1D76CC14" w14:textId="77777777" w:rsidR="00887C75" w:rsidRDefault="00D322D6">
            <w:pPr>
              <w:pStyle w:val="P68B1DB1-Normal6"/>
              <w:jc w:val="center"/>
            </w:pPr>
            <w:r>
              <w:t>Koordinator projekta</w:t>
            </w:r>
          </w:p>
        </w:tc>
        <w:tc>
          <w:tcPr>
            <w:tcW w:w="6667" w:type="dxa"/>
            <w:shd w:val="clear" w:color="auto" w:fill="A2D8C6" w:themeFill="accent2" w:themeFillTint="99"/>
          </w:tcPr>
          <w:p w14:paraId="717FDC73" w14:textId="77777777" w:rsidR="00887C75" w:rsidRDefault="00D322D6">
            <w:pPr>
              <w:pStyle w:val="P68B1DB1-Normal6"/>
              <w:jc w:val="center"/>
            </w:pPr>
            <w:r>
              <w:t>Energetski gradovi</w:t>
            </w:r>
          </w:p>
        </w:tc>
      </w:tr>
      <w:tr w:rsidR="00887C75" w14:paraId="67DAE83B" w14:textId="77777777" w:rsidTr="00B80780">
        <w:trPr>
          <w:trHeight w:val="1214"/>
        </w:trPr>
        <w:tc>
          <w:tcPr>
            <w:tcW w:w="2972" w:type="dxa"/>
            <w:shd w:val="clear" w:color="auto" w:fill="64BEA0" w:themeFill="accent2"/>
          </w:tcPr>
          <w:p w14:paraId="438B6850" w14:textId="77777777" w:rsidR="00887C75" w:rsidRDefault="00D322D6">
            <w:pPr>
              <w:pStyle w:val="P68B1DB1-Normal6"/>
              <w:jc w:val="center"/>
            </w:pPr>
            <w:r>
              <w:t xml:space="preserve">Radni paket </w:t>
            </w:r>
          </w:p>
          <w:p w14:paraId="0D039061" w14:textId="61D856EB" w:rsidR="00887C75" w:rsidRDefault="00D322D6">
            <w:pPr>
              <w:pStyle w:val="P68B1DB1-Normal6"/>
              <w:jc w:val="center"/>
            </w:pPr>
            <w:r>
              <w:t xml:space="preserve">Ostvarivo </w:t>
            </w:r>
          </w:p>
          <w:p w14:paraId="18E7D81F" w14:textId="0EF5F6A3" w:rsidR="00887C75" w:rsidRDefault="00D322D6">
            <w:pPr>
              <w:pStyle w:val="P68B1DB1-Normal6"/>
              <w:jc w:val="center"/>
            </w:pPr>
            <w:r>
              <w:t>Odgovorni partner</w:t>
            </w:r>
          </w:p>
        </w:tc>
        <w:tc>
          <w:tcPr>
            <w:tcW w:w="6667" w:type="dxa"/>
            <w:shd w:val="clear" w:color="auto" w:fill="A2D8C6" w:themeFill="accent2" w:themeFillTint="99"/>
          </w:tcPr>
          <w:p w14:paraId="0B0E7F4A" w14:textId="10288867" w:rsidR="00887C75" w:rsidRDefault="00D322D6">
            <w:pPr>
              <w:pStyle w:val="P68B1DB1-Normal6"/>
              <w:jc w:val="center"/>
            </w:pPr>
            <w:r>
              <w:t xml:space="preserve">WP5 </w:t>
            </w:r>
          </w:p>
          <w:p w14:paraId="1D305BFC" w14:textId="6436B416" w:rsidR="00887C75" w:rsidRDefault="00D322D6">
            <w:pPr>
              <w:pStyle w:val="P68B1DB1-Normal6"/>
              <w:jc w:val="center"/>
            </w:pPr>
            <w:r>
              <w:t xml:space="preserve">D5.2 Set predložaka </w:t>
            </w:r>
          </w:p>
          <w:p w14:paraId="115AEA4B" w14:textId="4FA0CA17" w:rsidR="00887C75" w:rsidRDefault="00D322D6">
            <w:pPr>
              <w:pStyle w:val="P68B1DB1-Normal6"/>
              <w:jc w:val="center"/>
            </w:pPr>
            <w:r>
              <w:t>Electra</w:t>
            </w:r>
            <w:r w:rsidR="00112813">
              <w:t xml:space="preserve"> energetska zadruga</w:t>
            </w:r>
          </w:p>
        </w:tc>
      </w:tr>
    </w:tbl>
    <w:p w14:paraId="540C06FC" w14:textId="77777777" w:rsidR="00887C75" w:rsidRDefault="00887C75"/>
    <w:p w14:paraId="6C74CC6F" w14:textId="77777777" w:rsidR="00887C75" w:rsidRDefault="00887C75"/>
    <w:p w14:paraId="57D3A4D3" w14:textId="77777777" w:rsidR="00887C75" w:rsidRDefault="00887C75">
      <w:pPr>
        <w:rPr>
          <w:b/>
          <w:color w:val="124682" w:themeColor="accent1"/>
        </w:rPr>
      </w:pPr>
    </w:p>
    <w:p w14:paraId="6D671F12" w14:textId="77777777" w:rsidR="00887C75" w:rsidRDefault="00D322D6">
      <w:pPr>
        <w:pStyle w:val="P68B1DB1-Normal5"/>
      </w:pPr>
      <w:r>
        <w:t>Izjava o ograničenju odgovornosti</w:t>
      </w:r>
    </w:p>
    <w:p w14:paraId="408FBC12" w14:textId="156D55F9" w:rsidR="003474CF" w:rsidRPr="003474CF" w:rsidRDefault="003474CF" w:rsidP="00B80780">
      <w:pPr>
        <w:pStyle w:val="P68B1DB1-Normal8"/>
        <w:spacing w:line="360" w:lineRule="auto"/>
        <w:jc w:val="both"/>
        <w:rPr>
          <w:rFonts w:hint="default"/>
        </w:rPr>
      </w:pPr>
      <w:bookmarkStart w:id="1" w:name="_Hlk138742853"/>
      <w:r w:rsidRPr="003474CF">
        <w:t xml:space="preserve">Isključiva odgovornost ove publikacije </w:t>
      </w:r>
      <w:r w:rsidR="006B1F26">
        <w:rPr>
          <w:rFonts w:hint="default"/>
        </w:rPr>
        <w:t xml:space="preserve">je </w:t>
      </w:r>
      <w:r w:rsidRPr="003474CF">
        <w:t>na autorima i odražava samo mišljenje autora. Izražena stajališta i mišljenja ne odražavaju nužno stajališta i mišljenja Europske komisije ili CINEA-e. Ni Europska unija ni tijelo koje dodjeljuje bespovratna sredstva ne smatraju se odgovornima za njih.</w:t>
      </w:r>
    </w:p>
    <w:p w14:paraId="652ED587" w14:textId="77777777" w:rsidR="003474CF" w:rsidRPr="003474CF" w:rsidRDefault="003474CF" w:rsidP="00B80780">
      <w:pPr>
        <w:pStyle w:val="P68B1DB1-Normal8"/>
        <w:spacing w:line="360" w:lineRule="auto"/>
        <w:jc w:val="both"/>
        <w:rPr>
          <w:rFonts w:hint="default"/>
        </w:rPr>
      </w:pPr>
    </w:p>
    <w:p w14:paraId="50C297D3" w14:textId="77777777" w:rsidR="003474CF" w:rsidRPr="003474CF" w:rsidRDefault="003474CF" w:rsidP="00B80780">
      <w:pPr>
        <w:pStyle w:val="P68B1DB1-Normal8"/>
        <w:spacing w:line="360" w:lineRule="auto"/>
        <w:jc w:val="both"/>
        <w:rPr>
          <w:rFonts w:hint="default"/>
        </w:rPr>
      </w:pPr>
      <w:r w:rsidRPr="003474CF">
        <w:t>Konzorcij LIFE LOOP u cjelini te bilo koja pojedinačna strana ne pružaju jamstvo da su informacije predstavljene u ovom dokumentu prikladne za neposrednu uporabu i neće prihvatiti odgovornost za bilo kakav gubitak ili štetu koju pretrpe bilo koja osoba i/ili subjekt koristeći informacije u dokumentu.</w:t>
      </w:r>
    </w:p>
    <w:bookmarkEnd w:id="1"/>
    <w:p w14:paraId="4B9F473C" w14:textId="520110CC" w:rsidR="00887C75" w:rsidRDefault="00D322D6">
      <w:r>
        <w:br/>
      </w:r>
    </w:p>
    <w:p w14:paraId="78DBA0E8" w14:textId="1CB8E9E2" w:rsidR="00887C75" w:rsidRDefault="00887C75"/>
    <w:p w14:paraId="35CEF306" w14:textId="5F4DFF86" w:rsidR="00887C75" w:rsidRDefault="00D322D6">
      <w:pPr>
        <w:spacing w:line="380" w:lineRule="auto"/>
      </w:pPr>
      <w:r>
        <w:br w:type="page"/>
      </w:r>
    </w:p>
    <w:bookmarkStart w:id="2" w:name="_Toc130996168" w:displacedByCustomXml="next"/>
    <w:bookmarkStart w:id="3" w:name="_Toc130199524" w:displacedByCustomXml="next"/>
    <w:sdt>
      <w:sdtPr>
        <w:rPr>
          <w:rFonts w:ascii="MS PGothic" w:eastAsia="MS PGothic" w:hAnsi="MS PGothic" w:cs="MS PGothic"/>
          <w:color w:val="auto"/>
          <w:sz w:val="22"/>
          <w:lang w:val="en-GB"/>
        </w:rPr>
        <w:id w:val="1051111762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49050660" w14:textId="2E67750F" w:rsidR="00887C75" w:rsidRDefault="00D322D6">
          <w:pPr>
            <w:pStyle w:val="TOCHeading"/>
          </w:pPr>
          <w:r>
            <w:t>Sadržaj</w:t>
          </w:r>
        </w:p>
        <w:p w14:paraId="135CBCE5" w14:textId="380B00AC" w:rsidR="00112813" w:rsidRDefault="00D322D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765207" w:history="1">
            <w:r w:rsidR="00112813" w:rsidRPr="00E162FA">
              <w:rPr>
                <w:rStyle w:val="Hyperlink"/>
                <w:noProof/>
              </w:rPr>
              <w:t>Uvodne napomene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_Toc138765207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0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7C75888" w14:textId="265748D0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08" w:history="1">
            <w:r w:rsidR="00112813" w:rsidRPr="00E162FA">
              <w:rPr>
                <w:rStyle w:val="Hyperlink"/>
                <w:noProof/>
              </w:rPr>
              <w:t>Kako koristiti ovaj predložak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_Toc138765208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1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59C5436" w14:textId="711D3B82" w:rsidR="00112813" w:rsidRDefault="00F762E7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09" w:history="1">
            <w:r w:rsidR="00112813" w:rsidRPr="00E162FA">
              <w:rPr>
                <w:rStyle w:val="Hyperlink"/>
                <w:noProof/>
              </w:rPr>
              <w:t>Dio II: Plan uključivanja dionika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_Toc138765209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2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395790A8" w14:textId="348A8AD8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0" w:history="1">
            <w:r w:rsidR="00112813" w:rsidRPr="00E162FA">
              <w:rPr>
                <w:rStyle w:val="Hyperlink"/>
                <w:noProof/>
              </w:rPr>
              <w:t>Pregled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_Toc138765210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2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F554C3A" w14:textId="5919022B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1" w:history="1">
            <w:r w:rsidR="00112813" w:rsidRPr="00E162FA">
              <w:rPr>
                <w:rStyle w:val="Hyperlink"/>
                <w:noProof/>
              </w:rPr>
              <w:t>Vremenski okvir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_Toc138765211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2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365A4D0C" w14:textId="781D1AE2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2" w:history="1">
            <w:r w:rsidR="00112813" w:rsidRPr="00E162FA">
              <w:rPr>
                <w:rStyle w:val="Hyperlink"/>
                <w:noProof/>
              </w:rPr>
              <w:t>Dijagram 1.: Kronologija-proces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_Toc138765212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3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414AA87D" w14:textId="5A0AEABD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3" w:history="1">
            <w:r w:rsidR="00112813" w:rsidRPr="00E162FA">
              <w:rPr>
                <w:rStyle w:val="Hyperlink"/>
                <w:noProof/>
              </w:rPr>
              <w:t>Dva komunikacijska toka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_Toc138765213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3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82EA929" w14:textId="55C9F818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4" w:history="1">
            <w:r w:rsidR="00112813" w:rsidRPr="00E162FA">
              <w:rPr>
                <w:rStyle w:val="Hyperlink"/>
                <w:noProof/>
              </w:rPr>
              <w:t>Dijagram 2.: Komunikacijski tokovi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_Toc138765214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4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11C7D5B" w14:textId="239B4297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5" w:history="1">
            <w:r w:rsidR="00112813" w:rsidRPr="00E162FA">
              <w:rPr>
                <w:rStyle w:val="Hyperlink"/>
                <w:noProof/>
              </w:rPr>
              <w:t>Postavljanje konkretnih ciljeva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_Toc138765215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4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1D0208BE" w14:textId="5C8933C4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6" w:history="1">
            <w:r w:rsidR="00112813" w:rsidRPr="00E162FA">
              <w:rPr>
                <w:rStyle w:val="Hyperlink"/>
                <w:noProof/>
              </w:rPr>
              <w:t>Dijagram 3.: Mogući ciljevi Plana uključivanja dionika (PUD)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_Toc138765216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5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72161E16" w14:textId="0E2CF92C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7" w:history="1">
            <w:r w:rsidR="00112813" w:rsidRPr="00E162FA">
              <w:rPr>
                <w:rStyle w:val="Hyperlink"/>
                <w:noProof/>
              </w:rPr>
              <w:t>Utvrđivanje alata za uključivanje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_Toc138765217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5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558D339E" w14:textId="654141D3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8" w:history="1">
            <w:r w:rsidR="00112813" w:rsidRPr="00E162FA">
              <w:rPr>
                <w:rStyle w:val="Hyperlink"/>
                <w:noProof/>
              </w:rPr>
              <w:t>Dijagram 4.: Identificiranje alata za uključivanje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_Toc138765218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6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25021788" w14:textId="54F1C0C2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19" w:history="1">
            <w:r w:rsidR="00112813" w:rsidRPr="00E162FA">
              <w:rPr>
                <w:rStyle w:val="Hyperlink"/>
                <w:noProof/>
              </w:rPr>
              <w:t>Dijagram 5.: Opis odabranih alata za uključivanje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_Toc138765219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7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5C4D7BCB" w14:textId="359F0E31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0" w:history="1">
            <w:r w:rsidR="00112813" w:rsidRPr="00E162FA">
              <w:rPr>
                <w:rStyle w:val="Hyperlink"/>
                <w:noProof/>
              </w:rPr>
              <w:t>Proračun i sredstva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_Toc138765220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7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23930E36" w14:textId="705CCF2F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1" w:history="1">
            <w:r w:rsidR="00112813" w:rsidRPr="00E162FA">
              <w:rPr>
                <w:rStyle w:val="Hyperlink"/>
                <w:noProof/>
              </w:rPr>
              <w:t>Tablica 1.: Dodjela proračuna i resursa prema dionicima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_Toc138765221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8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5B9503EF" w14:textId="78E6492B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2" w:history="1">
            <w:r w:rsidR="00112813" w:rsidRPr="00E162FA">
              <w:rPr>
                <w:rStyle w:val="Hyperlink"/>
                <w:noProof/>
              </w:rPr>
              <w:t>Pretvaranje teorije u djelo – proces provedbe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_Toc138765222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8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7EC4CB40" w14:textId="63716CD0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3" w:history="1">
            <w:r w:rsidR="00112813" w:rsidRPr="00E162FA">
              <w:rPr>
                <w:rStyle w:val="Hyperlink"/>
                <w:noProof/>
              </w:rPr>
              <w:t>Tablica 2.: Matrica uključivanja dionika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_Toc138765223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10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5EB657E0" w14:textId="3170C7C3" w:rsidR="00112813" w:rsidRDefault="00F762E7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4" w:history="1">
            <w:r w:rsidR="00112813" w:rsidRPr="00E162FA">
              <w:rPr>
                <w:rStyle w:val="Hyperlink"/>
                <w:noProof/>
              </w:rPr>
              <w:t>Praćenje i ocjenjivanje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_Toc138765224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10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14560F82" w14:textId="2D94EB53" w:rsidR="00112813" w:rsidRDefault="00F762E7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2"/>
              <w:lang w:val="en-US" w:eastAsia="en-US"/>
              <w14:ligatures w14:val="standardContextual"/>
            </w:rPr>
          </w:pPr>
          <w:hyperlink w:anchor="_Toc138765225" w:history="1">
            <w:r w:rsidR="00112813" w:rsidRPr="00E162FA">
              <w:rPr>
                <w:rStyle w:val="Hyperlink"/>
                <w:noProof/>
              </w:rPr>
              <w:t>Dijagram 6: Sažetak koraka praćenja i evaluacije</w:t>
            </w:r>
            <w:r w:rsidR="00112813">
              <w:rPr>
                <w:noProof/>
                <w:webHidden/>
              </w:rPr>
              <w:tab/>
            </w:r>
            <w:r w:rsidR="00112813">
              <w:rPr>
                <w:noProof/>
                <w:webHidden/>
              </w:rPr>
              <w:fldChar w:fldCharType="begin"/>
            </w:r>
            <w:r w:rsidR="00112813">
              <w:rPr>
                <w:noProof/>
                <w:webHidden/>
              </w:rPr>
              <w:instrText xml:space="preserve"> PAGEREF _Toc138765225 \h </w:instrText>
            </w:r>
            <w:r w:rsidR="00112813">
              <w:rPr>
                <w:noProof/>
                <w:webHidden/>
              </w:rPr>
            </w:r>
            <w:r w:rsidR="00112813">
              <w:rPr>
                <w:noProof/>
                <w:webHidden/>
              </w:rPr>
              <w:fldChar w:fldCharType="separate"/>
            </w:r>
            <w:r w:rsidR="00112813">
              <w:rPr>
                <w:noProof/>
                <w:webHidden/>
              </w:rPr>
              <w:t>12</w:t>
            </w:r>
            <w:r w:rsidR="00112813">
              <w:rPr>
                <w:noProof/>
                <w:webHidden/>
              </w:rPr>
              <w:fldChar w:fldCharType="end"/>
            </w:r>
          </w:hyperlink>
        </w:p>
        <w:p w14:paraId="60D25C2D" w14:textId="1D4C0385" w:rsidR="00887C75" w:rsidRDefault="00D322D6">
          <w:r>
            <w:rPr>
              <w:b/>
            </w:rPr>
            <w:fldChar w:fldCharType="end"/>
          </w:r>
        </w:p>
      </w:sdtContent>
    </w:sdt>
    <w:p w14:paraId="76C89847" w14:textId="77777777" w:rsidR="00887C75" w:rsidRDefault="00887C75">
      <w:pPr>
        <w:pStyle w:val="NoSpacing"/>
      </w:pPr>
    </w:p>
    <w:p w14:paraId="6034772F" w14:textId="77777777" w:rsidR="00887C75" w:rsidRDefault="00887C75">
      <w:pPr>
        <w:pStyle w:val="NoSpacing"/>
      </w:pPr>
    </w:p>
    <w:p w14:paraId="75A6EAA6" w14:textId="77777777" w:rsidR="00887C75" w:rsidRDefault="00887C75">
      <w:pPr>
        <w:pStyle w:val="NoSpacing"/>
      </w:pPr>
    </w:p>
    <w:p w14:paraId="454925B3" w14:textId="77777777" w:rsidR="00887C75" w:rsidRDefault="00887C75">
      <w:pPr>
        <w:pStyle w:val="NoSpacing"/>
      </w:pPr>
    </w:p>
    <w:p w14:paraId="5CC7CBDD" w14:textId="77777777" w:rsidR="00887C75" w:rsidRDefault="00887C75">
      <w:pPr>
        <w:pStyle w:val="NoSpacing"/>
      </w:pPr>
    </w:p>
    <w:p w14:paraId="1EAADD45" w14:textId="77777777" w:rsidR="00887C75" w:rsidRDefault="00887C75">
      <w:pPr>
        <w:pStyle w:val="NoSpacing"/>
      </w:pPr>
    </w:p>
    <w:p w14:paraId="7D662978" w14:textId="77777777" w:rsidR="00887C75" w:rsidRDefault="00887C75">
      <w:pPr>
        <w:pStyle w:val="NoSpacing"/>
      </w:pPr>
    </w:p>
    <w:p w14:paraId="091DED5B" w14:textId="77777777" w:rsidR="00887C75" w:rsidRDefault="00887C75">
      <w:pPr>
        <w:pStyle w:val="NoSpacing"/>
      </w:pPr>
    </w:p>
    <w:p w14:paraId="72AEECC1" w14:textId="77777777" w:rsidR="00887C75" w:rsidRDefault="00887C75">
      <w:pPr>
        <w:pStyle w:val="NoSpacing"/>
      </w:pPr>
    </w:p>
    <w:p w14:paraId="624FAED8" w14:textId="77777777" w:rsidR="00887C75" w:rsidRDefault="00887C75">
      <w:pPr>
        <w:pStyle w:val="NoSpacing"/>
      </w:pPr>
    </w:p>
    <w:p w14:paraId="09E69B54" w14:textId="77777777" w:rsidR="00887C75" w:rsidRDefault="00887C75">
      <w:pPr>
        <w:pStyle w:val="NoSpacing"/>
      </w:pPr>
    </w:p>
    <w:p w14:paraId="5F020217" w14:textId="69E5778A" w:rsidR="00887C75" w:rsidRDefault="00887C75">
      <w:pPr>
        <w:pStyle w:val="NoSpacing"/>
      </w:pPr>
    </w:p>
    <w:p w14:paraId="2327E511" w14:textId="4C8B8149" w:rsidR="00887C75" w:rsidRDefault="00887C75">
      <w:pPr>
        <w:pStyle w:val="NoSpacing"/>
      </w:pPr>
    </w:p>
    <w:p w14:paraId="1EEBABA2" w14:textId="52241EB9" w:rsidR="00887C75" w:rsidRDefault="00887C75">
      <w:pPr>
        <w:pStyle w:val="NoSpacing"/>
      </w:pPr>
    </w:p>
    <w:p w14:paraId="69C2F926" w14:textId="77777777" w:rsidR="00887C75" w:rsidRDefault="00887C75">
      <w:pPr>
        <w:pStyle w:val="Heading1"/>
        <w:rPr>
          <w:sz w:val="32"/>
        </w:rPr>
        <w:sectPr w:rsidR="00887C75" w:rsidSect="00B119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397" w:footer="397" w:gutter="0"/>
          <w:pgNumType w:start="0"/>
          <w:cols w:space="720"/>
          <w:titlePg/>
          <w:docGrid w:linePitch="299"/>
        </w:sectPr>
      </w:pPr>
    </w:p>
    <w:p w14:paraId="521DB2A4" w14:textId="1ADEA093" w:rsidR="00887C75" w:rsidRDefault="00D322D6">
      <w:pPr>
        <w:pStyle w:val="P68B1DB1-Heading17"/>
      </w:pPr>
      <w:bookmarkStart w:id="4" w:name="_Toc138765207"/>
      <w:r>
        <w:lastRenderedPageBreak/>
        <w:t>Uvodne napomene</w:t>
      </w:r>
      <w:bookmarkEnd w:id="3"/>
      <w:bookmarkEnd w:id="2"/>
      <w:bookmarkEnd w:id="4"/>
    </w:p>
    <w:p w14:paraId="439AD025" w14:textId="77777777" w:rsidR="00112813" w:rsidRDefault="00112813" w:rsidP="00112813">
      <w:pPr>
        <w:spacing w:line="360" w:lineRule="auto"/>
        <w:jc w:val="both"/>
      </w:pPr>
      <w:r>
        <w:t xml:space="preserve">Energetske zajednice </w:t>
      </w:r>
      <w:r>
        <w:rPr>
          <w:b/>
          <w:color w:val="E6285A" w:themeColor="accent4"/>
        </w:rPr>
        <w:t xml:space="preserve">temelje se na kvaliteti svojih članova </w:t>
      </w:r>
      <w:r>
        <w:t xml:space="preserve">te sposobnosti za suradnju prema zajedničkom cilju. Kako bi se postigla vizije energetske zajednice važno je pažljivo birati  članove. Istodobno, energetske zajednice djeluju u društvenom, gospodarskom i administrativnom kontekstu koji se sastoji od različitih dionika koji mogu postati potencijalni članovi ili partneri u ispunjavanju energetskih i društvenih ciljeva. </w:t>
      </w:r>
    </w:p>
    <w:p w14:paraId="252FF6A2" w14:textId="77777777" w:rsidR="00112813" w:rsidRDefault="00112813" w:rsidP="00112813">
      <w:pPr>
        <w:spacing w:line="360" w:lineRule="auto"/>
        <w:jc w:val="both"/>
      </w:pPr>
      <w:r>
        <w:t xml:space="preserve">Ključni partner energetskim zajednicama su </w:t>
      </w:r>
      <w:r>
        <w:rPr>
          <w:b/>
          <w:color w:val="64BEA0" w:themeColor="accent2"/>
        </w:rPr>
        <w:t>lokalne vlasti</w:t>
      </w:r>
      <w:r>
        <w:t xml:space="preserve"> – kao tijelo nacionalne vlade najbliže građanima – gdje lokalne vlasti imaju ključnu ulogu u pružanju podrške u razvoju energetskih projekata zajednice. Lokalna vlast može aktivno podupirati uključivanje građana u energetsku tranziciju i osigurati razvoj lokalne zajednice na održiv, uključiv i demokratski način. Stoga je fokus vodiča na suradnji s lokalnom vlašću. </w:t>
      </w:r>
    </w:p>
    <w:p w14:paraId="3C155A80" w14:textId="77777777" w:rsidR="00112813" w:rsidRDefault="00112813" w:rsidP="00112813">
      <w:pPr>
        <w:spacing w:line="360" w:lineRule="auto"/>
        <w:jc w:val="both"/>
      </w:pPr>
      <w:r>
        <w:t xml:space="preserve">Ovaj dokument pruža </w:t>
      </w:r>
      <w:r>
        <w:rPr>
          <w:b/>
          <w:color w:val="FAB432" w:themeColor="accent5"/>
        </w:rPr>
        <w:t>metode za identifikaciju</w:t>
      </w:r>
      <w:r>
        <w:rPr>
          <w:color w:val="FAB432" w:themeColor="accent5"/>
        </w:rPr>
        <w:t xml:space="preserve"> </w:t>
      </w:r>
      <w:r>
        <w:t xml:space="preserve">svih dionika, unutarnjih ili vanjskih, koji imaju </w:t>
      </w:r>
      <w:r>
        <w:t xml:space="preserve">ovlasti utjecati na tijek razvoja energetske zajednice. Također, dionike je potrebno smjestiti prema njihovoj ulozi i položaju. </w:t>
      </w:r>
    </w:p>
    <w:p w14:paraId="1A3DBC71" w14:textId="77777777" w:rsidR="00112813" w:rsidRDefault="00112813" w:rsidP="00112813">
      <w:pPr>
        <w:spacing w:line="360" w:lineRule="auto"/>
        <w:jc w:val="both"/>
      </w:pPr>
    </w:p>
    <w:p w14:paraId="4D72E9A8" w14:textId="77777777" w:rsidR="00112813" w:rsidRDefault="00112813" w:rsidP="00112813">
      <w:pPr>
        <w:spacing w:line="360" w:lineRule="auto"/>
        <w:jc w:val="both"/>
      </w:pPr>
      <w:bookmarkStart w:id="5" w:name="_Hlk136546528"/>
      <w:r>
        <w:t>Kako bi energetska zajednica stekla</w:t>
      </w:r>
      <w:r>
        <w:rPr>
          <w:b/>
          <w:color w:val="64BEA0" w:themeColor="accent2"/>
        </w:rPr>
        <w:t xml:space="preserve"> saveznike </w:t>
      </w:r>
      <w:r>
        <w:t xml:space="preserve"> potrebno je izgraditi komunikacijske i partnerske veze s drugim organizacijama koje su aktivne u administrativnom, tehničkom, društvenom, akademskom ili komercijalnom području.</w:t>
      </w:r>
    </w:p>
    <w:p w14:paraId="4C7AAB1F" w14:textId="77777777" w:rsidR="00112813" w:rsidRDefault="00112813" w:rsidP="00112813">
      <w:pPr>
        <w:spacing w:line="360" w:lineRule="auto"/>
        <w:jc w:val="both"/>
        <w:rPr>
          <w:b/>
          <w:color w:val="E6285A" w:themeColor="accent4"/>
        </w:rPr>
      </w:pPr>
      <w:r>
        <w:t xml:space="preserve">Čitatelj će u vodiču dobiti ideju o strukturi i procesu mapiranja dionika kako bi uključila </w:t>
      </w:r>
      <w:bookmarkStart w:id="6" w:name="_Hlk136806179"/>
      <w:bookmarkStart w:id="7" w:name="_Hlk136546545"/>
      <w:bookmarkEnd w:id="5"/>
      <w:r>
        <w:rPr>
          <w:b/>
          <w:color w:val="E6285A" w:themeColor="accent4"/>
        </w:rPr>
        <w:t xml:space="preserve">osobe svih spolova pod jednakim uvjetima. </w:t>
      </w:r>
    </w:p>
    <w:bookmarkEnd w:id="6"/>
    <w:p w14:paraId="19039CFB" w14:textId="77777777" w:rsidR="00112813" w:rsidRDefault="00112813" w:rsidP="00112813">
      <w:pPr>
        <w:spacing w:line="360" w:lineRule="auto"/>
        <w:jc w:val="both"/>
      </w:pPr>
      <w:r>
        <w:rPr>
          <w:b/>
          <w:color w:val="FAB432" w:themeColor="accent5"/>
        </w:rPr>
        <w:t>Ciljna publika</w:t>
      </w:r>
      <w:r>
        <w:rPr>
          <w:color w:val="FAB432" w:themeColor="accent5"/>
        </w:rPr>
        <w:t xml:space="preserve"> </w:t>
      </w:r>
      <w:r>
        <w:t xml:space="preserve">ovog vodiča su građani i jedinice lokalne samouprave (JLS) zainteresirani za osnivanje energetske zajednice. Ovaj vodič pisan je za energetske zajednice u ranim fazama razvoja. Važno je napomenuti da su mjere u ovom vodiču </w:t>
      </w:r>
      <w:r>
        <w:rPr>
          <w:b/>
          <w:color w:val="124682" w:themeColor="accent1"/>
        </w:rPr>
        <w:t xml:space="preserve">dinamične </w:t>
      </w:r>
      <w:r w:rsidRPr="001F555D">
        <w:t>te</w:t>
      </w:r>
      <w:r>
        <w:t xml:space="preserve"> je potrebno periodički </w:t>
      </w:r>
      <w:r>
        <w:rPr>
          <w:b/>
          <w:color w:val="124682" w:themeColor="accent1"/>
        </w:rPr>
        <w:t>osvježiti</w:t>
      </w:r>
      <w:r>
        <w:t xml:space="preserve"> plan uključivanja dionika i partnera.</w:t>
      </w:r>
      <w:r>
        <w:rPr>
          <w:b/>
        </w:rPr>
        <w:t xml:space="preserve"> </w:t>
      </w:r>
      <w:r>
        <w:t>Na taj način će Vaša energetska zajednica biti prilagodljiva promjenjivim okolnostima.</w:t>
      </w:r>
    </w:p>
    <w:bookmarkEnd w:id="7"/>
    <w:p w14:paraId="7568A05C" w14:textId="77777777" w:rsidR="00887C75" w:rsidRDefault="00887C75">
      <w:pPr>
        <w:spacing w:line="360" w:lineRule="auto"/>
        <w:jc w:val="both"/>
        <w:rPr>
          <w:i/>
          <w:color w:val="E6285A" w:themeColor="accent4"/>
          <w:sz w:val="28"/>
        </w:rPr>
        <w:sectPr w:rsidR="00887C75" w:rsidSect="00E5260E">
          <w:type w:val="continuous"/>
          <w:pgSz w:w="11906" w:h="16838"/>
          <w:pgMar w:top="1417" w:right="1134" w:bottom="1134" w:left="1134" w:header="397" w:footer="397" w:gutter="0"/>
          <w:pgNumType w:start="0"/>
          <w:cols w:num="2" w:space="720"/>
          <w:titlePg/>
          <w:docGrid w:linePitch="299"/>
        </w:sectPr>
      </w:pPr>
    </w:p>
    <w:p w14:paraId="100BD393" w14:textId="01D08FF9" w:rsidR="00887C75" w:rsidRDefault="00D322D6" w:rsidP="00B80780">
      <w:pPr>
        <w:pStyle w:val="P68B1DB1-Normal9"/>
        <w:spacing w:line="360" w:lineRule="auto"/>
        <w:jc w:val="center"/>
      </w:pPr>
      <w:r>
        <w:t>„</w:t>
      </w:r>
      <w:r w:rsidR="003474CF">
        <w:t>Kako se razvija vaša organizacija, tako i mapa važnih dionika</w:t>
      </w:r>
      <w:r>
        <w:t>”</w:t>
      </w: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887C75" w14:paraId="50A7166E" w14:textId="77777777">
        <w:trPr>
          <w:trHeight w:val="6373"/>
        </w:trPr>
        <w:tc>
          <w:tcPr>
            <w:tcW w:w="9762" w:type="dxa"/>
            <w:shd w:val="clear" w:color="auto" w:fill="A2D8C6" w:themeFill="accent2" w:themeFillTint="99"/>
          </w:tcPr>
          <w:p w14:paraId="40E13212" w14:textId="654EDC71" w:rsidR="00887C75" w:rsidRDefault="00D322D6">
            <w:pPr>
              <w:pStyle w:val="P68B1DB1-Heading210"/>
              <w:spacing w:line="360" w:lineRule="auto"/>
              <w:jc w:val="center"/>
              <w:rPr>
                <w:rFonts w:hint="default"/>
              </w:rPr>
            </w:pPr>
            <w:bookmarkStart w:id="8" w:name="_Toc130996169"/>
            <w:bookmarkStart w:id="9" w:name="_Toc138765208"/>
            <w:r>
              <w:lastRenderedPageBreak/>
              <w:t>Kako koristiti ovaj predložak</w:t>
            </w:r>
            <w:bookmarkEnd w:id="8"/>
            <w:bookmarkEnd w:id="9"/>
          </w:p>
          <w:p w14:paraId="213AAD3A" w14:textId="37B56B37" w:rsidR="003474CF" w:rsidRDefault="003474CF" w:rsidP="003474CF">
            <w:pPr>
              <w:spacing w:line="360" w:lineRule="auto"/>
              <w:jc w:val="both"/>
            </w:pPr>
            <w:r>
              <w:t>Ovaj</w:t>
            </w:r>
            <w:r>
              <w:rPr>
                <w:color w:val="19A0B9" w:themeColor="accent6"/>
              </w:rPr>
              <w:t xml:space="preserve"> </w:t>
            </w:r>
            <w:r>
              <w:rPr>
                <w:rFonts w:hint="eastAsia"/>
              </w:rPr>
              <w:t>dokument služi kao</w:t>
            </w:r>
            <w:r>
              <w:t xml:space="preserve"> </w:t>
            </w:r>
            <w:r>
              <w:rPr>
                <w:b/>
                <w:color w:val="E6285A" w:themeColor="accent4"/>
                <w:u w:val="single"/>
              </w:rPr>
              <w:t>vodič</w:t>
            </w:r>
            <w:r>
              <w:t xml:space="preserve">. Čitatelje se poziva da </w:t>
            </w:r>
            <w:r>
              <w:rPr>
                <w:rFonts w:hint="eastAsia"/>
                <w:b/>
                <w:color w:val="19A0B9" w:themeColor="accent6"/>
              </w:rPr>
              <w:t>prilagod</w:t>
            </w:r>
            <w:r w:rsidR="00B15924">
              <w:rPr>
                <w:b/>
                <w:color w:val="19A0B9" w:themeColor="accent6"/>
              </w:rPr>
              <w:t>e</w:t>
            </w:r>
            <w:r>
              <w:rPr>
                <w:rFonts w:hint="eastAsia"/>
              </w:rPr>
              <w:t xml:space="preserve"> </w:t>
            </w:r>
            <w:r>
              <w:t xml:space="preserve">postupak mapiranja dionika </w:t>
            </w:r>
            <w:r>
              <w:rPr>
                <w:b/>
                <w:color w:val="124682" w:themeColor="text2"/>
              </w:rPr>
              <w:t>vlastitim</w:t>
            </w:r>
            <w:r>
              <w:rPr>
                <w:rFonts w:hint="eastAsia"/>
                <w:b/>
                <w:color w:val="124682" w:themeColor="text2"/>
              </w:rPr>
              <w:t xml:space="preserve"> potrebama </w:t>
            </w:r>
            <w:r>
              <w:rPr>
                <w:b/>
                <w:color w:val="124682" w:themeColor="text2"/>
              </w:rPr>
              <w:t xml:space="preserve">i situaciji u </w:t>
            </w:r>
            <w:r>
              <w:rPr>
                <w:rFonts w:hint="eastAsia"/>
                <w:b/>
                <w:color w:val="124682" w:themeColor="text2"/>
              </w:rPr>
              <w:t>lokalnoj zajednici</w:t>
            </w:r>
            <w:r>
              <w:rPr>
                <w:rFonts w:hint="eastAsia"/>
              </w:rPr>
              <w:t>.</w:t>
            </w:r>
          </w:p>
          <w:p w14:paraId="63145991" w14:textId="337636A1" w:rsidR="003474CF" w:rsidRDefault="003474CF" w:rsidP="003474CF">
            <w:pPr>
              <w:spacing w:line="360" w:lineRule="auto"/>
              <w:jc w:val="both"/>
            </w:pPr>
            <w:r>
              <w:t xml:space="preserve">Kad je riječ o postupku mapiranja dionika, navode se grafikoni, tablice i njihova objašnjenja kako bi se olakšalo utvrđivanje i analiza važnih dionika. Temeljem prikupljenih informacija </w:t>
            </w:r>
            <w:r w:rsidR="00B15924">
              <w:t xml:space="preserve">izrađuje se </w:t>
            </w:r>
            <w:r>
              <w:rPr>
                <w:b/>
                <w:color w:val="19A0B9" w:themeColor="accent6"/>
              </w:rPr>
              <w:t>vlastita mapa dionika</w:t>
            </w:r>
            <w:r>
              <w:rPr>
                <w:color w:val="19A0B9" w:themeColor="accent6"/>
              </w:rPr>
              <w:t xml:space="preserve"> </w:t>
            </w:r>
            <w:r>
              <w:t>za ispunjavanje</w:t>
            </w:r>
            <w:r>
              <w:rPr>
                <w:b/>
                <w:color w:val="E6285A" w:themeColor="accent4"/>
              </w:rPr>
              <w:t xml:space="preserve"> lokalnih potreba</w:t>
            </w:r>
            <w:r>
              <w:t xml:space="preserve"> koje reflektiraju lokalnu situaciju i dionike. </w:t>
            </w:r>
          </w:p>
          <w:p w14:paraId="3077763A" w14:textId="77777777" w:rsidR="00887C75" w:rsidRDefault="00887C75">
            <w:pPr>
              <w:spacing w:line="360" w:lineRule="auto"/>
              <w:jc w:val="both"/>
            </w:pPr>
          </w:p>
          <w:p w14:paraId="5184DBE6" w14:textId="7FFE55C5" w:rsidR="00887C75" w:rsidRDefault="00D322D6">
            <w:pPr>
              <w:spacing w:line="360" w:lineRule="auto"/>
              <w:jc w:val="both"/>
            </w:pPr>
            <w:r>
              <w:rPr>
                <w:b/>
                <w:color w:val="124682" w:themeColor="text2"/>
              </w:rPr>
              <w:t>Predlažemo</w:t>
            </w:r>
            <w:r>
              <w:rPr>
                <w:color w:val="124682" w:themeColor="text2"/>
              </w:rPr>
              <w:t xml:space="preserve"> </w:t>
            </w:r>
            <w:r>
              <w:t xml:space="preserve">da prije provedbe plana </w:t>
            </w:r>
            <w:r w:rsidR="003474CF">
              <w:t>uključivanja</w:t>
            </w:r>
            <w:r>
              <w:t xml:space="preserve"> dionika dovršite utvrđivanje i analizu dionika u okviru postupka mapiranja dionika.</w:t>
            </w:r>
          </w:p>
          <w:p w14:paraId="7CC75A91" w14:textId="66E99D8C" w:rsidR="00887C75" w:rsidRDefault="00D322D6">
            <w:pPr>
              <w:pStyle w:val="P68B1DB1-Normal11"/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D424FEA" wp14:editId="5754604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54610</wp:posOffset>
                  </wp:positionV>
                  <wp:extent cx="862330" cy="921385"/>
                  <wp:effectExtent l="0" t="0" r="0" b="0"/>
                  <wp:wrapSquare wrapText="bothSides"/>
                  <wp:docPr id="6" name="Slika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O_LifeLoop_Pap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82DEB7" w14:textId="48B0AFC2" w:rsidR="00887C75" w:rsidRDefault="00D322D6">
            <w:pPr>
              <w:pStyle w:val="P68B1DB1-Normal12"/>
              <w:spacing w:line="360" w:lineRule="auto"/>
              <w:jc w:val="both"/>
            </w:pPr>
            <w:r>
              <w:rPr>
                <w:color w:val="E6285A" w:themeColor="accent4"/>
              </w:rPr>
              <w:t xml:space="preserve">Mapiranje dionika dostupno je u </w:t>
            </w:r>
            <w:r>
              <w:rPr>
                <w:b/>
                <w:color w:val="124682" w:themeColor="text2"/>
              </w:rPr>
              <w:t>dijelu I.</w:t>
            </w:r>
            <w:r>
              <w:rPr>
                <w:color w:val="124682" w:themeColor="text2"/>
              </w:rPr>
              <w:t xml:space="preserve"> </w:t>
            </w:r>
            <w:r>
              <w:rPr>
                <w:color w:val="E6285A" w:themeColor="accent4"/>
              </w:rPr>
              <w:t>Vodiča za mapiranje i uključivanje dionika.</w:t>
            </w:r>
          </w:p>
        </w:tc>
      </w:tr>
    </w:tbl>
    <w:p w14:paraId="0D4CB08C" w14:textId="0283B943" w:rsidR="00887C75" w:rsidRDefault="00887C75"/>
    <w:p w14:paraId="1266E90A" w14:textId="418F9A7F" w:rsidR="00887C75" w:rsidRDefault="00887C75">
      <w:pPr>
        <w:spacing w:line="380" w:lineRule="auto"/>
      </w:pPr>
    </w:p>
    <w:p w14:paraId="300EC45B" w14:textId="77777777" w:rsidR="00887C75" w:rsidRDefault="00887C75"/>
    <w:p w14:paraId="51F79C3E" w14:textId="2331D785" w:rsidR="00887C75" w:rsidRDefault="00887C75"/>
    <w:p w14:paraId="4A25D525" w14:textId="286EBF64" w:rsidR="00887C75" w:rsidRDefault="00887C75"/>
    <w:p w14:paraId="3BB115BA" w14:textId="139B5578" w:rsidR="00887C75" w:rsidRDefault="00887C75"/>
    <w:p w14:paraId="6515D51D" w14:textId="3FC7AF0F" w:rsidR="00887C75" w:rsidRDefault="00887C75"/>
    <w:p w14:paraId="6A93BA13" w14:textId="21810E5B" w:rsidR="00887C75" w:rsidRDefault="00887C75"/>
    <w:p w14:paraId="6F108901" w14:textId="1C822F12" w:rsidR="00887C75" w:rsidRDefault="00887C75"/>
    <w:p w14:paraId="18C11C40" w14:textId="14BB81EC" w:rsidR="00887C75" w:rsidRDefault="00D322D6">
      <w:pPr>
        <w:spacing w:line="380" w:lineRule="auto"/>
      </w:pPr>
      <w:r>
        <w:br w:type="page"/>
      </w:r>
    </w:p>
    <w:p w14:paraId="3BE8951C" w14:textId="76B591EE" w:rsidR="00887C75" w:rsidRDefault="00D322D6">
      <w:pPr>
        <w:pStyle w:val="P68B1DB1-Heading17"/>
        <w:spacing w:line="276" w:lineRule="auto"/>
      </w:pPr>
      <w:bookmarkStart w:id="10" w:name="_Toc130996170"/>
      <w:bookmarkStart w:id="11" w:name="_Toc136545235"/>
      <w:bookmarkStart w:id="12" w:name="_Toc138765209"/>
      <w:bookmarkStart w:id="13" w:name="_Toc130996187"/>
      <w:r>
        <w:lastRenderedPageBreak/>
        <w:t xml:space="preserve">Dio II: Plan </w:t>
      </w:r>
      <w:bookmarkEnd w:id="10"/>
      <w:bookmarkEnd w:id="11"/>
      <w:r w:rsidR="00B15924">
        <w:t xml:space="preserve">uključivanja </w:t>
      </w:r>
      <w:r>
        <w:t>dionika</w:t>
      </w:r>
      <w:bookmarkEnd w:id="12"/>
    </w:p>
    <w:p w14:paraId="65E54996" w14:textId="3DF0047A" w:rsidR="00887C75" w:rsidRDefault="00D322D6">
      <w:pPr>
        <w:pStyle w:val="P68B1DB1-Heading213"/>
        <w:spacing w:line="360" w:lineRule="auto"/>
      </w:pPr>
      <w:bookmarkStart w:id="14" w:name="_Toc138765210"/>
      <w:r>
        <w:t>Pregled</w:t>
      </w:r>
      <w:bookmarkEnd w:id="13"/>
      <w:bookmarkEnd w:id="14"/>
    </w:p>
    <w:p w14:paraId="19C16CAC" w14:textId="62F0C9A4" w:rsidR="00887C75" w:rsidRDefault="00E710C6">
      <w:pPr>
        <w:spacing w:line="360" w:lineRule="auto"/>
        <w:jc w:val="both"/>
      </w:pPr>
      <w:r>
        <w:t>Vodič je usmjeren</w:t>
      </w:r>
      <w:r w:rsidR="00D322D6">
        <w:t xml:space="preserve"> </w:t>
      </w:r>
      <w:r w:rsidR="00D322D6">
        <w:rPr>
          <w:b/>
          <w:color w:val="E6285A" w:themeColor="accent4"/>
        </w:rPr>
        <w:t xml:space="preserve">na uključivanje </w:t>
      </w:r>
      <w:r w:rsidR="004B1690">
        <w:rPr>
          <w:b/>
          <w:color w:val="E6285A" w:themeColor="accent4"/>
        </w:rPr>
        <w:t>ključnih</w:t>
      </w:r>
      <w:r w:rsidR="00D322D6">
        <w:rPr>
          <w:b/>
          <w:color w:val="E6285A" w:themeColor="accent4"/>
        </w:rPr>
        <w:t xml:space="preserve"> dionika</w:t>
      </w:r>
      <w:r w:rsidR="00814644">
        <w:rPr>
          <w:b/>
          <w:color w:val="E6285A" w:themeColor="accent4"/>
        </w:rPr>
        <w:t xml:space="preserve"> </w:t>
      </w:r>
      <w:r w:rsidR="00814644" w:rsidRPr="00B80780">
        <w:t>u energetske projekte zajednice</w:t>
      </w:r>
      <w:r w:rsidR="00D322D6">
        <w:t>. Plan uključivanja dionika ključ</w:t>
      </w:r>
      <w:r w:rsidR="00814644">
        <w:t xml:space="preserve">an je za </w:t>
      </w:r>
      <w:r>
        <w:t>razvoj</w:t>
      </w:r>
      <w:r w:rsidR="00D322D6">
        <w:t xml:space="preserve"> energetsk</w:t>
      </w:r>
      <w:r w:rsidR="00814644">
        <w:t>ih</w:t>
      </w:r>
      <w:r w:rsidR="00D322D6">
        <w:t xml:space="preserve"> projek</w:t>
      </w:r>
      <w:r w:rsidR="00814644">
        <w:t>a</w:t>
      </w:r>
      <w:r w:rsidR="00D322D6">
        <w:t>ta zajednice jer</w:t>
      </w:r>
      <w:r w:rsidR="00814644">
        <w:t xml:space="preserve"> </w:t>
      </w:r>
      <w:r w:rsidR="001F5B0E">
        <w:t>se koristi za</w:t>
      </w:r>
      <w:r w:rsidR="00814644">
        <w:t xml:space="preserve"> </w:t>
      </w:r>
      <w:r w:rsidR="00D322D6">
        <w:t>učinkovit</w:t>
      </w:r>
      <w:r w:rsidR="00814644">
        <w:t>u</w:t>
      </w:r>
      <w:r w:rsidR="00D322D6">
        <w:t xml:space="preserve"> komunikacij</w:t>
      </w:r>
      <w:r w:rsidR="00814644">
        <w:t>u</w:t>
      </w:r>
      <w:r w:rsidR="00D322D6">
        <w:t xml:space="preserve"> i </w:t>
      </w:r>
      <w:r w:rsidR="00814644">
        <w:t>uključ</w:t>
      </w:r>
      <w:r w:rsidR="00C07641">
        <w:t xml:space="preserve">ivanje </w:t>
      </w:r>
      <w:r w:rsidR="00D322D6">
        <w:t>dioni</w:t>
      </w:r>
      <w:r w:rsidR="00814644">
        <w:t>k</w:t>
      </w:r>
      <w:r w:rsidR="001F5B0E">
        <w:t>a</w:t>
      </w:r>
      <w:r w:rsidR="00D322D6">
        <w:t xml:space="preserve"> tijekom životnog ciklusa projekta. Planom </w:t>
      </w:r>
      <w:r w:rsidR="001F5B0E">
        <w:t>uključivanja</w:t>
      </w:r>
      <w:r>
        <w:t xml:space="preserve"> utvrđuju</w:t>
      </w:r>
      <w:r w:rsidR="00652865">
        <w:t xml:space="preserve"> se</w:t>
      </w:r>
      <w:r w:rsidR="00D322D6">
        <w:t xml:space="preserve"> i usmjer</w:t>
      </w:r>
      <w:r w:rsidR="00814644">
        <w:t>uju</w:t>
      </w:r>
      <w:r w:rsidR="00D322D6">
        <w:t xml:space="preserve"> unutarnji i vanjski dionici</w:t>
      </w:r>
      <w:r w:rsidR="00814644">
        <w:t xml:space="preserve"> prema različitim oblicima suradnje</w:t>
      </w:r>
      <w:r w:rsidR="001F5B0E">
        <w:t xml:space="preserve"> sa EZ</w:t>
      </w:r>
      <w:r w:rsidR="00D322D6">
        <w:t xml:space="preserve">. </w:t>
      </w:r>
      <w:r>
        <w:rPr>
          <w:b/>
          <w:color w:val="64BEA0" w:themeColor="accent2"/>
        </w:rPr>
        <w:t>K</w:t>
      </w:r>
      <w:r w:rsidR="00D322D6">
        <w:rPr>
          <w:b/>
          <w:color w:val="64BEA0" w:themeColor="accent2"/>
        </w:rPr>
        <w:t>ljučn</w:t>
      </w:r>
      <w:r>
        <w:rPr>
          <w:b/>
          <w:color w:val="64BEA0" w:themeColor="accent2"/>
        </w:rPr>
        <w:t>e</w:t>
      </w:r>
      <w:r w:rsidR="00D322D6">
        <w:rPr>
          <w:b/>
          <w:color w:val="64BEA0" w:themeColor="accent2"/>
        </w:rPr>
        <w:t xml:space="preserve"> prednosti</w:t>
      </w:r>
      <w:r w:rsidR="00D322D6">
        <w:rPr>
          <w:color w:val="64BEA0" w:themeColor="accent2"/>
        </w:rPr>
        <w:t xml:space="preserve"> </w:t>
      </w:r>
      <w:r w:rsidR="00814644">
        <w:t>izrade plana uključivanja dionika</w:t>
      </w:r>
      <w:r w:rsidR="00D322D6">
        <w:t xml:space="preserve"> su:</w:t>
      </w:r>
    </w:p>
    <w:p w14:paraId="6C0012CB" w14:textId="55AB013D" w:rsidR="00887C75" w:rsidRDefault="00D322D6" w:rsidP="00F17ACE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124682" w:themeColor="accent1"/>
        </w:rPr>
      </w:pPr>
      <w:r>
        <w:rPr>
          <w:b/>
          <w:color w:val="E6285A" w:themeColor="accent4"/>
        </w:rPr>
        <w:t xml:space="preserve">Izgradnja </w:t>
      </w:r>
      <w:r w:rsidR="00814644">
        <w:rPr>
          <w:b/>
          <w:color w:val="E6285A" w:themeColor="accent4"/>
        </w:rPr>
        <w:t>sinergije</w:t>
      </w:r>
      <w:r w:rsidR="00C07641">
        <w:rPr>
          <w:color w:val="124682" w:themeColor="accent1"/>
        </w:rPr>
        <w:t xml:space="preserve"> gdje se</w:t>
      </w:r>
      <w:r w:rsidR="001F5B0E">
        <w:rPr>
          <w:color w:val="124682" w:themeColor="accent1"/>
        </w:rPr>
        <w:t xml:space="preserve"> </w:t>
      </w:r>
      <w:r w:rsidR="001F5B0E">
        <w:t>u</w:t>
      </w:r>
      <w:r>
        <w:t>klj</w:t>
      </w:r>
      <w:r w:rsidR="00C07641">
        <w:t>učuju</w:t>
      </w:r>
      <w:r>
        <w:t xml:space="preserve"> dion</w:t>
      </w:r>
      <w:r w:rsidR="00C07641">
        <w:t>ici i</w:t>
      </w:r>
      <w:r>
        <w:t xml:space="preserve"> </w:t>
      </w:r>
      <w:r w:rsidR="00814644">
        <w:t>povećava</w:t>
      </w:r>
      <w:r w:rsidR="00C07641">
        <w:t>ju</w:t>
      </w:r>
      <w:r w:rsidR="00814644">
        <w:t xml:space="preserve"> </w:t>
      </w:r>
      <w:r>
        <w:t xml:space="preserve">izglede </w:t>
      </w:r>
      <w:r w:rsidR="00814644">
        <w:t xml:space="preserve">energetskih zajednica </w:t>
      </w:r>
      <w:r>
        <w:t>za uspjeh</w:t>
      </w:r>
      <w:r w:rsidR="00814644">
        <w:t xml:space="preserve"> te osigurava vanjsku potporu u razvoju energetskih projekata</w:t>
      </w:r>
      <w:r>
        <w:t>.</w:t>
      </w:r>
      <w:r w:rsidR="00814644">
        <w:t xml:space="preserve"> Vanjska potpora može biti u obliku mobilizacije resursa</w:t>
      </w:r>
      <w:r w:rsidR="00F17ACE">
        <w:t xml:space="preserve"> (novčani, ljudski...)</w:t>
      </w:r>
      <w:r w:rsidR="00814644">
        <w:t>, partners</w:t>
      </w:r>
      <w:r w:rsidR="00F17ACE">
        <w:t>tva (pristup i izgradnja partnerstva)</w:t>
      </w:r>
      <w:r w:rsidR="00814644">
        <w:t xml:space="preserve"> </w:t>
      </w:r>
      <w:r w:rsidR="00F17ACE">
        <w:t>te stvaranje poticajnog okruženja za energetske zajednice (donošenje lokalnih, regionalnih i nacionalnih strategija povoljnih po energetske zajednice).</w:t>
      </w:r>
    </w:p>
    <w:p w14:paraId="0A116A74" w14:textId="7478AE00" w:rsidR="00887C75" w:rsidRDefault="00F17ACE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124682" w:themeColor="accent1"/>
        </w:rPr>
      </w:pPr>
      <w:r>
        <w:rPr>
          <w:b/>
          <w:color w:val="19A0B9" w:themeColor="accent3"/>
        </w:rPr>
        <w:t>Poravnavanje očekivanja</w:t>
      </w:r>
      <w:r w:rsidR="001F5B0E">
        <w:rPr>
          <w:b/>
          <w:color w:val="19A0B9" w:themeColor="accent3"/>
        </w:rPr>
        <w:t xml:space="preserve"> dionika</w:t>
      </w:r>
      <w:r w:rsidR="00D322D6">
        <w:rPr>
          <w:b/>
          <w:color w:val="19A0B9" w:themeColor="accent3"/>
        </w:rPr>
        <w:t>:</w:t>
      </w:r>
      <w:r>
        <w:rPr>
          <w:color w:val="19A0B9" w:themeColor="accent3"/>
        </w:rPr>
        <w:t xml:space="preserve"> </w:t>
      </w:r>
      <w:r w:rsidR="001F5B0E">
        <w:rPr>
          <w:color w:val="19A0B9" w:themeColor="accent3"/>
        </w:rPr>
        <w:t>Kako bi dionici bili aktivni i informirani p</w:t>
      </w:r>
      <w:r>
        <w:rPr>
          <w:color w:val="19A0B9" w:themeColor="accent3"/>
        </w:rPr>
        <w:t>otrebno je</w:t>
      </w:r>
      <w:r>
        <w:t xml:space="preserve"> upoznati </w:t>
      </w:r>
      <w:r w:rsidR="00D322D6">
        <w:t>dioni</w:t>
      </w:r>
      <w:r>
        <w:t>ke</w:t>
      </w:r>
      <w:r w:rsidR="00D322D6">
        <w:t xml:space="preserve"> s </w:t>
      </w:r>
      <w:r>
        <w:t xml:space="preserve">razvojem </w:t>
      </w:r>
      <w:r w:rsidR="00D322D6">
        <w:t>projekta i očekiva</w:t>
      </w:r>
      <w:r>
        <w:t>njima</w:t>
      </w:r>
      <w:r w:rsidR="00D322D6">
        <w:t xml:space="preserve"> </w:t>
      </w:r>
      <w:r>
        <w:t>od pojedine faze</w:t>
      </w:r>
      <w:r w:rsidR="00D322D6">
        <w:t xml:space="preserve"> projekta. Istovremeno, plan </w:t>
      </w:r>
      <w:r>
        <w:t>uključivanja dionika pomaže u stjecanju</w:t>
      </w:r>
      <w:r w:rsidR="00D322D6">
        <w:t xml:space="preserve"> sveobuhvatno</w:t>
      </w:r>
      <w:r>
        <w:t>g</w:t>
      </w:r>
      <w:r w:rsidR="00D322D6">
        <w:t xml:space="preserve"> </w:t>
      </w:r>
      <w:r>
        <w:t xml:space="preserve">razumijevanja </w:t>
      </w:r>
      <w:r w:rsidR="00D322D6">
        <w:t>o uključen</w:t>
      </w:r>
      <w:r>
        <w:t>osti i razin</w:t>
      </w:r>
      <w:r w:rsidR="001F5B0E">
        <w:t>i</w:t>
      </w:r>
      <w:r>
        <w:t xml:space="preserve"> utjecaja dionika na </w:t>
      </w:r>
      <w:r w:rsidR="00D322D6">
        <w:t>energetsk</w:t>
      </w:r>
      <w:r w:rsidR="001F5B0E">
        <w:t>e</w:t>
      </w:r>
      <w:r w:rsidR="00D322D6">
        <w:t xml:space="preserve"> projekt</w:t>
      </w:r>
      <w:r w:rsidR="001F5B0E">
        <w:t>e</w:t>
      </w:r>
      <w:r w:rsidR="00D322D6">
        <w:t xml:space="preserve"> zajednice. Time se omogućuje</w:t>
      </w:r>
      <w:r w:rsidR="001F5B0E">
        <w:t xml:space="preserve"> u</w:t>
      </w:r>
      <w:r w:rsidR="00D322D6">
        <w:t xml:space="preserve">sklađivanje </w:t>
      </w:r>
      <w:r w:rsidR="001F5B0E">
        <w:t xml:space="preserve">organizacijskih </w:t>
      </w:r>
      <w:r w:rsidR="00D322D6">
        <w:t>ciljeva i ciljeva projekta.</w:t>
      </w:r>
    </w:p>
    <w:p w14:paraId="4C504594" w14:textId="26F1209A" w:rsidR="0023733B" w:rsidRPr="00B80780" w:rsidRDefault="00D322D6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124682" w:themeColor="accent1"/>
        </w:rPr>
      </w:pPr>
      <w:r>
        <w:rPr>
          <w:b/>
          <w:color w:val="FAB432" w:themeColor="accent5"/>
        </w:rPr>
        <w:t>Smanje</w:t>
      </w:r>
      <w:r w:rsidR="001F5B0E">
        <w:rPr>
          <w:b/>
          <w:color w:val="FAB432" w:themeColor="accent5"/>
        </w:rPr>
        <w:t>nje</w:t>
      </w:r>
      <w:r>
        <w:rPr>
          <w:b/>
          <w:color w:val="FAB432" w:themeColor="accent5"/>
        </w:rPr>
        <w:t xml:space="preserve"> rizi</w:t>
      </w:r>
      <w:r w:rsidR="001F5B0E">
        <w:rPr>
          <w:b/>
          <w:color w:val="FAB432" w:themeColor="accent5"/>
        </w:rPr>
        <w:t>ka</w:t>
      </w:r>
      <w:r>
        <w:rPr>
          <w:b/>
          <w:color w:val="FAB432" w:themeColor="accent5"/>
        </w:rPr>
        <w:t xml:space="preserve"> projekta i</w:t>
      </w:r>
      <w:r w:rsidR="001F5B0E">
        <w:rPr>
          <w:b/>
          <w:color w:val="FAB432" w:themeColor="accent5"/>
        </w:rPr>
        <w:t xml:space="preserve"> pojave</w:t>
      </w:r>
      <w:r>
        <w:rPr>
          <w:b/>
          <w:color w:val="FAB432" w:themeColor="accent5"/>
        </w:rPr>
        <w:t xml:space="preserve"> sukob</w:t>
      </w:r>
      <w:r w:rsidR="001F5B0E">
        <w:rPr>
          <w:b/>
          <w:color w:val="FAB432" w:themeColor="accent5"/>
        </w:rPr>
        <w:t>a</w:t>
      </w:r>
      <w:r>
        <w:rPr>
          <w:b/>
          <w:color w:val="FAB432" w:themeColor="accent5"/>
        </w:rPr>
        <w:t>:</w:t>
      </w:r>
      <w:r>
        <w:rPr>
          <w:color w:val="FAB432" w:themeColor="accent5"/>
        </w:rPr>
        <w:t xml:space="preserve"> </w:t>
      </w:r>
      <w:r w:rsidRPr="00B80780">
        <w:t>Plan uključivanja</w:t>
      </w:r>
      <w:r w:rsidR="001F5B0E" w:rsidRPr="00B80780">
        <w:t xml:space="preserve"> </w:t>
      </w:r>
      <w:r>
        <w:t xml:space="preserve">dionika omogućuje proaktivno upravljanje </w:t>
      </w:r>
      <w:r w:rsidR="00C07641">
        <w:t xml:space="preserve">mogućim </w:t>
      </w:r>
      <w:r>
        <w:t>rizicima i izazovima.</w:t>
      </w:r>
      <w:r w:rsidR="0023733B">
        <w:t xml:space="preserve"> Na razini organizacije potrebno je identificirati rizike i sukobe te temeljem toga izraditi strategiju kojom se mogu izbjeći, umanjiti ili ublažiti.  </w:t>
      </w:r>
    </w:p>
    <w:p w14:paraId="45A2941F" w14:textId="09F27A46" w:rsidR="00887C75" w:rsidRDefault="0023733B">
      <w:pPr>
        <w:pStyle w:val="ListParagraph"/>
        <w:numPr>
          <w:ilvl w:val="0"/>
          <w:numId w:val="10"/>
        </w:numPr>
        <w:spacing w:line="360" w:lineRule="auto"/>
        <w:jc w:val="both"/>
      </w:pPr>
      <w:r>
        <w:rPr>
          <w:b/>
          <w:color w:val="64BEA0" w:themeColor="accent2"/>
        </w:rPr>
        <w:t>Građenje</w:t>
      </w:r>
      <w:r w:rsidR="00D322D6">
        <w:rPr>
          <w:b/>
          <w:color w:val="64BEA0" w:themeColor="accent2"/>
        </w:rPr>
        <w:t xml:space="preserve"> povjerenj</w:t>
      </w:r>
      <w:r>
        <w:rPr>
          <w:b/>
          <w:color w:val="64BEA0" w:themeColor="accent2"/>
        </w:rPr>
        <w:t>a</w:t>
      </w:r>
      <w:r w:rsidR="00D322D6">
        <w:rPr>
          <w:b/>
          <w:color w:val="124682" w:themeColor="text2"/>
        </w:rPr>
        <w:t>:</w:t>
      </w:r>
      <w:r w:rsidR="00D322D6">
        <w:rPr>
          <w:color w:val="124682" w:themeColor="text2"/>
        </w:rPr>
        <w:t xml:space="preserve"> </w:t>
      </w:r>
      <w:r>
        <w:t xml:space="preserve">Grade se </w:t>
      </w:r>
      <w:r w:rsidR="00D322D6">
        <w:t>snažniji odnos</w:t>
      </w:r>
      <w:r>
        <w:t>i</w:t>
      </w:r>
      <w:r w:rsidR="00D322D6">
        <w:t xml:space="preserve"> između članova i vanjskih dionika.</w:t>
      </w:r>
    </w:p>
    <w:p w14:paraId="3095C806" w14:textId="676F3555" w:rsidR="00887C75" w:rsidRDefault="00D322D6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124682" w:themeColor="accent1"/>
        </w:rPr>
      </w:pPr>
      <w:r>
        <w:rPr>
          <w:b/>
          <w:color w:val="124682" w:themeColor="text2"/>
        </w:rPr>
        <w:t>Poboljšan</w:t>
      </w:r>
      <w:r w:rsidR="0023733B">
        <w:rPr>
          <w:b/>
          <w:color w:val="124682" w:themeColor="text2"/>
        </w:rPr>
        <w:t xml:space="preserve"> proces</w:t>
      </w:r>
      <w:r>
        <w:rPr>
          <w:b/>
          <w:color w:val="124682" w:themeColor="text2"/>
        </w:rPr>
        <w:t xml:space="preserve"> donošenj</w:t>
      </w:r>
      <w:r w:rsidR="0023733B">
        <w:rPr>
          <w:b/>
          <w:color w:val="124682" w:themeColor="text2"/>
        </w:rPr>
        <w:t>a</w:t>
      </w:r>
      <w:r>
        <w:rPr>
          <w:b/>
          <w:color w:val="124682" w:themeColor="text2"/>
        </w:rPr>
        <w:t xml:space="preserve"> odluka:</w:t>
      </w:r>
      <w:r>
        <w:rPr>
          <w:color w:val="124682" w:themeColor="text2"/>
        </w:rPr>
        <w:t xml:space="preserve"> </w:t>
      </w:r>
      <w:r w:rsidR="0023733B">
        <w:rPr>
          <w:color w:val="124682" w:themeColor="text2"/>
        </w:rPr>
        <w:t xml:space="preserve">Razmišljanje o </w:t>
      </w:r>
      <w:r>
        <w:t>potreba</w:t>
      </w:r>
      <w:r w:rsidR="0023733B">
        <w:t>ma</w:t>
      </w:r>
      <w:r>
        <w:t xml:space="preserve"> </w:t>
      </w:r>
      <w:r w:rsidR="0023733B">
        <w:t xml:space="preserve"> ključnih </w:t>
      </w:r>
      <w:r>
        <w:t xml:space="preserve">dionika olakšava </w:t>
      </w:r>
      <w:r w:rsidR="0023733B">
        <w:t>građenje potencijalni</w:t>
      </w:r>
      <w:r w:rsidR="00C07641">
        <w:t>h</w:t>
      </w:r>
      <w:r w:rsidR="0023733B">
        <w:t xml:space="preserve"> partnerst</w:t>
      </w:r>
      <w:r w:rsidR="00C07641">
        <w:t>a</w:t>
      </w:r>
      <w:r w:rsidR="0023733B">
        <w:t xml:space="preserve">va </w:t>
      </w:r>
      <w:r w:rsidR="00C07641">
        <w:t xml:space="preserve">te kod </w:t>
      </w:r>
      <w:r w:rsidR="0023733B">
        <w:t xml:space="preserve"> </w:t>
      </w:r>
      <w:r>
        <w:t>utvrđivanj</w:t>
      </w:r>
      <w:r w:rsidR="00C07641">
        <w:t>a</w:t>
      </w:r>
      <w:r>
        <w:t xml:space="preserve"> sljedećih koraka</w:t>
      </w:r>
      <w:r w:rsidR="0023733B">
        <w:t>.</w:t>
      </w:r>
    </w:p>
    <w:p w14:paraId="0D2D492C" w14:textId="77777777" w:rsidR="00887C75" w:rsidRDefault="00887C75">
      <w:pPr>
        <w:pStyle w:val="ListParagraph"/>
        <w:spacing w:line="360" w:lineRule="auto"/>
        <w:jc w:val="both"/>
        <w:rPr>
          <w:color w:val="124682" w:themeColor="accent1"/>
        </w:rPr>
      </w:pPr>
    </w:p>
    <w:p w14:paraId="06E2E39A" w14:textId="73EFD572" w:rsidR="00887C75" w:rsidRDefault="00D322D6">
      <w:pPr>
        <w:spacing w:line="360" w:lineRule="auto"/>
        <w:jc w:val="both"/>
      </w:pPr>
      <w:r>
        <w:t xml:space="preserve">Općenito, u planu </w:t>
      </w:r>
      <w:r w:rsidR="0023733B">
        <w:t xml:space="preserve">uključivanja dionika </w:t>
      </w:r>
      <w:r>
        <w:rPr>
          <w:b/>
          <w:color w:val="E6285A" w:themeColor="accent4"/>
        </w:rPr>
        <w:t>nav</w:t>
      </w:r>
      <w:r w:rsidR="0023733B">
        <w:rPr>
          <w:b/>
          <w:color w:val="E6285A" w:themeColor="accent4"/>
        </w:rPr>
        <w:t>ode se</w:t>
      </w:r>
      <w:r>
        <w:rPr>
          <w:b/>
          <w:color w:val="E6285A" w:themeColor="accent4"/>
        </w:rPr>
        <w:t xml:space="preserve"> ciljevi </w:t>
      </w:r>
      <w:r>
        <w:t>energetskog projekta zajednice</w:t>
      </w:r>
      <w:r w:rsidR="0023733B">
        <w:t xml:space="preserve"> te </w:t>
      </w:r>
      <w:r>
        <w:rPr>
          <w:b/>
          <w:color w:val="124682" w:themeColor="accent1"/>
        </w:rPr>
        <w:t>strategije i alati</w:t>
      </w:r>
      <w:r>
        <w:t xml:space="preserve"> </w:t>
      </w:r>
      <w:r w:rsidR="00652865">
        <w:t xml:space="preserve">koji se koriste </w:t>
      </w:r>
      <w:r>
        <w:t xml:space="preserve">za komunikaciju i uključivanje dionika. </w:t>
      </w:r>
      <w:r w:rsidR="00652865">
        <w:t xml:space="preserve">Kod definiranja plana potrebno je popisati </w:t>
      </w:r>
      <w:r w:rsidR="00652865">
        <w:rPr>
          <w:b/>
          <w:color w:val="FFC000"/>
        </w:rPr>
        <w:t>a</w:t>
      </w:r>
      <w:r>
        <w:rPr>
          <w:b/>
          <w:color w:val="FFC000"/>
        </w:rPr>
        <w:t>ktivnosti</w:t>
      </w:r>
      <w:r>
        <w:rPr>
          <w:color w:val="FFC000"/>
        </w:rPr>
        <w:t xml:space="preserve"> </w:t>
      </w:r>
      <w:r>
        <w:t xml:space="preserve">koje treba provesti tijekom postupka angažmana, uključujući </w:t>
      </w:r>
      <w:r>
        <w:rPr>
          <w:b/>
          <w:color w:val="00B0F0"/>
        </w:rPr>
        <w:t>učestalost i način</w:t>
      </w:r>
      <w:r>
        <w:rPr>
          <w:color w:val="00B0F0"/>
        </w:rPr>
        <w:t xml:space="preserve"> </w:t>
      </w:r>
      <w:r>
        <w:t xml:space="preserve">komunikacije, kao što su redoviti sastanci, bilteni ili ažuriranja na društvenim mrežama. </w:t>
      </w:r>
      <w:r w:rsidR="00652865">
        <w:t>U</w:t>
      </w:r>
      <w:r>
        <w:t xml:space="preserve"> planu </w:t>
      </w:r>
      <w:r w:rsidR="00B15924">
        <w:t xml:space="preserve">uključivanja </w:t>
      </w:r>
      <w:r>
        <w:t>dionika</w:t>
      </w:r>
      <w:r w:rsidR="00652865">
        <w:t xml:space="preserve"> potrebno je </w:t>
      </w:r>
      <w:r>
        <w:t>utvrditi potencijaln</w:t>
      </w:r>
      <w:r w:rsidR="00652865">
        <w:t>e</w:t>
      </w:r>
      <w:r>
        <w:t xml:space="preserve"> </w:t>
      </w:r>
      <w:r>
        <w:rPr>
          <w:b/>
          <w:color w:val="124682" w:themeColor="accent1"/>
        </w:rPr>
        <w:t>izazov</w:t>
      </w:r>
      <w:r w:rsidR="00652865">
        <w:rPr>
          <w:b/>
          <w:color w:val="124682" w:themeColor="accent1"/>
        </w:rPr>
        <w:t>e</w:t>
      </w:r>
      <w:r>
        <w:rPr>
          <w:b/>
          <w:color w:val="124682" w:themeColor="accent1"/>
        </w:rPr>
        <w:t xml:space="preserve"> i rizi</w:t>
      </w:r>
      <w:r w:rsidR="00652865">
        <w:rPr>
          <w:b/>
          <w:color w:val="124682" w:themeColor="accent1"/>
        </w:rPr>
        <w:t>ke</w:t>
      </w:r>
      <w:r>
        <w:rPr>
          <w:color w:val="124682" w:themeColor="accent1"/>
        </w:rPr>
        <w:t xml:space="preserve"> </w:t>
      </w:r>
      <w:r>
        <w:t>povezan</w:t>
      </w:r>
      <w:r w:rsidR="00652865">
        <w:t>e</w:t>
      </w:r>
      <w:r>
        <w:t xml:space="preserve"> s </w:t>
      </w:r>
      <w:r w:rsidR="00652865">
        <w:t xml:space="preserve">ključnim </w:t>
      </w:r>
      <w:r>
        <w:t xml:space="preserve">dionicima koji </w:t>
      </w:r>
      <w:r w:rsidR="00652865">
        <w:t>su aktivni</w:t>
      </w:r>
      <w:r>
        <w:t xml:space="preserve"> tijekom projekta te razviti strategij</w:t>
      </w:r>
      <w:r w:rsidR="00652865">
        <w:t>u</w:t>
      </w:r>
      <w:r>
        <w:t xml:space="preserve"> za ublažavanje rizika.</w:t>
      </w:r>
    </w:p>
    <w:p w14:paraId="45BA6BFB" w14:textId="19C59F61" w:rsidR="00887C75" w:rsidRDefault="00887C75">
      <w:pPr>
        <w:spacing w:line="360" w:lineRule="auto"/>
        <w:jc w:val="both"/>
      </w:pPr>
    </w:p>
    <w:p w14:paraId="4F37DEED" w14:textId="119AE720" w:rsidR="00887C75" w:rsidRDefault="00D322D6">
      <w:pPr>
        <w:pStyle w:val="P68B1DB1-Heading213"/>
        <w:spacing w:line="360" w:lineRule="auto"/>
      </w:pPr>
      <w:bookmarkStart w:id="15" w:name="_Toc130996188"/>
      <w:bookmarkStart w:id="16" w:name="_Toc138765211"/>
      <w:r>
        <w:t>Vremenski okvir</w:t>
      </w:r>
      <w:bookmarkEnd w:id="15"/>
      <w:bookmarkEnd w:id="16"/>
    </w:p>
    <w:p w14:paraId="573550F4" w14:textId="02601528" w:rsidR="00887C75" w:rsidRDefault="00D322D6">
      <w:pPr>
        <w:spacing w:line="360" w:lineRule="auto"/>
        <w:jc w:val="both"/>
      </w:pPr>
      <w:r>
        <w:t xml:space="preserve">Vremenski okvir plana </w:t>
      </w:r>
      <w:r w:rsidR="00BC2D04">
        <w:t xml:space="preserve">uključivanja </w:t>
      </w:r>
      <w:r>
        <w:t xml:space="preserve">dionika </w:t>
      </w:r>
      <w:r w:rsidR="00BC2D04">
        <w:t xml:space="preserve">sastoji se od </w:t>
      </w:r>
      <w:r>
        <w:t xml:space="preserve"> sljedeć</w:t>
      </w:r>
      <w:r w:rsidR="00BC2D04">
        <w:t>ih</w:t>
      </w:r>
      <w:r>
        <w:t xml:space="preserve"> faz</w:t>
      </w:r>
      <w:r w:rsidR="00BC2D04">
        <w:t>a</w:t>
      </w:r>
      <w:r>
        <w:t>:</w:t>
      </w:r>
    </w:p>
    <w:p w14:paraId="58F6989E" w14:textId="6A0B28A6" w:rsidR="00887C75" w:rsidRDefault="00D322D6">
      <w:pPr>
        <w:pStyle w:val="ListParagraph"/>
        <w:numPr>
          <w:ilvl w:val="0"/>
          <w:numId w:val="24"/>
        </w:numPr>
        <w:spacing w:line="360" w:lineRule="auto"/>
        <w:jc w:val="both"/>
      </w:pPr>
      <w:r>
        <w:rPr>
          <w:b/>
          <w:color w:val="124682" w:themeColor="accent1"/>
        </w:rPr>
        <w:lastRenderedPageBreak/>
        <w:t>Planiranje:</w:t>
      </w:r>
      <w:r>
        <w:rPr>
          <w:color w:val="124682" w:themeColor="accent1"/>
        </w:rPr>
        <w:t xml:space="preserve"> </w:t>
      </w:r>
      <w:r w:rsidR="00652865">
        <w:t>F</w:t>
      </w:r>
      <w:r>
        <w:t xml:space="preserve">aza </w:t>
      </w:r>
      <w:r w:rsidR="00652865">
        <w:t xml:space="preserve">planiranja </w:t>
      </w:r>
      <w:r>
        <w:t>uključuje utvrđivanje dionika, definiranje</w:t>
      </w:r>
      <w:r w:rsidR="00652865">
        <w:t xml:space="preserve"> njihovih</w:t>
      </w:r>
      <w:r>
        <w:t xml:space="preserve"> uloga ovisno o specifičnim potrebama i ciljevima projekta te odgovarajućim aktivnostima </w:t>
      </w:r>
      <w:r w:rsidR="00B15924">
        <w:t>uključivanja</w:t>
      </w:r>
      <w:r>
        <w:t>.</w:t>
      </w:r>
    </w:p>
    <w:p w14:paraId="36BE105B" w14:textId="5D2F5257" w:rsidR="00887C75" w:rsidRDefault="00D322D6">
      <w:pPr>
        <w:pStyle w:val="ListParagraph"/>
        <w:numPr>
          <w:ilvl w:val="0"/>
          <w:numId w:val="24"/>
        </w:numPr>
        <w:spacing w:line="360" w:lineRule="auto"/>
        <w:jc w:val="both"/>
      </w:pPr>
      <w:r>
        <w:rPr>
          <w:b/>
          <w:color w:val="E6285A" w:themeColor="accent4"/>
        </w:rPr>
        <w:t>Provedba</w:t>
      </w:r>
      <w:r>
        <w:t xml:space="preserve">: </w:t>
      </w:r>
      <w:r w:rsidR="00652865">
        <w:t>Fa</w:t>
      </w:r>
      <w:r>
        <w:t>za</w:t>
      </w:r>
      <w:r w:rsidR="00652865">
        <w:t xml:space="preserve"> provedbe</w:t>
      </w:r>
      <w:r>
        <w:t xml:space="preserve"> uključuje </w:t>
      </w:r>
      <w:r w:rsidR="00652865">
        <w:t xml:space="preserve">provođenje </w:t>
      </w:r>
      <w:r>
        <w:t>aktivnosti u skladu s planom. Vremenski okvir prati aktivnosti</w:t>
      </w:r>
      <w:r w:rsidR="00652865">
        <w:t xml:space="preserve"> </w:t>
      </w:r>
      <w:r w:rsidR="00B15924">
        <w:t>uključivanja</w:t>
      </w:r>
      <w:r w:rsidR="00652865">
        <w:t xml:space="preserve"> dionika</w:t>
      </w:r>
      <w:r>
        <w:t xml:space="preserve"> </w:t>
      </w:r>
      <w:r w:rsidR="00652865">
        <w:t xml:space="preserve">te osigurava da su </w:t>
      </w:r>
      <w:r>
        <w:t>na dobrom putu</w:t>
      </w:r>
      <w:r w:rsidR="00652865">
        <w:t xml:space="preserve"> te</w:t>
      </w:r>
      <w:r>
        <w:t xml:space="preserve"> i da se prov</w:t>
      </w:r>
      <w:r w:rsidR="00652865">
        <w:t>ode</w:t>
      </w:r>
      <w:r>
        <w:t xml:space="preserve"> sve potrebne prilagodbe</w:t>
      </w:r>
      <w:r w:rsidR="00652865">
        <w:t xml:space="preserve"> potrebne za ispunjenje plana</w:t>
      </w:r>
      <w:r>
        <w:t>.</w:t>
      </w:r>
    </w:p>
    <w:p w14:paraId="3486348C" w14:textId="76C13523" w:rsidR="00887C75" w:rsidRDefault="00D322D6">
      <w:pPr>
        <w:pStyle w:val="ListParagraph"/>
        <w:numPr>
          <w:ilvl w:val="0"/>
          <w:numId w:val="24"/>
        </w:numPr>
        <w:spacing w:line="360" w:lineRule="auto"/>
        <w:jc w:val="both"/>
      </w:pPr>
      <w:r>
        <w:rPr>
          <w:b/>
          <w:color w:val="19A0B9" w:themeColor="accent6"/>
        </w:rPr>
        <w:t>Praćenje i evaluacija:</w:t>
      </w:r>
      <w:r>
        <w:rPr>
          <w:color w:val="19A0B9" w:themeColor="accent6"/>
        </w:rPr>
        <w:t xml:space="preserve"> </w:t>
      </w:r>
      <w:r w:rsidR="00652865">
        <w:t>F</w:t>
      </w:r>
      <w:r>
        <w:t>aza</w:t>
      </w:r>
      <w:r w:rsidR="00652865">
        <w:t xml:space="preserve"> praćenja i evaluacije</w:t>
      </w:r>
      <w:r>
        <w:t xml:space="preserve"> uključuje </w:t>
      </w:r>
      <w:r w:rsidR="00652865">
        <w:t xml:space="preserve">ocjenu </w:t>
      </w:r>
      <w:r>
        <w:t xml:space="preserve">učinkovitosti aktivnosti </w:t>
      </w:r>
      <w:r w:rsidR="00B15924">
        <w:t xml:space="preserve">uključivanja </w:t>
      </w:r>
      <w:r w:rsidR="0076729C">
        <w:t>dionika</w:t>
      </w:r>
      <w:r>
        <w:t xml:space="preserve"> i </w:t>
      </w:r>
      <w:r w:rsidR="0076729C">
        <w:t xml:space="preserve">utvrđuje </w:t>
      </w:r>
      <w:r>
        <w:t>područj</w:t>
      </w:r>
      <w:r w:rsidR="0076729C">
        <w:t>e</w:t>
      </w:r>
      <w:r>
        <w:t xml:space="preserve"> za poboljšanje.</w:t>
      </w:r>
    </w:p>
    <w:p w14:paraId="1B9AAF43" w14:textId="77777777" w:rsidR="00887C75" w:rsidRDefault="00887C75">
      <w:pPr>
        <w:spacing w:line="360" w:lineRule="auto"/>
        <w:jc w:val="both"/>
      </w:pPr>
    </w:p>
    <w:p w14:paraId="5EAB1D57" w14:textId="05485B45" w:rsidR="00887C75" w:rsidRDefault="00D322D6">
      <w:pPr>
        <w:spacing w:line="360" w:lineRule="auto"/>
        <w:jc w:val="both"/>
      </w:pPr>
      <w:r>
        <w:t>Vremenski okvir</w:t>
      </w:r>
      <w:r w:rsidR="0076729C">
        <w:t xml:space="preserve"> kod</w:t>
      </w:r>
      <w:r>
        <w:t xml:space="preserve"> uključivanja dionika temelji</w:t>
      </w:r>
      <w:r w:rsidR="0076729C">
        <w:t xml:space="preserve"> se</w:t>
      </w:r>
      <w:r>
        <w:t xml:space="preserve"> na </w:t>
      </w:r>
      <w:r>
        <w:rPr>
          <w:b/>
          <w:color w:val="FAB432" w:themeColor="accent5"/>
        </w:rPr>
        <w:t xml:space="preserve">posebnim potrebama i ciljevima </w:t>
      </w:r>
      <w:r w:rsidR="0076729C">
        <w:rPr>
          <w:b/>
          <w:color w:val="FAB432" w:themeColor="accent5"/>
        </w:rPr>
        <w:t>e</w:t>
      </w:r>
      <w:r>
        <w:rPr>
          <w:b/>
          <w:color w:val="FAB432" w:themeColor="accent5"/>
        </w:rPr>
        <w:t>nergetske zajednice</w:t>
      </w:r>
      <w:r>
        <w:t>.</w:t>
      </w:r>
      <w:r w:rsidR="0076729C">
        <w:t xml:space="preserve"> A</w:t>
      </w:r>
      <w:r>
        <w:t>ktivnosti uključivanja dionika</w:t>
      </w:r>
      <w:r w:rsidR="0076729C">
        <w:t xml:space="preserve"> provode se </w:t>
      </w:r>
      <w:r>
        <w:t>tijek</w:t>
      </w:r>
      <w:r w:rsidR="0076729C">
        <w:t>om</w:t>
      </w:r>
      <w:r>
        <w:t xml:space="preserve"> cijelog trajanja energetskog projekta zajednice te ih</w:t>
      </w:r>
      <w:r w:rsidR="0076729C">
        <w:t xml:space="preserve"> se</w:t>
      </w:r>
      <w:r>
        <w:t xml:space="preserve"> </w:t>
      </w:r>
      <w:r>
        <w:rPr>
          <w:b/>
          <w:color w:val="19A0B9" w:themeColor="accent3"/>
        </w:rPr>
        <w:t xml:space="preserve">prema potrebi redovito </w:t>
      </w:r>
      <w:r w:rsidR="0076729C">
        <w:rPr>
          <w:b/>
          <w:color w:val="19A0B9" w:themeColor="accent3"/>
        </w:rPr>
        <w:t xml:space="preserve">preispituje </w:t>
      </w:r>
      <w:r>
        <w:rPr>
          <w:b/>
          <w:color w:val="19A0B9" w:themeColor="accent3"/>
        </w:rPr>
        <w:t>i prilagođava</w:t>
      </w:r>
      <w:r>
        <w:t xml:space="preserve">. </w:t>
      </w:r>
      <w:r w:rsidR="0076729C">
        <w:t>Kontinuiranim pristupom</w:t>
      </w:r>
      <w:r>
        <w:t xml:space="preserve"> osigurava</w:t>
      </w:r>
      <w:r w:rsidR="0076729C">
        <w:t xml:space="preserve"> se uključenost i informiranost</w:t>
      </w:r>
      <w:r>
        <w:t xml:space="preserve"> dio</w:t>
      </w:r>
      <w:r w:rsidR="0076729C">
        <w:t>nika</w:t>
      </w:r>
      <w:r>
        <w:t xml:space="preserve"> tijekom cijelog projekta </w:t>
      </w:r>
      <w:r w:rsidR="0076729C">
        <w:t>kako bi se</w:t>
      </w:r>
      <w:r>
        <w:t xml:space="preserve"> njihova pitanja i potrebe pravodobno </w:t>
      </w:r>
      <w:r w:rsidR="0076729C">
        <w:t>riješile</w:t>
      </w:r>
      <w:r>
        <w:t>.</w:t>
      </w:r>
    </w:p>
    <w:p w14:paraId="7D058638" w14:textId="77777777" w:rsidR="00887C75" w:rsidRDefault="00887C75">
      <w:pPr>
        <w:jc w:val="both"/>
      </w:pPr>
    </w:p>
    <w:p w14:paraId="50E45701" w14:textId="43E20E61" w:rsidR="00887C75" w:rsidRDefault="00D322D6">
      <w:pPr>
        <w:pStyle w:val="Heading3"/>
        <w:rPr>
          <w:sz w:val="24"/>
        </w:rPr>
      </w:pPr>
      <w:bookmarkStart w:id="17" w:name="_Toc130996189"/>
      <w:bookmarkStart w:id="18" w:name="_Toc138765212"/>
      <w:r>
        <w:rPr>
          <w:noProof/>
        </w:rPr>
        <w:drawing>
          <wp:anchor distT="0" distB="0" distL="114300" distR="114300" simplePos="0" relativeHeight="251692032" behindDoc="0" locked="0" layoutInCell="1" allowOverlap="1" wp14:anchorId="11D4B9E4" wp14:editId="66FCD35D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6096000" cy="2895600"/>
            <wp:effectExtent l="0" t="0" r="19050" b="38100"/>
            <wp:wrapSquare wrapText="bothSides"/>
            <wp:docPr id="28" name="Dijagram 28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Dijagram 1: Kronologija-proces</w:t>
      </w:r>
      <w:bookmarkEnd w:id="17"/>
      <w:bookmarkEnd w:id="18"/>
    </w:p>
    <w:p w14:paraId="1B338860" w14:textId="23039A74" w:rsidR="00887C75" w:rsidRDefault="00887C75">
      <w:pPr>
        <w:jc w:val="both"/>
      </w:pPr>
    </w:p>
    <w:p w14:paraId="5C491ADF" w14:textId="62D4E1E7" w:rsidR="00887C75" w:rsidRDefault="00887C75">
      <w:pPr>
        <w:jc w:val="both"/>
      </w:pPr>
    </w:p>
    <w:p w14:paraId="0484419A" w14:textId="77777777" w:rsidR="00887C75" w:rsidRDefault="00887C75">
      <w:pPr>
        <w:jc w:val="both"/>
      </w:pPr>
    </w:p>
    <w:p w14:paraId="7F21A05B" w14:textId="72E7C3AD" w:rsidR="00887C75" w:rsidRDefault="00D322D6">
      <w:pPr>
        <w:pStyle w:val="P68B1DB1-Heading213"/>
        <w:spacing w:line="360" w:lineRule="auto"/>
      </w:pPr>
      <w:bookmarkStart w:id="19" w:name="_Toc130996190"/>
      <w:bookmarkStart w:id="20" w:name="_Toc138765213"/>
      <w:r>
        <w:t>Dva komunikacijska toka</w:t>
      </w:r>
      <w:bookmarkEnd w:id="19"/>
      <w:bookmarkEnd w:id="20"/>
    </w:p>
    <w:p w14:paraId="10156699" w14:textId="595609B1" w:rsidR="00887C75" w:rsidRDefault="00D322D6">
      <w:pPr>
        <w:spacing w:line="360" w:lineRule="auto"/>
        <w:jc w:val="both"/>
      </w:pPr>
      <w:r>
        <w:t>Energetska zajednica razlikuje se od tradicionalnih poduzeća u promicanju svojih projekata i usluga</w:t>
      </w:r>
      <w:r w:rsidR="00BC2D04">
        <w:t xml:space="preserve"> u </w:t>
      </w:r>
      <w:r>
        <w:t>dva smjera. Prvi</w:t>
      </w:r>
      <w:r w:rsidR="00BC2D04">
        <w:t xml:space="preserve"> način</w:t>
      </w:r>
      <w:r>
        <w:t xml:space="preserve"> je usmjeren </w:t>
      </w:r>
      <w:r w:rsidR="00BC2D04">
        <w:t>na</w:t>
      </w:r>
      <w:r w:rsidR="00BC2D04">
        <w:rPr>
          <w:b/>
        </w:rPr>
        <w:t xml:space="preserve"> </w:t>
      </w:r>
      <w:r>
        <w:rPr>
          <w:b/>
          <w:color w:val="64BEA0" w:themeColor="accent2"/>
        </w:rPr>
        <w:t>unutarnj</w:t>
      </w:r>
      <w:r w:rsidR="00BC2D04">
        <w:rPr>
          <w:b/>
          <w:color w:val="64BEA0" w:themeColor="accent2"/>
        </w:rPr>
        <w:t>e</w:t>
      </w:r>
      <w:r>
        <w:rPr>
          <w:b/>
          <w:color w:val="64BEA0" w:themeColor="accent2"/>
        </w:rPr>
        <w:t xml:space="preserve"> </w:t>
      </w:r>
      <w:r w:rsidR="00BC2D04">
        <w:rPr>
          <w:b/>
          <w:color w:val="64BEA0" w:themeColor="accent2"/>
        </w:rPr>
        <w:t>članove</w:t>
      </w:r>
      <w:r>
        <w:t xml:space="preserve">, koji djeluju i kao vlasnici i primarni korisnici usluga i proizvoda </w:t>
      </w:r>
      <w:r w:rsidR="00BC2D04">
        <w:t>e</w:t>
      </w:r>
      <w:r>
        <w:t xml:space="preserve">nergetske zajednice. Drugi pristup usmjeren je na </w:t>
      </w:r>
      <w:r>
        <w:rPr>
          <w:b/>
          <w:color w:val="FAB432" w:themeColor="accent5"/>
        </w:rPr>
        <w:t>vanjske dionike</w:t>
      </w:r>
      <w:r>
        <w:t xml:space="preserve">, kao što su partneri, novi </w:t>
      </w:r>
      <w:r>
        <w:lastRenderedPageBreak/>
        <w:t>članovi, druge energetske zajednice, organizacije, institucije i pravne osobe. Ti dionici traže potporu ili su usmjereni na potencijalne suradnje.</w:t>
      </w:r>
    </w:p>
    <w:p w14:paraId="4774CA75" w14:textId="198272A6" w:rsidR="00887C75" w:rsidRDefault="00D322D6">
      <w:pPr>
        <w:spacing w:line="360" w:lineRule="auto"/>
        <w:jc w:val="both"/>
      </w:pPr>
      <w:r>
        <w:t xml:space="preserve">Prema Međunarodnom kooperativnom savezu (ICA), zadruge </w:t>
      </w:r>
      <w:r w:rsidR="00BC2D04">
        <w:t>promiču</w:t>
      </w:r>
      <w:r>
        <w:t xml:space="preserve"> svoju kooperativnu poruku i štitit</w:t>
      </w:r>
      <w:r w:rsidR="00BC2D04">
        <w:t>e</w:t>
      </w:r>
      <w:r>
        <w:t xml:space="preserve"> </w:t>
      </w:r>
      <w:r w:rsidR="00BC2D04">
        <w:t xml:space="preserve">vlastiti </w:t>
      </w:r>
      <w:r>
        <w:t>identitet</w:t>
      </w:r>
      <w:r w:rsidR="00BC2D04">
        <w:t xml:space="preserve"> zajedništva</w:t>
      </w:r>
      <w:r>
        <w:t xml:space="preserve">. </w:t>
      </w:r>
    </w:p>
    <w:p w14:paraId="63229D6F" w14:textId="2AF551CB" w:rsidR="00887C75" w:rsidRDefault="00887C75">
      <w:pPr>
        <w:spacing w:line="360" w:lineRule="auto"/>
        <w:jc w:val="both"/>
      </w:pPr>
    </w:p>
    <w:bookmarkStart w:id="21" w:name="_Toc130996191"/>
    <w:bookmarkStart w:id="22" w:name="_Toc138765214"/>
    <w:p w14:paraId="38E965F3" w14:textId="63DFA521" w:rsidR="00887C75" w:rsidRDefault="00D322D6">
      <w:pPr>
        <w:pStyle w:val="Heading3"/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385203" wp14:editId="61B6786E">
                <wp:simplePos x="0" y="0"/>
                <wp:positionH relativeFrom="column">
                  <wp:posOffset>3276600</wp:posOffset>
                </wp:positionH>
                <wp:positionV relativeFrom="paragraph">
                  <wp:posOffset>1372235</wp:posOffset>
                </wp:positionV>
                <wp:extent cx="733425" cy="314325"/>
                <wp:effectExtent l="0" t="0" r="28575" b="28575"/>
                <wp:wrapSquare wrapText="bothSides"/>
                <wp:docPr id="5" name="Okvir za unos teksta 5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508A6" w14:textId="1C5F609D" w:rsidR="00887C75" w:rsidRDefault="00D322D6">
                            <w:pPr>
                              <w:pStyle w:val="P68B1DB1-Normal14"/>
                            </w:pPr>
                            <w:r>
                              <w:t>Poruka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1385203" id="_x0000_t202" coordsize="21600,21600" o:spt="202" path="m,l,21600r21600,l21600,xe">
                <v:stroke joinstyle="miter"/>
                <v:path gradientshapeok="t" o:connecttype="rect"/>
              </v:shapetype>
              <v:shape id="Okvir za unos teksta 5." o:spid="_x0000_s1027" type="#_x0000_t202" style="position:absolute;margin-left:258pt;margin-top:108.05pt;width:57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" fillcolor="white [3201]" strokecolor="white [3212]" strokeweight="1pt">
                <v:textbox>
                  <w:txbxContent>
                    <w:p w14:paraId="0CD508A6" w14:textId="1C5F609D" w:rsidR="00887C75" w:rsidRDefault="00D322D6">
                      <w:pPr>
                        <w:pStyle w:val="P68B1DB1-Normal14"/>
                      </w:pPr>
                      <w:r>
                        <w:t>Poruka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DA7D91" wp14:editId="701B7C64">
                <wp:simplePos x="0" y="0"/>
                <wp:positionH relativeFrom="column">
                  <wp:posOffset>2099310</wp:posOffset>
                </wp:positionH>
                <wp:positionV relativeFrom="paragraph">
                  <wp:posOffset>1365250</wp:posOffset>
                </wp:positionV>
                <wp:extent cx="733425" cy="314325"/>
                <wp:effectExtent l="0" t="0" r="28575" b="28575"/>
                <wp:wrapSquare wrapText="bothSides"/>
                <wp:docPr id="3" name="Okvir za unos teksta 3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A9C9B" w14:textId="003E2AF9" w:rsidR="00887C75" w:rsidRDefault="00D322D6">
                            <w:pPr>
                              <w:pStyle w:val="P68B1DB1-Normal14"/>
                            </w:pPr>
                            <w:r>
                              <w:t>Identitet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DA7D91" id="Okvir za unos teksta 3." o:spid="_x0000_s1028" type="#_x0000_t202" style="position:absolute;margin-left:165.3pt;margin-top:107.5pt;width:57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" fillcolor="white [3201]" strokecolor="white [3212]" strokeweight="1pt">
                <v:textbox>
                  <w:txbxContent>
                    <w:p w14:paraId="00CA9C9B" w14:textId="003E2AF9" w:rsidR="00887C75" w:rsidRDefault="00D322D6">
                      <w:pPr>
                        <w:pStyle w:val="P68B1DB1-Normal14"/>
                      </w:pPr>
                      <w:r>
                        <w:t>Identitet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36F3A18" wp14:editId="3C70B0C3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6115050" cy="2333625"/>
            <wp:effectExtent l="0" t="0" r="0" b="9525"/>
            <wp:wrapSquare wrapText="bothSides"/>
            <wp:docPr id="2" name="Dijagram 2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Dijagram 2.: Komunikacijski tokovi</w:t>
      </w:r>
      <w:bookmarkEnd w:id="21"/>
      <w:bookmarkEnd w:id="22"/>
    </w:p>
    <w:p w14:paraId="23409EA3" w14:textId="54A2918C" w:rsidR="00887C75" w:rsidRDefault="00887C75">
      <w:pPr>
        <w:spacing w:line="360" w:lineRule="auto"/>
        <w:rPr>
          <w:highlight w:val="yellow"/>
        </w:rPr>
      </w:pPr>
    </w:p>
    <w:p w14:paraId="08563784" w14:textId="1C033D18" w:rsidR="00887C75" w:rsidRDefault="00D322D6">
      <w:pPr>
        <w:pStyle w:val="P68B1DB1-Heading213"/>
        <w:spacing w:line="360" w:lineRule="auto"/>
      </w:pPr>
      <w:bookmarkStart w:id="23" w:name="_Toc130996192"/>
      <w:bookmarkStart w:id="24" w:name="_Toc138765215"/>
      <w:r>
        <w:t xml:space="preserve">Postavljanje konkretnih </w:t>
      </w:r>
      <w:bookmarkEnd w:id="23"/>
      <w:r>
        <w:t>ciljeva</w:t>
      </w:r>
      <w:bookmarkEnd w:id="24"/>
    </w:p>
    <w:p w14:paraId="76087EA6" w14:textId="6C4E6995" w:rsidR="00887C75" w:rsidRDefault="00BC2D04">
      <w:pPr>
        <w:spacing w:line="360" w:lineRule="auto"/>
        <w:jc w:val="both"/>
      </w:pPr>
      <w:r>
        <w:t>P</w:t>
      </w:r>
      <w:r w:rsidR="00D322D6">
        <w:t xml:space="preserve">lan </w:t>
      </w:r>
      <w:r>
        <w:t xml:space="preserve">uključivanja </w:t>
      </w:r>
      <w:r w:rsidR="00D322D6">
        <w:t>dionika</w:t>
      </w:r>
      <w:r>
        <w:t xml:space="preserve"> sadrži ciljeve koji </w:t>
      </w:r>
      <w:r w:rsidR="00D322D6">
        <w:t>proizlaze iz</w:t>
      </w:r>
      <w:r>
        <w:t xml:space="preserve"> željene</w:t>
      </w:r>
      <w:r w:rsidR="00D322D6">
        <w:t xml:space="preserve"> </w:t>
      </w:r>
      <w:r>
        <w:t>suradnje e</w:t>
      </w:r>
      <w:r w:rsidR="00D322D6">
        <w:t>nergetsk</w:t>
      </w:r>
      <w:r>
        <w:t>ih</w:t>
      </w:r>
      <w:r w:rsidR="00D322D6">
        <w:t xml:space="preserve"> zajednica s relevantnim dionicima. Na primjer, ciljevi plana </w:t>
      </w:r>
      <w:r w:rsidR="00B15924">
        <w:t xml:space="preserve">uključivanja </w:t>
      </w:r>
      <w:r w:rsidR="00D322D6">
        <w:t xml:space="preserve">dionika </w:t>
      </w:r>
      <w:r w:rsidR="00B15924">
        <w:t>sastoje se od</w:t>
      </w:r>
      <w:r w:rsidR="00D322D6">
        <w:t>:</w:t>
      </w:r>
    </w:p>
    <w:p w14:paraId="23381EEA" w14:textId="7AE85919" w:rsidR="00887C75" w:rsidRDefault="00D322D6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b/>
          <w:color w:val="E6285A" w:themeColor="accent4"/>
        </w:rPr>
        <w:t>Izgradnj</w:t>
      </w:r>
      <w:r w:rsidR="00B15924">
        <w:rPr>
          <w:b/>
          <w:color w:val="E6285A" w:themeColor="accent4"/>
        </w:rPr>
        <w:t>e</w:t>
      </w:r>
      <w:r>
        <w:rPr>
          <w:b/>
          <w:color w:val="E6285A" w:themeColor="accent4"/>
        </w:rPr>
        <w:t xml:space="preserve"> sinergija i poticajnog okvira</w:t>
      </w:r>
      <w:r>
        <w:rPr>
          <w:color w:val="E6285A" w:themeColor="accent4"/>
        </w:rPr>
        <w:t xml:space="preserve"> </w:t>
      </w:r>
      <w:r>
        <w:t xml:space="preserve">kojim se potiče razvoj </w:t>
      </w:r>
      <w:r w:rsidR="00BC2D04">
        <w:t>e</w:t>
      </w:r>
      <w:r>
        <w:t>nergetsk</w:t>
      </w:r>
      <w:r w:rsidR="00BC2D04">
        <w:t>ih</w:t>
      </w:r>
      <w:r>
        <w:t xml:space="preserve"> zajednic</w:t>
      </w:r>
      <w:r w:rsidR="00BC2D04">
        <w:t>a</w:t>
      </w:r>
      <w:r>
        <w:t>;</w:t>
      </w:r>
    </w:p>
    <w:p w14:paraId="3EEF9D37" w14:textId="4B34E153" w:rsidR="00887C75" w:rsidRDefault="00B15924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b/>
          <w:color w:val="124682" w:themeColor="text2"/>
        </w:rPr>
        <w:t xml:space="preserve">Prikupljanja </w:t>
      </w:r>
      <w:r w:rsidR="00D322D6">
        <w:rPr>
          <w:b/>
          <w:color w:val="124682" w:themeColor="text2"/>
        </w:rPr>
        <w:t xml:space="preserve">resursa i doprinosa </w:t>
      </w:r>
      <w:r w:rsidR="00D322D6">
        <w:t xml:space="preserve">članova zajednice i organizacija kako bi se </w:t>
      </w:r>
      <w:r w:rsidR="00C07641">
        <w:t xml:space="preserve">ispunile </w:t>
      </w:r>
      <w:r w:rsidR="00D322D6">
        <w:t>njihove preferencije i težnj</w:t>
      </w:r>
      <w:r w:rsidR="00C07641">
        <w:t xml:space="preserve">e u </w:t>
      </w:r>
      <w:r w:rsidR="00D322D6">
        <w:t>lokaln</w:t>
      </w:r>
      <w:r w:rsidR="00C07641">
        <w:t>oj</w:t>
      </w:r>
      <w:r w:rsidR="00D322D6">
        <w:t xml:space="preserve"> </w:t>
      </w:r>
      <w:r w:rsidR="00C07641">
        <w:t>zajednici</w:t>
      </w:r>
      <w:r w:rsidR="00D322D6">
        <w:t>;</w:t>
      </w:r>
    </w:p>
    <w:p w14:paraId="096F2B03" w14:textId="28C6E450" w:rsidR="00887C75" w:rsidRDefault="00B15924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b/>
          <w:color w:val="19A0B9" w:themeColor="accent3"/>
        </w:rPr>
        <w:t xml:space="preserve">Utvrđivanja </w:t>
      </w:r>
      <w:r w:rsidR="00D322D6">
        <w:rPr>
          <w:b/>
          <w:color w:val="19A0B9" w:themeColor="accent3"/>
        </w:rPr>
        <w:t>i rješavanj</w:t>
      </w:r>
      <w:r>
        <w:rPr>
          <w:b/>
          <w:color w:val="19A0B9" w:themeColor="accent3"/>
        </w:rPr>
        <w:t>a</w:t>
      </w:r>
      <w:r w:rsidR="00D322D6">
        <w:rPr>
          <w:b/>
          <w:color w:val="19A0B9" w:themeColor="accent3"/>
        </w:rPr>
        <w:t xml:space="preserve"> mogućih </w:t>
      </w:r>
      <w:r w:rsidR="008968D0">
        <w:rPr>
          <w:b/>
          <w:color w:val="19A0B9" w:themeColor="accent3"/>
        </w:rPr>
        <w:t>izazova</w:t>
      </w:r>
      <w:r w:rsidR="00D322D6">
        <w:rPr>
          <w:color w:val="19A0B9" w:themeColor="accent3"/>
        </w:rPr>
        <w:t xml:space="preserve"> </w:t>
      </w:r>
      <w:r w:rsidR="00D322D6">
        <w:t xml:space="preserve">koji se mogu pojaviti tijekom </w:t>
      </w:r>
      <w:r w:rsidR="008968D0">
        <w:t xml:space="preserve">pokretanja </w:t>
      </w:r>
      <w:r w:rsidR="00D322D6">
        <w:t>energetskog projekta;</w:t>
      </w:r>
    </w:p>
    <w:p w14:paraId="75669CE2" w14:textId="72A44416" w:rsidR="00887C75" w:rsidRDefault="00D322D6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b/>
          <w:color w:val="FAB432" w:themeColor="accent5"/>
        </w:rPr>
        <w:t>Poveća</w:t>
      </w:r>
      <w:r w:rsidR="008968D0">
        <w:rPr>
          <w:b/>
          <w:color w:val="FAB432" w:themeColor="accent5"/>
        </w:rPr>
        <w:t>nj</w:t>
      </w:r>
      <w:r w:rsidR="00B15924">
        <w:rPr>
          <w:b/>
          <w:color w:val="FAB432" w:themeColor="accent5"/>
        </w:rPr>
        <w:t>a</w:t>
      </w:r>
      <w:r>
        <w:rPr>
          <w:b/>
          <w:color w:val="FAB432" w:themeColor="accent5"/>
        </w:rPr>
        <w:t xml:space="preserve"> svijest</w:t>
      </w:r>
      <w:r w:rsidR="008968D0">
        <w:rPr>
          <w:b/>
          <w:color w:val="FAB432" w:themeColor="accent5"/>
        </w:rPr>
        <w:t>i</w:t>
      </w:r>
      <w:r>
        <w:rPr>
          <w:b/>
          <w:color w:val="FAB432" w:themeColor="accent5"/>
        </w:rPr>
        <w:t xml:space="preserve"> i razumijevanj</w:t>
      </w:r>
      <w:r w:rsidR="008968D0">
        <w:rPr>
          <w:b/>
          <w:color w:val="FAB432" w:themeColor="accent5"/>
        </w:rPr>
        <w:t>a</w:t>
      </w:r>
      <w:r>
        <w:t xml:space="preserve"> koristi</w:t>
      </w:r>
      <w:r w:rsidR="008968D0">
        <w:t xml:space="preserve"> koju</w:t>
      </w:r>
      <w:r>
        <w:t xml:space="preserve"> </w:t>
      </w:r>
      <w:r w:rsidR="008968D0">
        <w:t>e</w:t>
      </w:r>
      <w:r>
        <w:t>nergetske zajednice</w:t>
      </w:r>
      <w:r w:rsidR="008968D0">
        <w:t xml:space="preserve"> donose</w:t>
      </w:r>
      <w:r>
        <w:t xml:space="preserve"> za lokalnu zajednicu. Razmjena informacija i učinkovita komunikacija </w:t>
      </w:r>
      <w:r w:rsidR="008968D0">
        <w:t xml:space="preserve">koriste se za prihvaćanje energetskih zajednica na lokalnoj razini. </w:t>
      </w:r>
    </w:p>
    <w:p w14:paraId="1A8E671F" w14:textId="77777777" w:rsidR="00887C75" w:rsidRDefault="00887C75">
      <w:pPr>
        <w:spacing w:line="360" w:lineRule="auto"/>
        <w:ind w:left="360"/>
        <w:jc w:val="both"/>
      </w:pPr>
    </w:p>
    <w:p w14:paraId="4C671AC5" w14:textId="401979C3" w:rsidR="00887C75" w:rsidRDefault="00D322D6">
      <w:pPr>
        <w:spacing w:line="360" w:lineRule="auto"/>
        <w:jc w:val="both"/>
      </w:pPr>
      <w:r>
        <w:t xml:space="preserve">Općenito, utvrđivanjem </w:t>
      </w:r>
      <w:r>
        <w:rPr>
          <w:b/>
          <w:color w:val="124682" w:themeColor="accent1"/>
        </w:rPr>
        <w:t>jasnih i konkretnih ciljeva</w:t>
      </w:r>
      <w:r>
        <w:t xml:space="preserve">, plan angažmana dionika </w:t>
      </w:r>
      <w:r w:rsidR="00C07641">
        <w:t xml:space="preserve">pomaže u </w:t>
      </w:r>
      <w:r>
        <w:t>osigura</w:t>
      </w:r>
      <w:r w:rsidR="00C07641">
        <w:t>vanju</w:t>
      </w:r>
      <w:r>
        <w:t xml:space="preserve"> da </w:t>
      </w:r>
      <w:r w:rsidR="008968D0">
        <w:t>e</w:t>
      </w:r>
      <w:r>
        <w:t xml:space="preserve">nergetska zajednica učinkovito surađuje s dionicima kako </w:t>
      </w:r>
      <w:r w:rsidR="00C07641">
        <w:t xml:space="preserve">bi </w:t>
      </w:r>
      <w:r w:rsidR="00373F53">
        <w:tab/>
      </w:r>
      <w:r w:rsidR="00C07641">
        <w:t>projekt bio uspješan</w:t>
      </w:r>
      <w:r>
        <w:t xml:space="preserve">. Uključivanje dionika </w:t>
      </w:r>
      <w:r w:rsidR="008968D0">
        <w:t xml:space="preserve">osigurava </w:t>
      </w:r>
      <w:r>
        <w:t xml:space="preserve"> da projekt energetske zajednice </w:t>
      </w:r>
      <w:r>
        <w:rPr>
          <w:b/>
          <w:color w:val="64BEA0" w:themeColor="accent2"/>
        </w:rPr>
        <w:t>zadovoljava potrebe</w:t>
      </w:r>
      <w:r>
        <w:rPr>
          <w:color w:val="64BEA0" w:themeColor="accent2"/>
        </w:rPr>
        <w:t xml:space="preserve"> </w:t>
      </w:r>
      <w:r>
        <w:t>onih kojima je namijenjen, sman</w:t>
      </w:r>
      <w:r w:rsidR="008968D0">
        <w:t>juje</w:t>
      </w:r>
      <w:r>
        <w:t xml:space="preserve"> moguće sukobe ili prepreke .</w:t>
      </w:r>
    </w:p>
    <w:p w14:paraId="6C27176B" w14:textId="601206F3" w:rsidR="00887C75" w:rsidRDefault="00887C75">
      <w:pPr>
        <w:spacing w:line="360" w:lineRule="auto"/>
        <w:jc w:val="both"/>
      </w:pPr>
    </w:p>
    <w:p w14:paraId="337690D0" w14:textId="1EBE8EEC" w:rsidR="00887C75" w:rsidRDefault="00D322D6">
      <w:pPr>
        <w:pStyle w:val="Heading3"/>
        <w:spacing w:line="360" w:lineRule="auto"/>
        <w:rPr>
          <w:sz w:val="24"/>
        </w:rPr>
      </w:pPr>
      <w:bookmarkStart w:id="25" w:name="_Toc130996193"/>
      <w:bookmarkStart w:id="26" w:name="_Toc138765216"/>
      <w:r>
        <w:rPr>
          <w:noProof/>
        </w:rPr>
        <w:drawing>
          <wp:anchor distT="0" distB="0" distL="114300" distR="114300" simplePos="0" relativeHeight="251689984" behindDoc="0" locked="0" layoutInCell="1" allowOverlap="1" wp14:anchorId="5BA4148E" wp14:editId="5C07C56D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6076950" cy="2924175"/>
            <wp:effectExtent l="0" t="0" r="0" b="9525"/>
            <wp:wrapSquare wrapText="bothSides"/>
            <wp:docPr id="24" name="Dij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Dijagram 3.: Mogući ciljevi Plana </w:t>
      </w:r>
      <w:r w:rsidR="00B15924">
        <w:rPr>
          <w:sz w:val="24"/>
        </w:rPr>
        <w:t xml:space="preserve">uključivanja </w:t>
      </w:r>
      <w:r>
        <w:rPr>
          <w:sz w:val="24"/>
        </w:rPr>
        <w:t>dionika (</w:t>
      </w:r>
      <w:r w:rsidR="008968D0">
        <w:rPr>
          <w:sz w:val="24"/>
        </w:rPr>
        <w:t>P</w:t>
      </w:r>
      <w:r w:rsidR="00B15924">
        <w:rPr>
          <w:sz w:val="24"/>
        </w:rPr>
        <w:t>U</w:t>
      </w:r>
      <w:r w:rsidR="008968D0">
        <w:rPr>
          <w:sz w:val="24"/>
        </w:rPr>
        <w:t>D</w:t>
      </w:r>
      <w:r>
        <w:rPr>
          <w:sz w:val="24"/>
        </w:rPr>
        <w:t>)</w:t>
      </w:r>
      <w:bookmarkEnd w:id="25"/>
      <w:bookmarkEnd w:id="26"/>
    </w:p>
    <w:p w14:paraId="26047795" w14:textId="77777777" w:rsidR="00887C75" w:rsidRDefault="00887C75">
      <w:pPr>
        <w:spacing w:line="360" w:lineRule="auto"/>
        <w:rPr>
          <w:highlight w:val="yellow"/>
        </w:rPr>
      </w:pPr>
    </w:p>
    <w:p w14:paraId="3D0F4B2F" w14:textId="2CF8B28A" w:rsidR="00887C75" w:rsidRDefault="00D07C7D">
      <w:pPr>
        <w:pStyle w:val="P68B1DB1-Heading213"/>
        <w:spacing w:line="360" w:lineRule="auto"/>
      </w:pPr>
      <w:bookmarkStart w:id="27" w:name="_Toc130996194"/>
      <w:bookmarkStart w:id="28" w:name="_Toc138765217"/>
      <w:r>
        <w:t>A</w:t>
      </w:r>
      <w:r w:rsidR="00D322D6">
        <w:t>lat</w:t>
      </w:r>
      <w:r>
        <w:t>i</w:t>
      </w:r>
      <w:r w:rsidR="00D322D6">
        <w:t xml:space="preserve"> za </w:t>
      </w:r>
      <w:bookmarkEnd w:id="27"/>
      <w:r w:rsidR="008968D0">
        <w:t>uključivanje</w:t>
      </w:r>
      <w:bookmarkEnd w:id="28"/>
      <w:r>
        <w:t xml:space="preserve"> dionika </w:t>
      </w:r>
    </w:p>
    <w:p w14:paraId="1291D705" w14:textId="08439D72" w:rsidR="00887C75" w:rsidRDefault="00D07C7D">
      <w:pPr>
        <w:spacing w:line="360" w:lineRule="auto"/>
        <w:jc w:val="both"/>
      </w:pPr>
      <w:r>
        <w:t>U a</w:t>
      </w:r>
      <w:r w:rsidR="00D322D6">
        <w:t>lat</w:t>
      </w:r>
      <w:r>
        <w:t>e</w:t>
      </w:r>
      <w:r w:rsidR="00D322D6">
        <w:t xml:space="preserve"> za uključivanje </w:t>
      </w:r>
      <w:r>
        <w:t xml:space="preserve">pripadaju </w:t>
      </w:r>
      <w:r w:rsidR="00D322D6">
        <w:t>različiti resursi, metode i strategije koj</w:t>
      </w:r>
      <w:r>
        <w:t>ima</w:t>
      </w:r>
      <w:r w:rsidR="00D322D6">
        <w:t xml:space="preserve"> energetske zajednice </w:t>
      </w:r>
      <w:r>
        <w:t>upotrebljavaju za početak</w:t>
      </w:r>
      <w:r w:rsidR="00D322D6">
        <w:t xml:space="preserve"> suradnj</w:t>
      </w:r>
      <w:r>
        <w:t>e</w:t>
      </w:r>
      <w:r w:rsidR="00D322D6">
        <w:t xml:space="preserve"> sa svojim dionicima. </w:t>
      </w:r>
      <w:r>
        <w:t>Primjeri a</w:t>
      </w:r>
      <w:r w:rsidR="008968D0">
        <w:t>lat</w:t>
      </w:r>
      <w:r>
        <w:t>a</w:t>
      </w:r>
      <w:r w:rsidR="008968D0">
        <w:t xml:space="preserve"> su:</w:t>
      </w:r>
    </w:p>
    <w:p w14:paraId="56B5D537" w14:textId="16C83C76" w:rsidR="00887C75" w:rsidRDefault="00D07C7D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64BEA0" w:themeColor="accent2"/>
        </w:rPr>
        <w:t xml:space="preserve">Upitnici </w:t>
      </w:r>
      <w:r w:rsidRPr="00B80780">
        <w:t xml:space="preserve"> sadrže</w:t>
      </w:r>
      <w:r>
        <w:rPr>
          <w:color w:val="64BEA0" w:themeColor="accent2"/>
        </w:rPr>
        <w:t xml:space="preserve"> pitanja </w:t>
      </w:r>
      <w:r w:rsidR="00D322D6">
        <w:t>koj</w:t>
      </w:r>
      <w:r>
        <w:t>a</w:t>
      </w:r>
      <w:r w:rsidR="00D322D6">
        <w:t xml:space="preserve"> se šalju dionicima kako bi prikupili povratne informacije i mišljenja o aspektima energetskog projekta zajednice. </w:t>
      </w:r>
    </w:p>
    <w:p w14:paraId="53D44479" w14:textId="60CCD514" w:rsidR="00887C75" w:rsidRDefault="00D322D6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124682" w:themeColor="accent1"/>
        </w:rPr>
        <w:t>Fokus</w:t>
      </w:r>
      <w:r w:rsidR="008968D0">
        <w:rPr>
          <w:b/>
          <w:color w:val="124682" w:themeColor="accent1"/>
        </w:rPr>
        <w:t xml:space="preserve"> grup</w:t>
      </w:r>
      <w:r w:rsidR="00D07C7D">
        <w:rPr>
          <w:b/>
          <w:color w:val="124682" w:themeColor="accent1"/>
        </w:rPr>
        <w:t>a</w:t>
      </w:r>
      <w:r w:rsidR="008968D0">
        <w:t xml:space="preserve"> </w:t>
      </w:r>
      <w:r>
        <w:t>je vođena rasprava sa skupinom dionika od kojih se traži da iznesu svoja razmišljanja i mišljenja o određenoj temi/projektu.</w:t>
      </w:r>
    </w:p>
    <w:p w14:paraId="556615EE" w14:textId="43972721" w:rsidR="00887C75" w:rsidRDefault="00D322D6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E6285A" w:themeColor="accent4"/>
        </w:rPr>
        <w:t>Sastanci gradske vijećnice</w:t>
      </w:r>
      <w:r>
        <w:t xml:space="preserve"> javni je sastanak na kojem predstavnici </w:t>
      </w:r>
      <w:r w:rsidR="008968D0">
        <w:t>e</w:t>
      </w:r>
      <w:r>
        <w:t>nergetsk</w:t>
      </w:r>
      <w:r w:rsidR="008968D0">
        <w:t>ih</w:t>
      </w:r>
      <w:r>
        <w:t xml:space="preserve"> zajednic</w:t>
      </w:r>
      <w:r w:rsidR="008968D0">
        <w:t>a</w:t>
      </w:r>
      <w:r>
        <w:t xml:space="preserve"> pružaju </w:t>
      </w:r>
      <w:r w:rsidR="008968D0">
        <w:t xml:space="preserve">najnovije i važne </w:t>
      </w:r>
      <w:r>
        <w:t>informacije, odgovaraju na pitanja i primaju informacije.</w:t>
      </w:r>
    </w:p>
    <w:p w14:paraId="49029E16" w14:textId="1FF0B10E" w:rsidR="00887C75" w:rsidRDefault="00D322D6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19A0B9" w:themeColor="accent3"/>
        </w:rPr>
        <w:t>Društveni mediji</w:t>
      </w:r>
      <w:r w:rsidR="00D07C7D">
        <w:t xml:space="preserve"> čine</w:t>
      </w:r>
      <w:r>
        <w:t xml:space="preserve"> </w:t>
      </w:r>
      <w:r w:rsidR="00D07C7D">
        <w:t>p</w:t>
      </w:r>
      <w:r>
        <w:t>latforme društvenih medija, kao što su Twitter, Facebook i LinkedI</w:t>
      </w:r>
      <w:r w:rsidR="00D07C7D">
        <w:t>n te</w:t>
      </w:r>
      <w:r>
        <w:t xml:space="preserve"> služe kao kanali za interakciju s dionicima,</w:t>
      </w:r>
      <w:r w:rsidR="00D07C7D">
        <w:t xml:space="preserve"> za</w:t>
      </w:r>
      <w:r>
        <w:t xml:space="preserve"> razmjenu informacija i primanje povratnih informacija na interaktivan način i u stvarnom vremenu.</w:t>
      </w:r>
    </w:p>
    <w:p w14:paraId="249B1FAF" w14:textId="11D99616" w:rsidR="00887C75" w:rsidRDefault="00D322D6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124682" w:themeColor="text2"/>
        </w:rPr>
        <w:t>Webinari i radionice</w:t>
      </w:r>
      <w:r w:rsidR="00D07C7D">
        <w:t xml:space="preserve"> čine i</w:t>
      </w:r>
      <w:r>
        <w:t>nternet seminari</w:t>
      </w:r>
      <w:r w:rsidR="00D07C7D">
        <w:t>, predavanja</w:t>
      </w:r>
      <w:r>
        <w:t xml:space="preserve"> </w:t>
      </w:r>
      <w:r w:rsidR="00C8589C">
        <w:t>ili radionice</w:t>
      </w:r>
      <w:r w:rsidR="00D07C7D">
        <w:t xml:space="preserve"> uz njih energetska zajednica može organizirati događanja</w:t>
      </w:r>
      <w:r>
        <w:t xml:space="preserve"> uživo </w:t>
      </w:r>
      <w:r w:rsidR="00D07C7D">
        <w:t>u</w:t>
      </w:r>
      <w:r>
        <w:t xml:space="preserve"> obrazovan</w:t>
      </w:r>
      <w:r w:rsidR="00D07C7D">
        <w:t>e svrhe, ali</w:t>
      </w:r>
      <w:r>
        <w:t xml:space="preserve"> i</w:t>
      </w:r>
      <w:r w:rsidR="00D07C7D">
        <w:t xml:space="preserve"> kako bi</w:t>
      </w:r>
      <w:r>
        <w:t xml:space="preserve"> </w:t>
      </w:r>
      <w:r w:rsidR="00D07C7D">
        <w:t xml:space="preserve">se </w:t>
      </w:r>
      <w:r>
        <w:t>uključi</w:t>
      </w:r>
      <w:r w:rsidR="00D07C7D">
        <w:t>li</w:t>
      </w:r>
      <w:r>
        <w:t xml:space="preserve"> dion</w:t>
      </w:r>
      <w:r w:rsidR="00D07C7D">
        <w:t>ici</w:t>
      </w:r>
      <w:r>
        <w:t xml:space="preserve"> o određenim temama, čime se omogućuje interaktivno učenje i dijalog. </w:t>
      </w:r>
    </w:p>
    <w:p w14:paraId="297B95EF" w14:textId="1705E17E" w:rsidR="00887C75" w:rsidRDefault="00D322D6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64BEA0" w:themeColor="accent2"/>
        </w:rPr>
        <w:t>Bilten</w:t>
      </w:r>
      <w:r>
        <w:t xml:space="preserve"> je redovna publikacija koju distribuira </w:t>
      </w:r>
      <w:r w:rsidR="00C8589C">
        <w:t>e</w:t>
      </w:r>
      <w:r>
        <w:t xml:space="preserve">nergetska zajednica kako bi </w:t>
      </w:r>
      <w:r w:rsidR="00D07C7D">
        <w:t xml:space="preserve">informirala </w:t>
      </w:r>
      <w:r>
        <w:t>dioni</w:t>
      </w:r>
      <w:r w:rsidR="00D07C7D">
        <w:t>ke</w:t>
      </w:r>
      <w:r>
        <w:t xml:space="preserve"> o najnovijim vijestima, </w:t>
      </w:r>
      <w:r w:rsidR="00D07C7D">
        <w:t xml:space="preserve"> organizacijskom i projektnom </w:t>
      </w:r>
      <w:r>
        <w:t>napretku te predstojećim</w:t>
      </w:r>
      <w:r w:rsidR="00D07C7D">
        <w:t xml:space="preserve"> događanjima</w:t>
      </w:r>
      <w:r>
        <w:t>.</w:t>
      </w:r>
    </w:p>
    <w:p w14:paraId="0DCAE37C" w14:textId="1340E7B5" w:rsidR="00887C75" w:rsidRDefault="00C8589C">
      <w:pPr>
        <w:pStyle w:val="ListParagraph"/>
        <w:numPr>
          <w:ilvl w:val="0"/>
          <w:numId w:val="11"/>
        </w:numPr>
        <w:spacing w:line="360" w:lineRule="auto"/>
        <w:jc w:val="both"/>
      </w:pPr>
      <w:r>
        <w:rPr>
          <w:b/>
          <w:color w:val="19A0B9" w:themeColor="accent3"/>
        </w:rPr>
        <w:lastRenderedPageBreak/>
        <w:t xml:space="preserve">Sastanci </w:t>
      </w:r>
      <w:r w:rsidR="00D322D6">
        <w:rPr>
          <w:b/>
          <w:color w:val="19A0B9" w:themeColor="accent3"/>
        </w:rPr>
        <w:t xml:space="preserve">uživo: </w:t>
      </w:r>
      <w:r w:rsidR="00D322D6">
        <w:t xml:space="preserve"> pružaju priliku za interakciju uživo između </w:t>
      </w:r>
      <w:r>
        <w:t>e</w:t>
      </w:r>
      <w:r w:rsidR="00D322D6">
        <w:t xml:space="preserve">nergetske zajednice i dionika, potičući osobne veze i </w:t>
      </w:r>
      <w:r w:rsidR="00D07C7D">
        <w:t xml:space="preserve">konstruktivne </w:t>
      </w:r>
      <w:r w:rsidR="00D322D6">
        <w:t>rasprave.</w:t>
      </w:r>
    </w:p>
    <w:p w14:paraId="739901B8" w14:textId="6F0DB113" w:rsidR="00887C75" w:rsidRDefault="00D07C7D">
      <w:pPr>
        <w:spacing w:line="360" w:lineRule="auto"/>
        <w:jc w:val="both"/>
      </w:pPr>
      <w:r>
        <w:t xml:space="preserve">Ovdje su navedeni </w:t>
      </w:r>
      <w:r w:rsidR="00D322D6">
        <w:t xml:space="preserve"> primjeri alata za uključivanje</w:t>
      </w:r>
      <w:r>
        <w:t xml:space="preserve"> i povezivanje s dionicima</w:t>
      </w:r>
      <w:r w:rsidR="00D322D6">
        <w:t xml:space="preserve"> koje energetske zajednice mogu koristiti. Odabir alata ovis</w:t>
      </w:r>
      <w:r w:rsidR="00095A8A">
        <w:t>i</w:t>
      </w:r>
      <w:r w:rsidR="00D322D6">
        <w:t xml:space="preserve"> o ciljevima, resursima i preferencijama dionika </w:t>
      </w:r>
      <w:r w:rsidR="00095A8A">
        <w:t>e</w:t>
      </w:r>
      <w:r w:rsidR="00D322D6">
        <w:t>nergetske zajednice.</w:t>
      </w:r>
    </w:p>
    <w:p w14:paraId="61819622" w14:textId="0AEDC432" w:rsidR="00887C75" w:rsidRDefault="00887C75">
      <w:pPr>
        <w:jc w:val="both"/>
      </w:pPr>
    </w:p>
    <w:p w14:paraId="77518488" w14:textId="7FB7F1A7" w:rsidR="00887C75" w:rsidRDefault="00D322D6">
      <w:pPr>
        <w:pStyle w:val="Heading3"/>
        <w:spacing w:line="360" w:lineRule="auto"/>
        <w:rPr>
          <w:sz w:val="24"/>
        </w:rPr>
      </w:pPr>
      <w:bookmarkStart w:id="29" w:name="_Toc130996195"/>
      <w:bookmarkStart w:id="30" w:name="_Toc138765218"/>
      <w:r>
        <w:rPr>
          <w:noProof/>
        </w:rPr>
        <w:drawing>
          <wp:anchor distT="0" distB="0" distL="114300" distR="114300" simplePos="0" relativeHeight="251687936" behindDoc="0" locked="0" layoutInCell="1" allowOverlap="1" wp14:anchorId="6CB5D230" wp14:editId="5EE3BFFA">
            <wp:simplePos x="0" y="0"/>
            <wp:positionH relativeFrom="margin">
              <wp:align>right</wp:align>
            </wp:positionH>
            <wp:positionV relativeFrom="paragraph">
              <wp:posOffset>358775</wp:posOffset>
            </wp:positionV>
            <wp:extent cx="6115050" cy="3076575"/>
            <wp:effectExtent l="0" t="76200" r="0" b="85725"/>
            <wp:wrapSquare wrapText="bothSides"/>
            <wp:docPr id="19" name="Dijagram 19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Dijagram 4: </w:t>
      </w:r>
      <w:r w:rsidR="00095A8A">
        <w:rPr>
          <w:sz w:val="24"/>
        </w:rPr>
        <w:t xml:space="preserve">Identifikacija </w:t>
      </w:r>
      <w:r>
        <w:rPr>
          <w:sz w:val="24"/>
        </w:rPr>
        <w:t xml:space="preserve">alata za </w:t>
      </w:r>
      <w:bookmarkEnd w:id="29"/>
      <w:r w:rsidR="00B15924">
        <w:rPr>
          <w:sz w:val="24"/>
        </w:rPr>
        <w:t>uključivanje</w:t>
      </w:r>
      <w:bookmarkEnd w:id="30"/>
    </w:p>
    <w:p w14:paraId="4563E4BB" w14:textId="1C0FFB99" w:rsidR="00887C75" w:rsidRDefault="00887C75">
      <w:pPr>
        <w:spacing w:line="360" w:lineRule="auto"/>
        <w:rPr>
          <w:highlight w:val="yellow"/>
        </w:rPr>
      </w:pPr>
    </w:p>
    <w:p w14:paraId="7D687E90" w14:textId="2CCC472F" w:rsidR="00887C75" w:rsidRDefault="00887C75">
      <w:pPr>
        <w:spacing w:line="360" w:lineRule="auto"/>
        <w:rPr>
          <w:highlight w:val="yellow"/>
        </w:rPr>
      </w:pPr>
    </w:p>
    <w:p w14:paraId="44BEA8DE" w14:textId="77777777" w:rsidR="00887C75" w:rsidRDefault="00887C75">
      <w:pPr>
        <w:spacing w:line="360" w:lineRule="auto"/>
        <w:jc w:val="both"/>
      </w:pPr>
    </w:p>
    <w:p w14:paraId="02829479" w14:textId="60210635" w:rsidR="00887C75" w:rsidRDefault="00D322D6">
      <w:pPr>
        <w:spacing w:line="360" w:lineRule="auto"/>
        <w:jc w:val="both"/>
      </w:pPr>
      <w:r>
        <w:t xml:space="preserve">Kako bi se osigurala učinkovita komunikacijska strategija, ključno je izdvojiti dovoljno vremena za odabir </w:t>
      </w:r>
      <w:r w:rsidR="00095A8A">
        <w:t xml:space="preserve">odgovarajućih </w:t>
      </w:r>
      <w:r>
        <w:t xml:space="preserve">alata za uključivanje i </w:t>
      </w:r>
      <w:r w:rsidR="00095A8A">
        <w:t xml:space="preserve">proučiti </w:t>
      </w:r>
      <w:r>
        <w:t>sveobuhvatan opis svake odabrane metode</w:t>
      </w:r>
      <w:r w:rsidR="00095A8A">
        <w:t xml:space="preserve"> za ispravno korištenje</w:t>
      </w:r>
      <w:r>
        <w:t>.</w:t>
      </w:r>
      <w:r w:rsidR="00095A8A">
        <w:t xml:space="preserve"> U opise motode ulaze: utvrđivanje novih i postojećih </w:t>
      </w:r>
      <w:r>
        <w:t>dionik</w:t>
      </w:r>
      <w:r w:rsidR="00095A8A">
        <w:t>a</w:t>
      </w:r>
      <w:r>
        <w:t>, ciljev</w:t>
      </w:r>
      <w:r w:rsidR="00095A8A">
        <w:t>i</w:t>
      </w:r>
      <w:r>
        <w:t>, lokacij</w:t>
      </w:r>
      <w:r w:rsidR="00095A8A">
        <w:t>e</w:t>
      </w:r>
      <w:r>
        <w:t xml:space="preserve"> i učestalost</w:t>
      </w:r>
      <w:r w:rsidR="00095A8A">
        <w:t xml:space="preserve"> </w:t>
      </w:r>
      <w:r>
        <w:t xml:space="preserve">aktivnosti </w:t>
      </w:r>
      <w:r w:rsidR="00B15924">
        <w:t>uključivanja</w:t>
      </w:r>
      <w:r w:rsidR="00095A8A">
        <w:t xml:space="preserve"> dionika uz odabrane</w:t>
      </w:r>
      <w:r>
        <w:t xml:space="preserve"> odgovorn</w:t>
      </w:r>
      <w:r w:rsidR="00095A8A">
        <w:t>e</w:t>
      </w:r>
      <w:r>
        <w:t xml:space="preserve"> član</w:t>
      </w:r>
      <w:r w:rsidR="00095A8A">
        <w:t xml:space="preserve">ove </w:t>
      </w:r>
      <w:r>
        <w:t xml:space="preserve">tima u </w:t>
      </w:r>
      <w:r w:rsidR="00C8589C">
        <w:t>e</w:t>
      </w:r>
      <w:r>
        <w:t>nergetskoj zajednici</w:t>
      </w:r>
      <w:r w:rsidR="00095A8A">
        <w:t>.</w:t>
      </w:r>
    </w:p>
    <w:p w14:paraId="68AC5B75" w14:textId="77777777" w:rsidR="00887C75" w:rsidRDefault="00887C75">
      <w:pPr>
        <w:spacing w:line="360" w:lineRule="auto"/>
        <w:jc w:val="both"/>
      </w:pPr>
    </w:p>
    <w:p w14:paraId="0251CD93" w14:textId="6DF81B55" w:rsidR="00887C75" w:rsidRDefault="00D322D6">
      <w:pPr>
        <w:pStyle w:val="Heading3"/>
        <w:spacing w:line="360" w:lineRule="auto"/>
        <w:rPr>
          <w:sz w:val="24"/>
        </w:rPr>
      </w:pPr>
      <w:bookmarkStart w:id="31" w:name="_Toc130996196"/>
      <w:bookmarkStart w:id="32" w:name="_Toc138765219"/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C52C126" wp14:editId="43CDE25A">
            <wp:simplePos x="0" y="0"/>
            <wp:positionH relativeFrom="margin">
              <wp:align>right</wp:align>
            </wp:positionH>
            <wp:positionV relativeFrom="paragraph">
              <wp:posOffset>452755</wp:posOffset>
            </wp:positionV>
            <wp:extent cx="6096000" cy="2057400"/>
            <wp:effectExtent l="0" t="0" r="19050" b="19050"/>
            <wp:wrapTight wrapText="bothSides">
              <wp:wrapPolygon edited="0">
                <wp:start x="68" y="0"/>
                <wp:lineTo x="0" y="600"/>
                <wp:lineTo x="0" y="21200"/>
                <wp:lineTo x="68" y="21600"/>
                <wp:lineTo x="7695" y="21600"/>
                <wp:lineTo x="21600" y="21000"/>
                <wp:lineTo x="21600" y="7800"/>
                <wp:lineTo x="7898" y="6400"/>
                <wp:lineTo x="21600" y="6400"/>
                <wp:lineTo x="21600" y="600"/>
                <wp:lineTo x="7695" y="0"/>
                <wp:lineTo x="68" y="0"/>
              </wp:wrapPolygon>
            </wp:wrapTight>
            <wp:docPr id="22" name="Dijagram 22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3" w:name="_Hlk136885842"/>
      <w:r>
        <w:rPr>
          <w:sz w:val="24"/>
        </w:rPr>
        <w:t>Dijagram 5.:</w:t>
      </w:r>
      <w:r>
        <w:t xml:space="preserve"> </w:t>
      </w:r>
      <w:r>
        <w:rPr>
          <w:sz w:val="24"/>
        </w:rPr>
        <w:t xml:space="preserve">Opis odabranih alata za </w:t>
      </w:r>
      <w:bookmarkEnd w:id="31"/>
      <w:bookmarkEnd w:id="33"/>
      <w:r w:rsidR="00C8589C">
        <w:rPr>
          <w:sz w:val="24"/>
        </w:rPr>
        <w:t>uključivanje</w:t>
      </w:r>
      <w:bookmarkEnd w:id="32"/>
    </w:p>
    <w:p w14:paraId="754270AD" w14:textId="3E3F23D5" w:rsidR="00887C75" w:rsidRDefault="00887C75">
      <w:pPr>
        <w:spacing w:line="360" w:lineRule="auto"/>
        <w:rPr>
          <w:highlight w:val="yellow"/>
        </w:rPr>
      </w:pPr>
    </w:p>
    <w:p w14:paraId="3E9D7EE0" w14:textId="77777777" w:rsidR="00887C75" w:rsidRDefault="00887C75">
      <w:pPr>
        <w:spacing w:line="360" w:lineRule="auto"/>
        <w:rPr>
          <w:highlight w:val="yellow"/>
        </w:rPr>
      </w:pPr>
    </w:p>
    <w:p w14:paraId="4A5B3761" w14:textId="081E8D55" w:rsidR="00887C75" w:rsidRDefault="00034AEB">
      <w:pPr>
        <w:pStyle w:val="P68B1DB1-Heading213"/>
        <w:spacing w:line="360" w:lineRule="auto"/>
      </w:pPr>
      <w:bookmarkStart w:id="34" w:name="_Hlk130900843"/>
      <w:r>
        <w:t>Resursi i budžet za uključivanje dionika</w:t>
      </w:r>
    </w:p>
    <w:bookmarkEnd w:id="34"/>
    <w:p w14:paraId="3A2A7D2E" w14:textId="6FCBB6E8" w:rsidR="00887C75" w:rsidRDefault="00D322D6">
      <w:pPr>
        <w:spacing w:line="360" w:lineRule="auto"/>
        <w:jc w:val="both"/>
      </w:pPr>
      <w:r>
        <w:t xml:space="preserve">Za </w:t>
      </w:r>
      <w:r w:rsidR="00C8589C">
        <w:t xml:space="preserve">provođenje </w:t>
      </w:r>
      <w:r>
        <w:t>aktivnosti uključivanja dionika potrebni su</w:t>
      </w:r>
      <w:r w:rsidR="00034AEB">
        <w:t xml:space="preserve"> resursi</w:t>
      </w:r>
      <w:r w:rsidR="00C8589C">
        <w:t>:</w:t>
      </w:r>
      <w:r>
        <w:t xml:space="preserve"> </w:t>
      </w:r>
      <w:r w:rsidR="00034AEB">
        <w:t>budžet</w:t>
      </w:r>
      <w:r>
        <w:t xml:space="preserve">, </w:t>
      </w:r>
      <w:r w:rsidR="00034AEB">
        <w:t xml:space="preserve">ljudski </w:t>
      </w:r>
      <w:r>
        <w:t>resursi</w:t>
      </w:r>
      <w:r w:rsidR="00034AEB">
        <w:t>, prostor</w:t>
      </w:r>
      <w:r>
        <w:t xml:space="preserve"> i vrijeme kako bi se osigurala njihova </w:t>
      </w:r>
      <w:r>
        <w:rPr>
          <w:b/>
          <w:color w:val="E6285A" w:themeColor="accent4"/>
        </w:rPr>
        <w:t>učinkovitost i djelotvornost.</w:t>
      </w:r>
      <w:r>
        <w:t xml:space="preserve"> Zahtjevi u pogledu proračuna i resursa za aktivnosti ovisit će o različitim čimbenicima, kao što su opseg i opseg projekta, broj i vrsta uključenih dionika</w:t>
      </w:r>
      <w:r w:rsidR="00C8589C">
        <w:t>.</w:t>
      </w:r>
    </w:p>
    <w:p w14:paraId="2D2CB221" w14:textId="60277D10" w:rsidR="00887C75" w:rsidRDefault="00034AEB">
      <w:pPr>
        <w:spacing w:line="360" w:lineRule="auto"/>
        <w:jc w:val="both"/>
      </w:pPr>
      <w:r>
        <w:t>Resurse za uključivanje dionika dijelimo na:</w:t>
      </w:r>
    </w:p>
    <w:p w14:paraId="08930C9E" w14:textId="16E53A1A" w:rsidR="00887C75" w:rsidRDefault="00C8589C">
      <w:pPr>
        <w:pStyle w:val="P68B1DB1-ListParagraph15"/>
        <w:numPr>
          <w:ilvl w:val="0"/>
          <w:numId w:val="22"/>
        </w:numPr>
        <w:spacing w:line="360" w:lineRule="auto"/>
        <w:jc w:val="both"/>
        <w:rPr>
          <w:color w:val="124682" w:themeColor="accent1"/>
        </w:rPr>
      </w:pPr>
      <w:r>
        <w:rPr>
          <w:b/>
        </w:rPr>
        <w:t>Osoblje</w:t>
      </w:r>
      <w:r w:rsidR="00D322D6">
        <w:t xml:space="preserve">: Za planiranje, provedbu i praćenje aktivnosti uključivanja dionika potrebno je </w:t>
      </w:r>
      <w:r w:rsidR="00034AEB">
        <w:t xml:space="preserve">alocirati </w:t>
      </w:r>
      <w:r w:rsidR="00D322D6">
        <w:t xml:space="preserve">osoblje. </w:t>
      </w:r>
      <w:r w:rsidR="00034AEB">
        <w:t>O</w:t>
      </w:r>
      <w:r w:rsidR="00D322D6">
        <w:t xml:space="preserve">dgovornost </w:t>
      </w:r>
      <w:r w:rsidR="00034AEB">
        <w:t xml:space="preserve">se </w:t>
      </w:r>
      <w:r w:rsidR="00D322D6">
        <w:t xml:space="preserve">može dodijeliti skupini unutar </w:t>
      </w:r>
      <w:r>
        <w:t>e</w:t>
      </w:r>
      <w:r w:rsidR="00D322D6">
        <w:t xml:space="preserve">nergetske zajednice koja </w:t>
      </w:r>
      <w:r w:rsidR="00034AEB">
        <w:t xml:space="preserve">ima </w:t>
      </w:r>
      <w:r w:rsidR="00D322D6">
        <w:t xml:space="preserve">potrebne vještine za </w:t>
      </w:r>
      <w:r w:rsidR="00B15924">
        <w:t>uključivanje</w:t>
      </w:r>
      <w:r w:rsidR="00D322D6">
        <w:t xml:space="preserve"> dionika.</w:t>
      </w:r>
    </w:p>
    <w:p w14:paraId="2078E707" w14:textId="6CB1A07C" w:rsidR="00887C75" w:rsidRDefault="00D322D6">
      <w:pPr>
        <w:pStyle w:val="P68B1DB1-ListParagraph15"/>
        <w:numPr>
          <w:ilvl w:val="0"/>
          <w:numId w:val="22"/>
        </w:numPr>
        <w:spacing w:line="360" w:lineRule="auto"/>
        <w:jc w:val="both"/>
        <w:rPr>
          <w:color w:val="124682" w:themeColor="accent1"/>
        </w:rPr>
      </w:pPr>
      <w:r>
        <w:rPr>
          <w:b/>
        </w:rPr>
        <w:t>Alati i tehnologija:</w:t>
      </w:r>
      <w:r>
        <w:t xml:space="preserve"> Uključivanje dionika zahtijevat</w:t>
      </w:r>
      <w:r w:rsidR="00034AEB">
        <w:t>a</w:t>
      </w:r>
      <w:r>
        <w:t xml:space="preserve"> </w:t>
      </w:r>
      <w:r w:rsidR="00034AEB">
        <w:t xml:space="preserve">upotrabu </w:t>
      </w:r>
      <w:r>
        <w:t xml:space="preserve">različitih alata i tehnologija, kao što su ankete, fokusne </w:t>
      </w:r>
      <w:r w:rsidR="00034AEB">
        <w:t xml:space="preserve">grupe </w:t>
      </w:r>
      <w:r>
        <w:t xml:space="preserve">i softver. </w:t>
      </w:r>
      <w:r w:rsidR="00034AEB">
        <w:t>A</w:t>
      </w:r>
      <w:r>
        <w:t>lati i tehnologije zahtijeva</w:t>
      </w:r>
      <w:r w:rsidR="00034AEB">
        <w:t>ju visoko</w:t>
      </w:r>
      <w:r>
        <w:t xml:space="preserve"> početno ulaganje i trajno održavanje.</w:t>
      </w:r>
    </w:p>
    <w:p w14:paraId="179F66FA" w14:textId="71A6A299" w:rsidR="00887C75" w:rsidRDefault="00D322D6">
      <w:pPr>
        <w:pStyle w:val="P68B1DB1-ListParagraph15"/>
        <w:numPr>
          <w:ilvl w:val="0"/>
          <w:numId w:val="22"/>
        </w:numPr>
        <w:spacing w:line="360" w:lineRule="auto"/>
        <w:jc w:val="both"/>
        <w:rPr>
          <w:color w:val="124682" w:themeColor="accent1"/>
        </w:rPr>
      </w:pPr>
      <w:r>
        <w:rPr>
          <w:b/>
        </w:rPr>
        <w:t>Materijali</w:t>
      </w:r>
      <w:r>
        <w:t xml:space="preserve">: Uključivanje dionika zahtijeva izradu </w:t>
      </w:r>
      <w:r w:rsidR="00034AEB">
        <w:t xml:space="preserve"> </w:t>
      </w:r>
      <w:r>
        <w:t xml:space="preserve">materijala, kao što su informativne brošure, izvješća i prezentacije. </w:t>
      </w:r>
      <w:r w:rsidR="00034AEB">
        <w:t>Profesionalni</w:t>
      </w:r>
      <w:r>
        <w:t xml:space="preserve"> materijali </w:t>
      </w:r>
      <w:r w:rsidR="00034AEB">
        <w:t xml:space="preserve">iziskuju dodatne </w:t>
      </w:r>
      <w:r>
        <w:t>troškove dizajna, proizvodnje i tiskanja.</w:t>
      </w:r>
    </w:p>
    <w:p w14:paraId="45EB0BC9" w14:textId="2C738E58" w:rsidR="00887C75" w:rsidRDefault="00D322D6">
      <w:pPr>
        <w:pStyle w:val="P68B1DB1-ListParagraph15"/>
        <w:numPr>
          <w:ilvl w:val="0"/>
          <w:numId w:val="22"/>
        </w:numPr>
        <w:spacing w:line="360" w:lineRule="auto"/>
        <w:jc w:val="both"/>
        <w:rPr>
          <w:color w:val="124682" w:themeColor="accent1"/>
        </w:rPr>
      </w:pPr>
      <w:r>
        <w:rPr>
          <w:b/>
        </w:rPr>
        <w:t>Putovanje i smještaj:</w:t>
      </w:r>
      <w:r>
        <w:t xml:space="preserve"> </w:t>
      </w:r>
      <w:r w:rsidR="00034AEB">
        <w:t>Ponekad o</w:t>
      </w:r>
      <w:r>
        <w:t xml:space="preserve">visno o prirodi aktivnosti </w:t>
      </w:r>
      <w:r w:rsidR="00B15924">
        <w:t>uključivanja</w:t>
      </w:r>
      <w:r>
        <w:t xml:space="preserve">, članovi ili dionici </w:t>
      </w:r>
      <w:r w:rsidR="00034AEB">
        <w:t>moraju</w:t>
      </w:r>
      <w:r>
        <w:t xml:space="preserve"> putovati na sastanke, radionice i događanja.</w:t>
      </w:r>
    </w:p>
    <w:p w14:paraId="7D38D999" w14:textId="6CFD1AB8" w:rsidR="00887C75" w:rsidRDefault="00D322D6">
      <w:pPr>
        <w:pStyle w:val="P68B1DB1-ListParagraph15"/>
        <w:numPr>
          <w:ilvl w:val="0"/>
          <w:numId w:val="22"/>
        </w:numPr>
        <w:spacing w:line="360" w:lineRule="auto"/>
        <w:jc w:val="both"/>
        <w:rPr>
          <w:color w:val="124682" w:themeColor="accent1"/>
        </w:rPr>
      </w:pPr>
      <w:r>
        <w:rPr>
          <w:b/>
        </w:rPr>
        <w:t xml:space="preserve">Mjesto održavanja i </w:t>
      </w:r>
      <w:r w:rsidR="00034AEB">
        <w:rPr>
          <w:b/>
        </w:rPr>
        <w:t>hrana</w:t>
      </w:r>
      <w:r>
        <w:t xml:space="preserve">: Ovisno o opsegu aktivnosti </w:t>
      </w:r>
      <w:r w:rsidR="00B15924">
        <w:t>uključivanja</w:t>
      </w:r>
      <w:r>
        <w:t>, mjesto održavanja</w:t>
      </w:r>
      <w:r w:rsidR="00034AEB">
        <w:t xml:space="preserve"> aktivnosti će trebati prostor</w:t>
      </w:r>
      <w:r>
        <w:t xml:space="preserve"> za sastanke, radionice i događanja. </w:t>
      </w:r>
      <w:r w:rsidR="00034AEB">
        <w:t>Događanja veća od sastanka uključuju</w:t>
      </w:r>
      <w:r>
        <w:t xml:space="preserve"> proračun za pripremu hrane i pića.</w:t>
      </w:r>
    </w:p>
    <w:p w14:paraId="316D1822" w14:textId="0464AD10" w:rsidR="00887C75" w:rsidRDefault="00D322D6">
      <w:pPr>
        <w:pStyle w:val="P68B1DB1-ListParagraph15"/>
        <w:numPr>
          <w:ilvl w:val="0"/>
          <w:numId w:val="22"/>
        </w:numPr>
        <w:spacing w:line="360" w:lineRule="auto"/>
        <w:jc w:val="both"/>
      </w:pPr>
      <w:r>
        <w:rPr>
          <w:b/>
        </w:rPr>
        <w:t xml:space="preserve">Fond za </w:t>
      </w:r>
      <w:r w:rsidR="00034AEB">
        <w:rPr>
          <w:b/>
        </w:rPr>
        <w:t xml:space="preserve">nepredvidive </w:t>
      </w:r>
      <w:r>
        <w:rPr>
          <w:b/>
        </w:rPr>
        <w:t>izdatke:</w:t>
      </w:r>
      <w:r>
        <w:t xml:space="preserve"> </w:t>
      </w:r>
      <w:r w:rsidR="007A1C83">
        <w:t>U budžetu se planiraju i nepredvidivi troškovi.</w:t>
      </w:r>
    </w:p>
    <w:p w14:paraId="32F3DA49" w14:textId="77777777" w:rsidR="00887C75" w:rsidRDefault="00887C75">
      <w:pPr>
        <w:spacing w:line="360" w:lineRule="auto"/>
        <w:jc w:val="both"/>
      </w:pPr>
    </w:p>
    <w:p w14:paraId="283CAFBC" w14:textId="77FEC676" w:rsidR="00887C75" w:rsidRDefault="00D322D6">
      <w:pPr>
        <w:spacing w:line="360" w:lineRule="auto"/>
        <w:jc w:val="both"/>
      </w:pPr>
      <w:r>
        <w:t xml:space="preserve">U </w:t>
      </w:r>
      <w:r w:rsidR="007A1C83">
        <w:t>tablici</w:t>
      </w:r>
      <w:r>
        <w:t xml:space="preserve"> </w:t>
      </w:r>
      <w:r w:rsidR="00C8589C">
        <w:t xml:space="preserve">je </w:t>
      </w:r>
      <w:r>
        <w:t xml:space="preserve">prikazan način praćenja proračuna i sredstva </w:t>
      </w:r>
      <w:r w:rsidR="007A1C83">
        <w:t xml:space="preserve">namijenjena  </w:t>
      </w:r>
      <w:r>
        <w:t xml:space="preserve">aktivnostima </w:t>
      </w:r>
      <w:r w:rsidR="00B15924">
        <w:t>uključivanja</w:t>
      </w:r>
      <w:r>
        <w:t xml:space="preserve"> dionika</w:t>
      </w:r>
      <w:r w:rsidR="007A1C83">
        <w:t>.</w:t>
      </w:r>
    </w:p>
    <w:p w14:paraId="0731D9AE" w14:textId="09FF68F7" w:rsidR="00887C75" w:rsidRDefault="00D322D6">
      <w:pPr>
        <w:pStyle w:val="P68B1DB1-Heading316"/>
      </w:pPr>
      <w:bookmarkStart w:id="35" w:name="_Toc130996198"/>
      <w:bookmarkStart w:id="36" w:name="_Toc138765221"/>
      <w:r>
        <w:lastRenderedPageBreak/>
        <w:t>Tablica 1: Dodjela proračuna i resursa</w:t>
      </w:r>
      <w:bookmarkEnd w:id="35"/>
      <w:r>
        <w:t xml:space="preserve"> p</w:t>
      </w:r>
      <w:r w:rsidR="00C8589C">
        <w:t>rema</w:t>
      </w:r>
      <w:r>
        <w:t xml:space="preserve"> dionicima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168"/>
        <w:gridCol w:w="2735"/>
        <w:gridCol w:w="2545"/>
      </w:tblGrid>
      <w:tr w:rsidR="00887C75" w14:paraId="192E8169" w14:textId="3B1E57E5">
        <w:tc>
          <w:tcPr>
            <w:tcW w:w="2180" w:type="dxa"/>
            <w:shd w:val="clear" w:color="auto" w:fill="A2D8C6" w:themeFill="accent2" w:themeFillTint="99"/>
          </w:tcPr>
          <w:p w14:paraId="2F582877" w14:textId="77777777" w:rsidR="00887C75" w:rsidRDefault="00887C75"/>
        </w:tc>
        <w:tc>
          <w:tcPr>
            <w:tcW w:w="2168" w:type="dxa"/>
            <w:shd w:val="clear" w:color="auto" w:fill="A2D8C6" w:themeFill="accent2" w:themeFillTint="99"/>
          </w:tcPr>
          <w:p w14:paraId="64151E0B" w14:textId="63EECE94" w:rsidR="00887C75" w:rsidRDefault="00D322D6">
            <w:pPr>
              <w:pStyle w:val="P68B1DB1-Normal17"/>
            </w:pPr>
            <w:r>
              <w:t>Dionik</w:t>
            </w:r>
          </w:p>
        </w:tc>
        <w:tc>
          <w:tcPr>
            <w:tcW w:w="2735" w:type="dxa"/>
            <w:shd w:val="clear" w:color="auto" w:fill="A2D8C6" w:themeFill="accent2" w:themeFillTint="99"/>
          </w:tcPr>
          <w:p w14:paraId="663CA5A3" w14:textId="17D374F7" w:rsidR="00887C75" w:rsidRDefault="00D322D6">
            <w:pPr>
              <w:pStyle w:val="P68B1DB1-Normal17"/>
            </w:pPr>
            <w:r>
              <w:t>Dionik</w:t>
            </w:r>
          </w:p>
        </w:tc>
        <w:tc>
          <w:tcPr>
            <w:tcW w:w="2545" w:type="dxa"/>
            <w:shd w:val="clear" w:color="auto" w:fill="A2D8C6" w:themeFill="accent2" w:themeFillTint="99"/>
          </w:tcPr>
          <w:p w14:paraId="161ECD87" w14:textId="76C2B05C" w:rsidR="00887C75" w:rsidRDefault="00C8589C">
            <w:pPr>
              <w:pStyle w:val="P68B1DB1-Normal17"/>
            </w:pPr>
            <w:r>
              <w:t>Dionik</w:t>
            </w:r>
          </w:p>
        </w:tc>
      </w:tr>
      <w:tr w:rsidR="00887C75" w14:paraId="48B9B366" w14:textId="36BF65A5">
        <w:trPr>
          <w:trHeight w:val="1181"/>
        </w:trPr>
        <w:tc>
          <w:tcPr>
            <w:tcW w:w="2180" w:type="dxa"/>
            <w:shd w:val="clear" w:color="auto" w:fill="C1E5D9" w:themeFill="accent2" w:themeFillTint="66"/>
          </w:tcPr>
          <w:p w14:paraId="282764D3" w14:textId="3C375C21" w:rsidR="00887C75" w:rsidRDefault="00D322D6">
            <w:pPr>
              <w:pStyle w:val="P68B1DB1-Normal17"/>
            </w:pPr>
            <w:r>
              <w:t>Nadležni član tima</w:t>
            </w:r>
          </w:p>
        </w:tc>
        <w:tc>
          <w:tcPr>
            <w:tcW w:w="2168" w:type="dxa"/>
          </w:tcPr>
          <w:p w14:paraId="0A53B7AA" w14:textId="77777777" w:rsidR="00887C75" w:rsidRDefault="00887C75"/>
        </w:tc>
        <w:tc>
          <w:tcPr>
            <w:tcW w:w="2735" w:type="dxa"/>
          </w:tcPr>
          <w:p w14:paraId="2B3E0CF6" w14:textId="77777777" w:rsidR="00887C75" w:rsidRDefault="00887C75"/>
        </w:tc>
        <w:tc>
          <w:tcPr>
            <w:tcW w:w="2545" w:type="dxa"/>
          </w:tcPr>
          <w:p w14:paraId="67AB4E38" w14:textId="77777777" w:rsidR="00887C75" w:rsidRDefault="00887C75"/>
        </w:tc>
      </w:tr>
      <w:tr w:rsidR="00887C75" w14:paraId="321B12FC" w14:textId="31E4AE09">
        <w:trPr>
          <w:trHeight w:val="1120"/>
        </w:trPr>
        <w:tc>
          <w:tcPr>
            <w:tcW w:w="2180" w:type="dxa"/>
            <w:shd w:val="clear" w:color="auto" w:fill="C1E5D9" w:themeFill="accent2" w:themeFillTint="66"/>
          </w:tcPr>
          <w:p w14:paraId="17242434" w14:textId="38AFFECE" w:rsidR="00887C75" w:rsidRDefault="007A1C83">
            <w:pPr>
              <w:pStyle w:val="P68B1DB1-Normal17"/>
            </w:pPr>
            <w:r>
              <w:t>P</w:t>
            </w:r>
            <w:r w:rsidR="00D322D6">
              <w:t>redmet</w:t>
            </w:r>
            <w:r>
              <w:t xml:space="preserve"> relevantnog projekta</w:t>
            </w:r>
          </w:p>
        </w:tc>
        <w:tc>
          <w:tcPr>
            <w:tcW w:w="2168" w:type="dxa"/>
          </w:tcPr>
          <w:p w14:paraId="608D91B1" w14:textId="77777777" w:rsidR="00887C75" w:rsidRDefault="00887C75"/>
        </w:tc>
        <w:tc>
          <w:tcPr>
            <w:tcW w:w="2735" w:type="dxa"/>
          </w:tcPr>
          <w:p w14:paraId="0FDC983A" w14:textId="77777777" w:rsidR="00887C75" w:rsidRDefault="00887C75"/>
        </w:tc>
        <w:tc>
          <w:tcPr>
            <w:tcW w:w="2545" w:type="dxa"/>
          </w:tcPr>
          <w:p w14:paraId="2CF55421" w14:textId="77777777" w:rsidR="00887C75" w:rsidRDefault="00887C75"/>
        </w:tc>
      </w:tr>
      <w:tr w:rsidR="00887C75" w14:paraId="78E50D1E" w14:textId="5AA94D0E">
        <w:trPr>
          <w:trHeight w:val="1188"/>
        </w:trPr>
        <w:tc>
          <w:tcPr>
            <w:tcW w:w="2180" w:type="dxa"/>
            <w:shd w:val="clear" w:color="auto" w:fill="C1E5D9" w:themeFill="accent2" w:themeFillTint="66"/>
          </w:tcPr>
          <w:p w14:paraId="53B425A9" w14:textId="49F789B7" w:rsidR="00887C75" w:rsidRDefault="00D322D6">
            <w:pPr>
              <w:pStyle w:val="P68B1DB1-Normal17"/>
            </w:pPr>
            <w:r>
              <w:t>Metoda angažmana</w:t>
            </w:r>
          </w:p>
        </w:tc>
        <w:tc>
          <w:tcPr>
            <w:tcW w:w="2168" w:type="dxa"/>
          </w:tcPr>
          <w:p w14:paraId="4115B59D" w14:textId="77777777" w:rsidR="00887C75" w:rsidRDefault="00887C75"/>
        </w:tc>
        <w:tc>
          <w:tcPr>
            <w:tcW w:w="2735" w:type="dxa"/>
          </w:tcPr>
          <w:p w14:paraId="59B9DB0B" w14:textId="77777777" w:rsidR="00887C75" w:rsidRDefault="00887C75"/>
        </w:tc>
        <w:tc>
          <w:tcPr>
            <w:tcW w:w="2545" w:type="dxa"/>
          </w:tcPr>
          <w:p w14:paraId="2BFDEE79" w14:textId="77777777" w:rsidR="00887C75" w:rsidRDefault="00887C75"/>
        </w:tc>
      </w:tr>
      <w:tr w:rsidR="00887C75" w14:paraId="0F2DFCAF" w14:textId="47B2705F">
        <w:trPr>
          <w:trHeight w:val="1189"/>
        </w:trPr>
        <w:tc>
          <w:tcPr>
            <w:tcW w:w="2180" w:type="dxa"/>
            <w:shd w:val="clear" w:color="auto" w:fill="C1E5D9" w:themeFill="accent2" w:themeFillTint="66"/>
          </w:tcPr>
          <w:p w14:paraId="063523E0" w14:textId="52CEE99F" w:rsidR="00887C75" w:rsidRDefault="00D322D6">
            <w:pPr>
              <w:pStyle w:val="P68B1DB1-Normal17"/>
            </w:pPr>
            <w:r>
              <w:t xml:space="preserve">Alati, tehnologija, </w:t>
            </w:r>
            <w:r w:rsidR="007A1C83">
              <w:t xml:space="preserve">lokacija </w:t>
            </w:r>
            <w:r>
              <w:t xml:space="preserve">i materijali </w:t>
            </w:r>
          </w:p>
        </w:tc>
        <w:tc>
          <w:tcPr>
            <w:tcW w:w="2168" w:type="dxa"/>
          </w:tcPr>
          <w:p w14:paraId="3FADF21C" w14:textId="77777777" w:rsidR="00887C75" w:rsidRDefault="00887C75"/>
        </w:tc>
        <w:tc>
          <w:tcPr>
            <w:tcW w:w="2735" w:type="dxa"/>
          </w:tcPr>
          <w:p w14:paraId="27C11891" w14:textId="77777777" w:rsidR="00887C75" w:rsidRDefault="00887C75"/>
        </w:tc>
        <w:tc>
          <w:tcPr>
            <w:tcW w:w="2545" w:type="dxa"/>
          </w:tcPr>
          <w:p w14:paraId="238DD33E" w14:textId="77777777" w:rsidR="00887C75" w:rsidRDefault="00887C75"/>
        </w:tc>
      </w:tr>
      <w:tr w:rsidR="00887C75" w14:paraId="184643DC" w14:textId="12EDA620">
        <w:trPr>
          <w:trHeight w:val="1135"/>
        </w:trPr>
        <w:tc>
          <w:tcPr>
            <w:tcW w:w="2180" w:type="dxa"/>
            <w:shd w:val="clear" w:color="auto" w:fill="C1E5D9" w:themeFill="accent2" w:themeFillTint="66"/>
          </w:tcPr>
          <w:p w14:paraId="72437740" w14:textId="66E548DC" w:rsidR="00887C75" w:rsidRDefault="007A1C83">
            <w:pPr>
              <w:pStyle w:val="P68B1DB1-Normal17"/>
            </w:pPr>
            <w:r>
              <w:t>Putovanje - Smještaj</w:t>
            </w:r>
          </w:p>
        </w:tc>
        <w:tc>
          <w:tcPr>
            <w:tcW w:w="2168" w:type="dxa"/>
          </w:tcPr>
          <w:p w14:paraId="2142BC80" w14:textId="77777777" w:rsidR="00887C75" w:rsidRDefault="00887C75"/>
        </w:tc>
        <w:tc>
          <w:tcPr>
            <w:tcW w:w="2735" w:type="dxa"/>
          </w:tcPr>
          <w:p w14:paraId="44474948" w14:textId="77777777" w:rsidR="00887C75" w:rsidRDefault="00887C75"/>
        </w:tc>
        <w:tc>
          <w:tcPr>
            <w:tcW w:w="2545" w:type="dxa"/>
          </w:tcPr>
          <w:p w14:paraId="420AE0BB" w14:textId="77777777" w:rsidR="00887C75" w:rsidRDefault="00887C75"/>
        </w:tc>
      </w:tr>
      <w:tr w:rsidR="00887C75" w14:paraId="0390ECB2" w14:textId="365C4E3C">
        <w:trPr>
          <w:trHeight w:val="691"/>
        </w:trPr>
        <w:tc>
          <w:tcPr>
            <w:tcW w:w="2180" w:type="dxa"/>
            <w:shd w:val="clear" w:color="auto" w:fill="C1E5D9" w:themeFill="accent2" w:themeFillTint="66"/>
          </w:tcPr>
          <w:p w14:paraId="5AA5FBBA" w14:textId="0529006F" w:rsidR="00887C75" w:rsidRDefault="000906D3">
            <w:pPr>
              <w:pStyle w:val="P68B1DB1-Normal17"/>
            </w:pPr>
            <w:r>
              <w:t xml:space="preserve">Krizni fond </w:t>
            </w:r>
          </w:p>
        </w:tc>
        <w:tc>
          <w:tcPr>
            <w:tcW w:w="2168" w:type="dxa"/>
          </w:tcPr>
          <w:p w14:paraId="2CB7003D" w14:textId="77777777" w:rsidR="00887C75" w:rsidRDefault="00887C75"/>
        </w:tc>
        <w:tc>
          <w:tcPr>
            <w:tcW w:w="2735" w:type="dxa"/>
          </w:tcPr>
          <w:p w14:paraId="2AAA3B5C" w14:textId="77777777" w:rsidR="00887C75" w:rsidRDefault="00887C75"/>
        </w:tc>
        <w:tc>
          <w:tcPr>
            <w:tcW w:w="2545" w:type="dxa"/>
          </w:tcPr>
          <w:p w14:paraId="0E3227A5" w14:textId="77777777" w:rsidR="00887C75" w:rsidRDefault="00887C75"/>
        </w:tc>
      </w:tr>
    </w:tbl>
    <w:p w14:paraId="13A99847" w14:textId="77777777" w:rsidR="00887C75" w:rsidRDefault="00887C75"/>
    <w:p w14:paraId="3234FE5F" w14:textId="215D6E40" w:rsidR="00887C75" w:rsidRDefault="007A1C83">
      <w:pPr>
        <w:pStyle w:val="P68B1DB1-Heading213"/>
        <w:spacing w:line="360" w:lineRule="auto"/>
      </w:pPr>
      <w:bookmarkStart w:id="37" w:name="_Toc130996199"/>
      <w:bookmarkStart w:id="38" w:name="_Toc138765222"/>
      <w:r>
        <w:t xml:space="preserve">Od </w:t>
      </w:r>
      <w:r w:rsidR="00D322D6">
        <w:t xml:space="preserve">teorije </w:t>
      </w:r>
      <w:r>
        <w:t>u praksu</w:t>
      </w:r>
      <w:r w:rsidR="00D322D6">
        <w:t xml:space="preserve"> – proces provedbe</w:t>
      </w:r>
      <w:bookmarkEnd w:id="37"/>
      <w:bookmarkEnd w:id="38"/>
      <w:r>
        <w:t xml:space="preserve"> strategije</w:t>
      </w:r>
    </w:p>
    <w:p w14:paraId="3E0ED401" w14:textId="171F1FE3" w:rsidR="007A1C83" w:rsidRDefault="00D322D6" w:rsidP="007A1C83">
      <w:pPr>
        <w:spacing w:line="360" w:lineRule="auto"/>
        <w:jc w:val="both"/>
      </w:pPr>
      <w:r>
        <w:t xml:space="preserve">U sljedećoj tablici prikazan je sažetak svih informacija prikupljenih u prethodnim koracima, u </w:t>
      </w:r>
      <w:r w:rsidR="007A1C83">
        <w:t>formatu</w:t>
      </w:r>
      <w:r>
        <w:t xml:space="preserve"> </w:t>
      </w:r>
      <w:r w:rsidR="007A1C83">
        <w:t xml:space="preserve">ukupne </w:t>
      </w:r>
      <w:r>
        <w:t xml:space="preserve">strategija </w:t>
      </w:r>
      <w:r w:rsidR="00B15924">
        <w:t>uključivanja</w:t>
      </w:r>
      <w:r>
        <w:t xml:space="preserve"> dionika. </w:t>
      </w:r>
      <w:r w:rsidR="007A1C83">
        <w:t xml:space="preserve">Informacije u tablici </w:t>
      </w:r>
      <w:r>
        <w:t>usmjerava</w:t>
      </w:r>
      <w:r w:rsidR="007A1C83">
        <w:t>ju</w:t>
      </w:r>
      <w:r>
        <w:t xml:space="preserve"> postupak provedbe strategije</w:t>
      </w:r>
      <w:r w:rsidR="007A1C83">
        <w:t xml:space="preserve">. Ukljućivanje dionika je </w:t>
      </w:r>
      <w:r>
        <w:rPr>
          <w:b/>
          <w:color w:val="E6285A" w:themeColor="accent4"/>
        </w:rPr>
        <w:t xml:space="preserve"> proces</w:t>
      </w:r>
      <w:r>
        <w:rPr>
          <w:color w:val="E6285A" w:themeColor="accent4"/>
        </w:rPr>
        <w:t xml:space="preserve"> </w:t>
      </w:r>
      <w:r>
        <w:t xml:space="preserve">koji se razvija zajedno s </w:t>
      </w:r>
      <w:r w:rsidR="000906D3">
        <w:t>e</w:t>
      </w:r>
      <w:r>
        <w:t>nergetskom zajednicom</w:t>
      </w:r>
      <w:r w:rsidR="007A1C83">
        <w:t xml:space="preserve"> te se </w:t>
      </w:r>
      <w:r>
        <w:t>preporuč</w:t>
      </w:r>
      <w:r w:rsidR="007A1C83">
        <w:t>a</w:t>
      </w:r>
      <w:r>
        <w:t xml:space="preserve"> </w:t>
      </w:r>
      <w:r>
        <w:rPr>
          <w:b/>
          <w:color w:val="124682" w:themeColor="text2"/>
        </w:rPr>
        <w:t>redovito</w:t>
      </w:r>
      <w:r>
        <w:t xml:space="preserve"> </w:t>
      </w:r>
      <w:r>
        <w:rPr>
          <w:b/>
          <w:color w:val="124682" w:themeColor="text2"/>
        </w:rPr>
        <w:t xml:space="preserve">preispitivanje i </w:t>
      </w:r>
      <w:r w:rsidR="007A1C83">
        <w:rPr>
          <w:b/>
          <w:color w:val="124682" w:themeColor="text2"/>
        </w:rPr>
        <w:t>osvježavanje</w:t>
      </w:r>
      <w:r w:rsidR="007A1C83">
        <w:rPr>
          <w:color w:val="124682" w:themeColor="text2"/>
        </w:rPr>
        <w:t xml:space="preserve"> </w:t>
      </w:r>
      <w:r>
        <w:t>plana kako bi se osigurala njegova relevantnost i učinkovitost, uzimajući u obzir potrebe</w:t>
      </w:r>
      <w:r w:rsidR="007A1C83">
        <w:t xml:space="preserve"> energetske zajednice</w:t>
      </w:r>
      <w:r>
        <w:t>.</w:t>
      </w:r>
    </w:p>
    <w:p w14:paraId="101E808B" w14:textId="4B6506A3" w:rsidR="00887C75" w:rsidRDefault="00FD612A">
      <w:pPr>
        <w:spacing w:line="360" w:lineRule="auto"/>
        <w:jc w:val="both"/>
      </w:pPr>
      <w:r>
        <w:t xml:space="preserve">U sljedećoj </w:t>
      </w:r>
      <w:r w:rsidR="00D322D6">
        <w:t>tablici</w:t>
      </w:r>
      <w:r>
        <w:t xml:space="preserve"> navodi se</w:t>
      </w:r>
      <w:r w:rsidR="00D322D6">
        <w:t xml:space="preserve"> </w:t>
      </w:r>
      <w:r w:rsidR="00D322D6">
        <w:rPr>
          <w:b/>
          <w:color w:val="64BEA0" w:themeColor="accent2"/>
        </w:rPr>
        <w:t>komunikacijski pristup</w:t>
      </w:r>
      <w:r w:rsidR="00D322D6">
        <w:rPr>
          <w:color w:val="64BEA0" w:themeColor="accent2"/>
        </w:rPr>
        <w:t xml:space="preserve"> </w:t>
      </w:r>
      <w:r w:rsidR="00D322D6">
        <w:t xml:space="preserve">za svakog utvrđenog dionika </w:t>
      </w:r>
      <w:r>
        <w:t>koji je</w:t>
      </w:r>
      <w:r w:rsidR="00D322D6">
        <w:t xml:space="preserve"> </w:t>
      </w:r>
      <w:r>
        <w:t>prethodno mapiran</w:t>
      </w:r>
      <w:r w:rsidR="00D322D6">
        <w:t>. Konkretno:</w:t>
      </w:r>
    </w:p>
    <w:p w14:paraId="787C0006" w14:textId="2016457F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19A0B9" w:themeColor="accent6"/>
        </w:rPr>
        <w:t>Ime</w:t>
      </w:r>
      <w:r w:rsidR="00FD612A">
        <w:rPr>
          <w:b/>
          <w:color w:val="19A0B9" w:themeColor="accent6"/>
        </w:rPr>
        <w:t>/naziv</w:t>
      </w:r>
      <w:r>
        <w:rPr>
          <w:b/>
          <w:color w:val="19A0B9" w:themeColor="accent6"/>
        </w:rPr>
        <w:t xml:space="preserve"> dionika</w:t>
      </w:r>
      <w:r>
        <w:rPr>
          <w:color w:val="19A0B9" w:themeColor="accent6"/>
        </w:rPr>
        <w:t xml:space="preserve">: </w:t>
      </w:r>
      <w:r w:rsidR="00FD612A">
        <w:t xml:space="preserve">Prioritet su </w:t>
      </w:r>
      <w:r>
        <w:t xml:space="preserve">dionici </w:t>
      </w:r>
      <w:r w:rsidR="00FD612A">
        <w:t>s višom razinom</w:t>
      </w:r>
      <w:r>
        <w:t xml:space="preserve"> utjecaja i interesa za određeni projekt/inicijativu;</w:t>
      </w:r>
    </w:p>
    <w:p w14:paraId="3CF56AE5" w14:textId="1174CA71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64BEA0" w:themeColor="accent2"/>
        </w:rPr>
        <w:t>Ključni kontakt</w:t>
      </w:r>
      <w:r>
        <w:t xml:space="preserve">: </w:t>
      </w:r>
      <w:r w:rsidR="00FD612A">
        <w:t>Potrebno je o</w:t>
      </w:r>
      <w:r>
        <w:t>sigurati glavni komunikacijski kanal za svakog dionika;</w:t>
      </w:r>
    </w:p>
    <w:p w14:paraId="62E3BEF1" w14:textId="7DCD6554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E6285A" w:themeColor="accent4"/>
        </w:rPr>
        <w:t>Područja utjecaja/</w:t>
      </w:r>
      <w:r w:rsidR="00FD612A">
        <w:rPr>
          <w:b/>
          <w:color w:val="E6285A" w:themeColor="accent4"/>
        </w:rPr>
        <w:t>interesa</w:t>
      </w:r>
      <w:r>
        <w:rPr>
          <w:color w:val="E6285A" w:themeColor="accent4"/>
        </w:rPr>
        <w:t xml:space="preserve">: </w:t>
      </w:r>
      <w:r w:rsidR="00F759F1">
        <w:t xml:space="preserve">Utvrđuju se </w:t>
      </w:r>
      <w:r>
        <w:t>način</w:t>
      </w:r>
      <w:r w:rsidR="00F759F1">
        <w:t>i</w:t>
      </w:r>
      <w:r>
        <w:t xml:space="preserve"> na koje dionici utje</w:t>
      </w:r>
      <w:r w:rsidR="00F759F1">
        <w:t>ču</w:t>
      </w:r>
      <w:r>
        <w:t xml:space="preserve"> na energetski projekt zajednice ili </w:t>
      </w:r>
      <w:r w:rsidR="00F759F1">
        <w:t xml:space="preserve">energetski projekt </w:t>
      </w:r>
      <w:r>
        <w:t xml:space="preserve">na njih utjecati. </w:t>
      </w:r>
      <w:r w:rsidR="00F759F1">
        <w:t xml:space="preserve">Taj proces </w:t>
      </w:r>
      <w:r>
        <w:t>uključ</w:t>
      </w:r>
      <w:r w:rsidR="00F759F1">
        <w:t xml:space="preserve">uje definirana </w:t>
      </w:r>
      <w:r>
        <w:t xml:space="preserve">područja utjecaja, u </w:t>
      </w:r>
      <w:r>
        <w:lastRenderedPageBreak/>
        <w:t xml:space="preserve">kojima </w:t>
      </w:r>
      <w:r w:rsidR="00F759F1">
        <w:t xml:space="preserve">dionici </w:t>
      </w:r>
      <w:r>
        <w:t>izravno ili neizravno utje</w:t>
      </w:r>
      <w:r w:rsidR="00F759F1">
        <w:t>ču</w:t>
      </w:r>
      <w:r>
        <w:t xml:space="preserve"> na </w:t>
      </w:r>
      <w:r w:rsidR="00F759F1">
        <w:t xml:space="preserve">energetski </w:t>
      </w:r>
      <w:r>
        <w:t>projekt, i područja od interesa koja odražavaju njihove motive ili zabrinutosti;</w:t>
      </w:r>
    </w:p>
    <w:p w14:paraId="1708E9ED" w14:textId="378BBC2F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FAB432" w:themeColor="accent5"/>
        </w:rPr>
        <w:t xml:space="preserve">Ključni cilj poruke: </w:t>
      </w:r>
      <w:r>
        <w:t>Utvr</w:t>
      </w:r>
      <w:r w:rsidR="00FD612A">
        <w:t>đuju se</w:t>
      </w:r>
      <w:r>
        <w:t xml:space="preserve"> jasne i konkretne poruke i ciljev</w:t>
      </w:r>
      <w:r w:rsidR="00FD612A">
        <w:t>i</w:t>
      </w:r>
      <w:r>
        <w:t xml:space="preserve"> za utvrđene dionik</w:t>
      </w:r>
      <w:r w:rsidR="00FD612A">
        <w:t>a</w:t>
      </w:r>
      <w:r>
        <w:t xml:space="preserve"> kako bi se osiguralo učinkovito </w:t>
      </w:r>
      <w:r w:rsidR="00B15924">
        <w:t>uključivanje</w:t>
      </w:r>
      <w:r>
        <w:t xml:space="preserve"> i koristi z</w:t>
      </w:r>
      <w:r w:rsidR="00FD612A">
        <w:t>a</w:t>
      </w:r>
      <w:r>
        <w:t xml:space="preserve"> </w:t>
      </w:r>
      <w:r w:rsidR="00FD612A">
        <w:t>e</w:t>
      </w:r>
      <w:r>
        <w:t>nergetsku zajednicu.</w:t>
      </w:r>
    </w:p>
    <w:p w14:paraId="76F31D22" w14:textId="6F896C28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64BEA0" w:themeColor="accent2"/>
        </w:rPr>
        <w:t xml:space="preserve">Alati za uključivanje: </w:t>
      </w:r>
      <w:r>
        <w:t>Odab</w:t>
      </w:r>
      <w:r w:rsidR="00FD612A">
        <w:t>i</w:t>
      </w:r>
      <w:r>
        <w:t>r</w:t>
      </w:r>
      <w:r w:rsidR="00FD612A">
        <w:t>e</w:t>
      </w:r>
      <w:r>
        <w:t xml:space="preserve"> </w:t>
      </w:r>
      <w:r w:rsidR="00FD612A">
        <w:t xml:space="preserve">se </w:t>
      </w:r>
      <w:r>
        <w:t>odgovarajuć</w:t>
      </w:r>
      <w:r w:rsidR="00FD612A">
        <w:t>a</w:t>
      </w:r>
      <w:r>
        <w:t xml:space="preserve"> metode </w:t>
      </w:r>
      <w:r w:rsidR="00B15924">
        <w:t>uključivanja</w:t>
      </w:r>
      <w:r>
        <w:t xml:space="preserve"> na temelju preferencija dionika i obilježja projekta;</w:t>
      </w:r>
    </w:p>
    <w:p w14:paraId="13C8AB4A" w14:textId="0A14F701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E6285A" w:themeColor="accent4"/>
        </w:rPr>
        <w:t>Potencijalni rizici:</w:t>
      </w:r>
      <w:r>
        <w:rPr>
          <w:color w:val="E6285A" w:themeColor="accent4"/>
        </w:rPr>
        <w:t xml:space="preserve"> </w:t>
      </w:r>
      <w:r w:rsidR="00FD612A">
        <w:t xml:space="preserve">Prepoznaju se </w:t>
      </w:r>
      <w:r>
        <w:t>riz</w:t>
      </w:r>
      <w:r w:rsidR="00FD612A">
        <w:t>ici</w:t>
      </w:r>
      <w:r>
        <w:t xml:space="preserve"> povezan</w:t>
      </w:r>
      <w:r w:rsidR="00FD612A">
        <w:t>i</w:t>
      </w:r>
      <w:r>
        <w:t xml:space="preserve"> s komunikacijom sa svakim dionicima, kao što su nesporazumi, otpornost na promjene, nedostatak povjerenja, negativan publicitet. Jasna, sažeta, pravodobna i transparentna komunikacija može pomoći u ublažavanju tih rizika;</w:t>
      </w:r>
    </w:p>
    <w:p w14:paraId="3D247CA6" w14:textId="47161F0B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64BEA0" w:themeColor="accent2"/>
        </w:rPr>
        <w:t>Strategija ublažavanja</w:t>
      </w:r>
      <w:r w:rsidR="00FD612A">
        <w:rPr>
          <w:b/>
          <w:color w:val="64BEA0" w:themeColor="accent2"/>
        </w:rPr>
        <w:t xml:space="preserve"> rizika</w:t>
      </w:r>
      <w:r>
        <w:rPr>
          <w:b/>
          <w:color w:val="64BEA0" w:themeColor="accent2"/>
        </w:rPr>
        <w:t>:</w:t>
      </w:r>
      <w:r>
        <w:t xml:space="preserve"> Razvi</w:t>
      </w:r>
      <w:r w:rsidR="00FD612A">
        <w:t>ju</w:t>
      </w:r>
      <w:r>
        <w:t xml:space="preserve"> </w:t>
      </w:r>
      <w:r w:rsidR="00FD612A">
        <w:t xml:space="preserve">se </w:t>
      </w:r>
      <w:r>
        <w:t xml:space="preserve">strategije za brzo rješavanje potencijalnih rizika povezanih sa svakim od dionika. To može uključivati sposobnost reagiranja, traženje povratnih informacija, rano i učestalo </w:t>
      </w:r>
      <w:r w:rsidR="00B15924">
        <w:t>uključivanje</w:t>
      </w:r>
      <w:r>
        <w:t xml:space="preserve"> te redovito preispitivanje i ažuriranje plana </w:t>
      </w:r>
      <w:r w:rsidR="00B15924">
        <w:t>uključivanja</w:t>
      </w:r>
      <w:r>
        <w:t xml:space="preserve"> dionika;</w:t>
      </w:r>
    </w:p>
    <w:p w14:paraId="319ECA75" w14:textId="5D7DD28D" w:rsidR="00887C75" w:rsidRDefault="00D322D6">
      <w:pPr>
        <w:pStyle w:val="ListParagraph"/>
        <w:numPr>
          <w:ilvl w:val="0"/>
          <w:numId w:val="21"/>
        </w:numPr>
        <w:spacing w:line="360" w:lineRule="auto"/>
        <w:jc w:val="both"/>
      </w:pPr>
      <w:r>
        <w:rPr>
          <w:b/>
          <w:color w:val="FAB432" w:themeColor="accent5"/>
        </w:rPr>
        <w:t>Učestalost</w:t>
      </w:r>
      <w:r w:rsidR="00FD612A">
        <w:rPr>
          <w:b/>
          <w:color w:val="FAB432" w:themeColor="accent5"/>
        </w:rPr>
        <w:t xml:space="preserve"> uključivanja</w:t>
      </w:r>
      <w:r>
        <w:rPr>
          <w:b/>
          <w:color w:val="FAB432" w:themeColor="accent5"/>
        </w:rPr>
        <w:t>:</w:t>
      </w:r>
      <w:r>
        <w:rPr>
          <w:color w:val="FAB432" w:themeColor="accent5"/>
        </w:rPr>
        <w:t xml:space="preserve"> </w:t>
      </w:r>
      <w:r w:rsidR="00FD612A">
        <w:t xml:space="preserve">Određuje se </w:t>
      </w:r>
      <w:r>
        <w:t xml:space="preserve">učestalost </w:t>
      </w:r>
      <w:r w:rsidR="00B15924">
        <w:t>uključivanja</w:t>
      </w:r>
      <w:r>
        <w:t xml:space="preserve"> svakog dionika na temelju cilja i čimbenika projekta kao što su područje primjene, trajanje, složenost i uključenost dionika.</w:t>
      </w:r>
    </w:p>
    <w:p w14:paraId="723344D2" w14:textId="13975614" w:rsidR="00887C75" w:rsidRDefault="00887C75">
      <w:pPr>
        <w:spacing w:line="360" w:lineRule="auto"/>
        <w:jc w:val="both"/>
      </w:pPr>
      <w:bookmarkStart w:id="39" w:name="_GoBack"/>
      <w:bookmarkEnd w:id="39"/>
    </w:p>
    <w:p w14:paraId="00094895" w14:textId="3F0343B7" w:rsidR="00887C75" w:rsidRDefault="00D322D6">
      <w:pPr>
        <w:pStyle w:val="P68B1DB1-Heading316"/>
        <w:spacing w:line="360" w:lineRule="auto"/>
        <w:jc w:val="center"/>
      </w:pPr>
      <w:bookmarkStart w:id="40" w:name="_Toc130996200"/>
      <w:bookmarkStart w:id="41" w:name="_Toc138765223"/>
      <w:r>
        <w:lastRenderedPageBreak/>
        <w:t xml:space="preserve">Tablica 2.: Matrica </w:t>
      </w:r>
      <w:r w:rsidR="00B15924">
        <w:t>uključivanja</w:t>
      </w:r>
      <w:r>
        <w:t xml:space="preserve"> dionika</w:t>
      </w:r>
      <w:bookmarkEnd w:id="40"/>
      <w:bookmarkEnd w:id="41"/>
    </w:p>
    <w:tbl>
      <w:tblPr>
        <w:tblStyle w:val="TableGrid"/>
        <w:tblpPr w:leftFromText="180" w:rightFromText="180" w:vertAnchor="page" w:horzAnchor="margin" w:tblpXSpec="center" w:tblpY="1801"/>
        <w:tblW w:w="11404" w:type="dxa"/>
        <w:tblLook w:val="04A0" w:firstRow="1" w:lastRow="0" w:firstColumn="1" w:lastColumn="0" w:noHBand="0" w:noVBand="1"/>
      </w:tblPr>
      <w:tblGrid>
        <w:gridCol w:w="1504"/>
        <w:gridCol w:w="1217"/>
        <w:gridCol w:w="1939"/>
        <w:gridCol w:w="1235"/>
        <w:gridCol w:w="1277"/>
        <w:gridCol w:w="1397"/>
        <w:gridCol w:w="1396"/>
        <w:gridCol w:w="1439"/>
      </w:tblGrid>
      <w:tr w:rsidR="00887C75" w14:paraId="7CEB3AEC" w14:textId="77777777">
        <w:trPr>
          <w:trHeight w:val="529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5C9BD73D" w14:textId="77777777" w:rsidR="00887C75" w:rsidRDefault="00D322D6">
            <w:pPr>
              <w:pStyle w:val="P68B1DB1-Normal17"/>
              <w:spacing w:line="360" w:lineRule="auto"/>
              <w:jc w:val="center"/>
            </w:pPr>
            <w:r>
              <w:t>Dionik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619D2ECD" w14:textId="77777777" w:rsidR="00887C75" w:rsidRDefault="00D322D6">
            <w:pPr>
              <w:pStyle w:val="P68B1DB1-Normal17"/>
              <w:spacing w:line="360" w:lineRule="auto"/>
              <w:jc w:val="center"/>
            </w:pPr>
            <w:r>
              <w:t>Ključni kontakt</w:t>
            </w: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66196109" w14:textId="7868943A" w:rsidR="00887C75" w:rsidRDefault="00D322D6">
            <w:pPr>
              <w:pStyle w:val="P68B1DB1-Normal17"/>
              <w:spacing w:line="360" w:lineRule="auto"/>
              <w:jc w:val="center"/>
            </w:pPr>
            <w:r>
              <w:t>Područja utjecaja/</w:t>
            </w:r>
            <w:r w:rsidR="000906D3">
              <w:t>interesa</w:t>
            </w: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5485E39B" w14:textId="1D341537" w:rsidR="00887C75" w:rsidRDefault="00D322D6">
            <w:pPr>
              <w:pStyle w:val="P68B1DB1-Normal17"/>
              <w:spacing w:line="360" w:lineRule="auto"/>
              <w:jc w:val="center"/>
            </w:pPr>
            <w:r>
              <w:t>Ključna poruka</w:t>
            </w:r>
          </w:p>
          <w:p w14:paraId="2F798827" w14:textId="77777777" w:rsidR="00887C75" w:rsidRDefault="00D322D6">
            <w:pPr>
              <w:pStyle w:val="P68B1DB1-Normal17"/>
              <w:spacing w:line="360" w:lineRule="auto"/>
              <w:jc w:val="center"/>
            </w:pPr>
            <w:r>
              <w:t>Cilj</w:t>
            </w: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646907A6" w14:textId="4C5E3CF9" w:rsidR="00887C75" w:rsidRDefault="00D322D6">
            <w:pPr>
              <w:pStyle w:val="P68B1DB1-Normal17"/>
              <w:spacing w:line="360" w:lineRule="auto"/>
              <w:jc w:val="center"/>
            </w:pPr>
            <w:r>
              <w:t>Alati za uključivanje</w:t>
            </w: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2C575016" w14:textId="707E4F1F" w:rsidR="00887C75" w:rsidRDefault="00D322D6">
            <w:pPr>
              <w:pStyle w:val="P68B1DB1-Normal17"/>
              <w:spacing w:line="360" w:lineRule="auto"/>
              <w:jc w:val="center"/>
            </w:pPr>
            <w:r>
              <w:t>Potencijalni rizici</w:t>
            </w: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2CA81B3C" w14:textId="327D2FB6" w:rsidR="00887C75" w:rsidRDefault="00D322D6">
            <w:pPr>
              <w:pStyle w:val="P68B1DB1-Normal17"/>
              <w:spacing w:line="360" w:lineRule="auto"/>
              <w:jc w:val="center"/>
            </w:pPr>
            <w:r>
              <w:t>Strategija ublažavanja</w:t>
            </w: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64BEA0" w:themeFill="accent2"/>
          </w:tcPr>
          <w:p w14:paraId="48298BF6" w14:textId="5F0B7678" w:rsidR="00887C75" w:rsidRDefault="00FB419D">
            <w:pPr>
              <w:pStyle w:val="P68B1DB1-Normal17"/>
              <w:spacing w:line="360" w:lineRule="auto"/>
              <w:jc w:val="center"/>
            </w:pPr>
            <w:r>
              <w:t>Frekventnost</w:t>
            </w:r>
          </w:p>
        </w:tc>
      </w:tr>
      <w:tr w:rsidR="00887C75" w14:paraId="30D971AE" w14:textId="77777777">
        <w:trPr>
          <w:trHeight w:val="838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74078C7" w14:textId="77777777" w:rsidR="00887C75" w:rsidRDefault="00D322D6">
            <w:pPr>
              <w:pStyle w:val="P68B1DB1-Normal17"/>
              <w:spacing w:line="276" w:lineRule="auto"/>
              <w:jc w:val="center"/>
            </w:pPr>
            <w:r>
              <w:t>Članovi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F664CAD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2984F49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8264D1B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068D761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11B9B86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B2A441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F83DD9B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2CB56346" w14:textId="77777777">
        <w:trPr>
          <w:trHeight w:val="838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0EAE91E" w14:textId="706CB535" w:rsidR="00887C75" w:rsidRDefault="00D322D6">
            <w:pPr>
              <w:pStyle w:val="P68B1DB1-Normal17"/>
              <w:spacing w:line="276" w:lineRule="auto"/>
              <w:jc w:val="center"/>
            </w:pPr>
            <w:r>
              <w:t>Lokalna samouprava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EFDF39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F77FECB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976781A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0EA6CCA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C5C5814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DABB0C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EAAE238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1ED00BBE" w14:textId="77777777">
        <w:trPr>
          <w:trHeight w:val="838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5AE41AE" w14:textId="77777777" w:rsidR="00887C75" w:rsidRDefault="00D322D6">
            <w:pPr>
              <w:pStyle w:val="P68B1DB1-Normal17"/>
              <w:spacing w:line="276" w:lineRule="auto"/>
              <w:jc w:val="center"/>
            </w:pPr>
            <w:r>
              <w:t>Institucije/</w:t>
            </w:r>
          </w:p>
          <w:p w14:paraId="491A9477" w14:textId="77777777" w:rsidR="00887C75" w:rsidRDefault="00D322D6">
            <w:pPr>
              <w:pStyle w:val="P68B1DB1-Normal17"/>
              <w:spacing w:line="276" w:lineRule="auto"/>
              <w:jc w:val="center"/>
            </w:pPr>
            <w:r>
              <w:t>Organizacije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BBE746C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48508E1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EB2A20A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5FF2EA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9AE82E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6E0D2E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A06B80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72AE09A0" w14:textId="77777777">
        <w:trPr>
          <w:trHeight w:val="838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E5F27E7" w14:textId="55CCCE1B" w:rsidR="00887C75" w:rsidRDefault="00D322D6">
            <w:pPr>
              <w:pStyle w:val="P68B1DB1-Normal17"/>
              <w:spacing w:line="276" w:lineRule="auto"/>
              <w:jc w:val="center"/>
              <w:rPr>
                <w:highlight w:val="yellow"/>
              </w:rPr>
            </w:pPr>
            <w:r>
              <w:t xml:space="preserve">Građani-potencijalni </w:t>
            </w:r>
            <w:r w:rsidR="000906D3">
              <w:t>članovi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38AA562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8F7599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4360B5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85EF07D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D3CAEF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C124056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33AD299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68F2FE8E" w14:textId="77777777">
        <w:trPr>
          <w:trHeight w:val="737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9B43B5C" w14:textId="318C5CCC" w:rsidR="00887C75" w:rsidRDefault="00D322D6">
            <w:pPr>
              <w:pStyle w:val="P68B1DB1-Normal17"/>
              <w:spacing w:line="276" w:lineRule="auto"/>
              <w:jc w:val="center"/>
              <w:rPr>
                <w:highlight w:val="yellow"/>
              </w:rPr>
            </w:pPr>
            <w:r>
              <w:t>Lokalna poduzeća-potencijalni članovi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255F231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6391D5D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8285146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DC2D82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6EA1A7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E063514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F2EFED5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7D50119D" w14:textId="77777777">
        <w:trPr>
          <w:trHeight w:val="737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D1C6ADF" w14:textId="36BC1DC4" w:rsidR="00887C75" w:rsidRDefault="00D322D6">
            <w:pPr>
              <w:pStyle w:val="P68B1DB1-Normal17"/>
              <w:spacing w:line="276" w:lineRule="auto"/>
              <w:jc w:val="center"/>
            </w:pPr>
            <w:r>
              <w:t>Regionalna i nacionalna vlada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63CCC52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577416C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B15D20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F284CD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817866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98CECA5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E5F691C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6BB44A12" w14:textId="77777777">
        <w:trPr>
          <w:trHeight w:val="748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3C0A7F4" w14:textId="77777777" w:rsidR="00887C75" w:rsidRDefault="00D322D6">
            <w:pPr>
              <w:pStyle w:val="P68B1DB1-Normal17"/>
              <w:spacing w:line="276" w:lineRule="auto"/>
              <w:jc w:val="center"/>
            </w:pPr>
            <w:r>
              <w:t>Financijske institucije</w:t>
            </w:r>
          </w:p>
          <w:p w14:paraId="10F7EF1F" w14:textId="77777777" w:rsidR="00887C75" w:rsidRDefault="00887C75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29D2393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16A716E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B8E572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EB3983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AE25BC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8E7C253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E16CC9C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1A4AD537" w14:textId="77777777">
        <w:trPr>
          <w:trHeight w:val="984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E8A86BA" w14:textId="77777777" w:rsidR="00887C75" w:rsidRDefault="00887C75">
            <w:pPr>
              <w:spacing w:line="276" w:lineRule="auto"/>
              <w:jc w:val="center"/>
              <w:rPr>
                <w:b/>
              </w:rPr>
            </w:pPr>
          </w:p>
          <w:p w14:paraId="235F86E2" w14:textId="2D0BCCF5" w:rsidR="00887C75" w:rsidRDefault="000906D3">
            <w:pPr>
              <w:pStyle w:val="P68B1DB1-Normal17"/>
              <w:spacing w:line="276" w:lineRule="auto"/>
              <w:jc w:val="center"/>
              <w:rPr>
                <w:highlight w:val="yellow"/>
              </w:rPr>
            </w:pPr>
            <w:r>
              <w:t>ODS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2C64294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2AF4DD44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ED947B5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0A0A19A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D646949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027F54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7F9840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49CFE998" w14:textId="77777777">
        <w:trPr>
          <w:trHeight w:val="984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3E25C32" w14:textId="38C2A31A" w:rsidR="00887C75" w:rsidRDefault="000906D3">
            <w:pPr>
              <w:pStyle w:val="P68B1DB1-Normal17"/>
              <w:spacing w:line="276" w:lineRule="auto"/>
              <w:jc w:val="center"/>
            </w:pPr>
            <w:r>
              <w:t>Opskrbljivači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DF7D35D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7747187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933FA3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A14112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EE43128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33EB9C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868DC15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1C249663" w14:textId="77777777">
        <w:trPr>
          <w:trHeight w:val="984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8414F80" w14:textId="1DF7FCF5" w:rsidR="00887C75" w:rsidRDefault="000906D3">
            <w:pPr>
              <w:pStyle w:val="P68B1DB1-Normal17"/>
              <w:spacing w:line="276" w:lineRule="auto"/>
              <w:jc w:val="center"/>
            </w:pPr>
            <w:r>
              <w:t>Partnerska mreža zajednice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C93AED4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8A6BFE1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01BCB71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55588A7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0C3C31A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120A32C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C20A9F2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  <w:tr w:rsidR="00887C75" w14:paraId="47DF369B" w14:textId="77777777">
        <w:trPr>
          <w:trHeight w:val="984"/>
        </w:trPr>
        <w:tc>
          <w:tcPr>
            <w:tcW w:w="151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2AA15E7" w14:textId="77777777" w:rsidR="00887C75" w:rsidRDefault="00887C75">
            <w:pPr>
              <w:spacing w:line="276" w:lineRule="auto"/>
              <w:jc w:val="center"/>
              <w:rPr>
                <w:b/>
              </w:rPr>
            </w:pPr>
          </w:p>
          <w:p w14:paraId="121712C4" w14:textId="77777777" w:rsidR="00887C75" w:rsidRDefault="00D322D6">
            <w:pPr>
              <w:pStyle w:val="P68B1DB1-Normal17"/>
              <w:spacing w:line="276" w:lineRule="auto"/>
              <w:jc w:val="center"/>
            </w:pPr>
            <w:r>
              <w:t>Drugo</w:t>
            </w:r>
          </w:p>
        </w:tc>
        <w:tc>
          <w:tcPr>
            <w:tcW w:w="1253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1A37A67F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63FB1FF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405372B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47224590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08D37018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328006D6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4" w:space="0" w:color="64BEA0" w:themeColor="accent2"/>
              <w:left w:val="single" w:sz="4" w:space="0" w:color="64BEA0" w:themeColor="accent2"/>
              <w:bottom w:val="single" w:sz="4" w:space="0" w:color="64BEA0" w:themeColor="accent2"/>
              <w:right w:val="single" w:sz="4" w:space="0" w:color="64BEA0" w:themeColor="accent2"/>
            </w:tcBorders>
            <w:shd w:val="clear" w:color="auto" w:fill="E0F2EC" w:themeFill="accent2" w:themeFillTint="33"/>
          </w:tcPr>
          <w:p w14:paraId="74930978" w14:textId="77777777" w:rsidR="00887C75" w:rsidRDefault="00887C75">
            <w:pPr>
              <w:spacing w:line="360" w:lineRule="auto"/>
              <w:rPr>
                <w:highlight w:val="yellow"/>
              </w:rPr>
            </w:pPr>
          </w:p>
        </w:tc>
      </w:tr>
    </w:tbl>
    <w:p w14:paraId="1DDDBB21" w14:textId="5E60A971" w:rsidR="00887C75" w:rsidRDefault="00887C75">
      <w:pPr>
        <w:spacing w:line="360" w:lineRule="auto"/>
      </w:pPr>
    </w:p>
    <w:p w14:paraId="6E33FF68" w14:textId="4DAFF4AE" w:rsidR="00887C75" w:rsidRDefault="00D322D6">
      <w:pPr>
        <w:pStyle w:val="P68B1DB1-Heading213"/>
        <w:spacing w:line="360" w:lineRule="auto"/>
      </w:pPr>
      <w:bookmarkStart w:id="42" w:name="_Toc130996201"/>
      <w:bookmarkStart w:id="43" w:name="_Toc138765224"/>
      <w:r>
        <w:lastRenderedPageBreak/>
        <w:t xml:space="preserve">Praćenje i </w:t>
      </w:r>
      <w:bookmarkEnd w:id="42"/>
      <w:r w:rsidR="00751153">
        <w:t>ocjenjivanje</w:t>
      </w:r>
      <w:bookmarkEnd w:id="43"/>
      <w:r w:rsidR="00751153">
        <w:t xml:space="preserve"> </w:t>
      </w:r>
    </w:p>
    <w:p w14:paraId="1A11E665" w14:textId="6D5314C2" w:rsidR="00887C75" w:rsidRDefault="00FB419D">
      <w:pPr>
        <w:spacing w:line="360" w:lineRule="auto"/>
        <w:jc w:val="both"/>
      </w:pPr>
      <w:r>
        <w:t>P</w:t>
      </w:r>
      <w:r w:rsidR="00D322D6">
        <w:t>raćenj</w:t>
      </w:r>
      <w:r>
        <w:t>e</w:t>
      </w:r>
      <w:r w:rsidR="00D322D6">
        <w:t xml:space="preserve"> i </w:t>
      </w:r>
      <w:r w:rsidR="00751153">
        <w:t>ocjenjivanj</w:t>
      </w:r>
      <w:r>
        <w:t>e</w:t>
      </w:r>
      <w:r w:rsidR="00751153">
        <w:t xml:space="preserve"> </w:t>
      </w:r>
      <w:r w:rsidR="00D322D6">
        <w:t xml:space="preserve">plana </w:t>
      </w:r>
      <w:r w:rsidR="00751153">
        <w:t xml:space="preserve">uključivanja </w:t>
      </w:r>
      <w:r w:rsidR="00D322D6">
        <w:t xml:space="preserve">dionika </w:t>
      </w:r>
      <w:r w:rsidR="00751153">
        <w:t xml:space="preserve">sastoji se i od </w:t>
      </w:r>
      <w:r w:rsidR="00D322D6">
        <w:rPr>
          <w:b/>
          <w:color w:val="E6285A" w:themeColor="accent4"/>
        </w:rPr>
        <w:t>sustavn</w:t>
      </w:r>
      <w:r w:rsidR="00751153">
        <w:rPr>
          <w:b/>
          <w:color w:val="E6285A" w:themeColor="accent4"/>
        </w:rPr>
        <w:t>og</w:t>
      </w:r>
      <w:r w:rsidR="00D322D6">
        <w:rPr>
          <w:b/>
          <w:color w:val="E6285A" w:themeColor="accent4"/>
        </w:rPr>
        <w:t xml:space="preserve"> praćenj</w:t>
      </w:r>
      <w:r w:rsidR="00751153">
        <w:rPr>
          <w:b/>
          <w:color w:val="E6285A" w:themeColor="accent4"/>
        </w:rPr>
        <w:t>a</w:t>
      </w:r>
      <w:r w:rsidR="00D322D6">
        <w:rPr>
          <w:b/>
          <w:color w:val="E6285A" w:themeColor="accent4"/>
        </w:rPr>
        <w:t xml:space="preserve"> i procjen</w:t>
      </w:r>
      <w:r w:rsidR="00751153">
        <w:rPr>
          <w:b/>
          <w:color w:val="E6285A" w:themeColor="accent4"/>
        </w:rPr>
        <w:t>e</w:t>
      </w:r>
      <w:r w:rsidR="00D322D6">
        <w:rPr>
          <w:b/>
          <w:color w:val="E6285A" w:themeColor="accent4"/>
        </w:rPr>
        <w:t xml:space="preserve"> </w:t>
      </w:r>
      <w:r w:rsidR="00D322D6">
        <w:t>učinkovitosti provedbe plana, utvrđivanj</w:t>
      </w:r>
      <w:r w:rsidR="00751153">
        <w:t>a</w:t>
      </w:r>
      <w:r w:rsidR="00D322D6">
        <w:t xml:space="preserve"> problema ili izazova te prilagodbe</w:t>
      </w:r>
      <w:r w:rsidR="00072A97">
        <w:t xml:space="preserve"> plana</w:t>
      </w:r>
      <w:r w:rsidR="00D322D6">
        <w:t xml:space="preserve"> radi poboljšanja rezultata. </w:t>
      </w:r>
      <w:r w:rsidR="00072A97">
        <w:t>Postupak praćenja i ocjenjivanja plana</w:t>
      </w:r>
      <w:r w:rsidR="00D322D6">
        <w:t xml:space="preserve"> uključuje sljedeće korake: </w:t>
      </w:r>
    </w:p>
    <w:p w14:paraId="65936655" w14:textId="11ED34BE" w:rsidR="00887C75" w:rsidRDefault="00072A97">
      <w:pPr>
        <w:pStyle w:val="ListParagraph"/>
        <w:numPr>
          <w:ilvl w:val="0"/>
          <w:numId w:val="27"/>
        </w:numPr>
        <w:spacing w:line="360" w:lineRule="auto"/>
        <w:jc w:val="both"/>
      </w:pPr>
      <w:r>
        <w:rPr>
          <w:b/>
          <w:color w:val="124682" w:themeColor="text2"/>
        </w:rPr>
        <w:t xml:space="preserve">Izrada </w:t>
      </w:r>
      <w:r w:rsidR="00D322D6">
        <w:rPr>
          <w:b/>
          <w:color w:val="124682" w:themeColor="text2"/>
        </w:rPr>
        <w:t>plan</w:t>
      </w:r>
      <w:r>
        <w:rPr>
          <w:b/>
          <w:color w:val="124682" w:themeColor="text2"/>
        </w:rPr>
        <w:t>a</w:t>
      </w:r>
      <w:r w:rsidR="00D322D6">
        <w:rPr>
          <w:b/>
          <w:color w:val="124682" w:themeColor="text2"/>
        </w:rPr>
        <w:t xml:space="preserve"> praćenja i </w:t>
      </w:r>
      <w:r>
        <w:rPr>
          <w:b/>
          <w:color w:val="124682" w:themeColor="text2"/>
        </w:rPr>
        <w:t>ocjenjivanja</w:t>
      </w:r>
      <w:r w:rsidR="00D322D6">
        <w:rPr>
          <w:b/>
          <w:color w:val="124682" w:themeColor="text2"/>
        </w:rPr>
        <w:t>:</w:t>
      </w:r>
      <w:r w:rsidR="00D322D6">
        <w:rPr>
          <w:color w:val="124682" w:themeColor="text2"/>
        </w:rPr>
        <w:t xml:space="preserve"> </w:t>
      </w:r>
      <w:r w:rsidR="00D322D6">
        <w:t>Odre</w:t>
      </w:r>
      <w:r>
        <w:t>đivanje</w:t>
      </w:r>
      <w:r w:rsidR="00D322D6">
        <w:t xml:space="preserve"> metod</w:t>
      </w:r>
      <w:r>
        <w:t>a</w:t>
      </w:r>
      <w:r w:rsidR="00D322D6">
        <w:t>, alate i učestalost</w:t>
      </w:r>
      <w:r>
        <w:t>i</w:t>
      </w:r>
      <w:r w:rsidR="00D322D6">
        <w:t xml:space="preserve"> aktivnosti praćenja i </w:t>
      </w:r>
      <w:r w:rsidR="00FB419D">
        <w:t xml:space="preserve">ocjenjivanja </w:t>
      </w:r>
      <w:r w:rsidR="00D322D6">
        <w:t xml:space="preserve">za prikupljanje podataka. </w:t>
      </w:r>
      <w:r>
        <w:t>Izrada plana</w:t>
      </w:r>
      <w:r w:rsidR="00D322D6">
        <w:t xml:space="preserve"> uključ</w:t>
      </w:r>
      <w:r w:rsidR="00D27C1D">
        <w:t>uje</w:t>
      </w:r>
      <w:r w:rsidR="00D322D6">
        <w:t xml:space="preserve"> ankete, fokus </w:t>
      </w:r>
      <w:r w:rsidR="00D27C1D">
        <w:t>grupe</w:t>
      </w:r>
      <w:r w:rsidR="00D322D6">
        <w:t xml:space="preserve">, kao i parametre praćenja kao što su stope </w:t>
      </w:r>
      <w:r w:rsidR="00B15924">
        <w:t>uključivanja</w:t>
      </w:r>
      <w:r w:rsidR="00D322D6">
        <w:t xml:space="preserve"> na sastancima dionika. </w:t>
      </w:r>
      <w:r>
        <w:t>Od dionika je potrebno tražiti povratno mišljenje kako bi dali</w:t>
      </w:r>
      <w:r w:rsidR="00D322D6">
        <w:t xml:space="preserve"> doprinos i </w:t>
      </w:r>
      <w:r>
        <w:t xml:space="preserve">korisne </w:t>
      </w:r>
      <w:r w:rsidR="00D322D6">
        <w:t>prijedloge</w:t>
      </w:r>
      <w:r>
        <w:t xml:space="preserve"> na plan uključivanja dionika, ali i na energetski projekt zajednice. </w:t>
      </w:r>
    </w:p>
    <w:p w14:paraId="0143DCAA" w14:textId="266A5962" w:rsidR="00887C75" w:rsidRDefault="00D322D6">
      <w:pPr>
        <w:pStyle w:val="ListParagraph"/>
        <w:numPr>
          <w:ilvl w:val="0"/>
          <w:numId w:val="27"/>
        </w:numPr>
        <w:spacing w:line="360" w:lineRule="auto"/>
        <w:jc w:val="both"/>
      </w:pPr>
      <w:r>
        <w:rPr>
          <w:b/>
          <w:color w:val="124682" w:themeColor="text2"/>
        </w:rPr>
        <w:t>Definira</w:t>
      </w:r>
      <w:r w:rsidR="00072A97">
        <w:rPr>
          <w:b/>
          <w:color w:val="124682" w:themeColor="text2"/>
        </w:rPr>
        <w:t>ni</w:t>
      </w:r>
      <w:r>
        <w:rPr>
          <w:b/>
          <w:color w:val="124682" w:themeColor="text2"/>
        </w:rPr>
        <w:t xml:space="preserve"> ciljev</w:t>
      </w:r>
      <w:r w:rsidR="00072A97">
        <w:rPr>
          <w:b/>
          <w:color w:val="124682" w:themeColor="text2"/>
        </w:rPr>
        <w:t>i</w:t>
      </w:r>
      <w:r>
        <w:rPr>
          <w:b/>
          <w:color w:val="124682" w:themeColor="text2"/>
        </w:rPr>
        <w:t xml:space="preserve"> i pokazatelj</w:t>
      </w:r>
      <w:r w:rsidR="00072A97">
        <w:rPr>
          <w:b/>
          <w:color w:val="124682" w:themeColor="text2"/>
        </w:rPr>
        <w:t>i</w:t>
      </w:r>
      <w:r>
        <w:t xml:space="preserve">: </w:t>
      </w:r>
      <w:r w:rsidR="00D27C1D">
        <w:t xml:space="preserve">Utvrđuju se </w:t>
      </w:r>
      <w:r>
        <w:t>jasn</w:t>
      </w:r>
      <w:r w:rsidR="00D27C1D">
        <w:t>i</w:t>
      </w:r>
      <w:r>
        <w:t xml:space="preserve"> ciljev</w:t>
      </w:r>
      <w:r w:rsidR="00D27C1D">
        <w:t>i</w:t>
      </w:r>
      <w:r>
        <w:t xml:space="preserve"> za plan angažmana dionika i </w:t>
      </w:r>
      <w:r w:rsidR="00D27C1D">
        <w:t xml:space="preserve">utvrđuju se </w:t>
      </w:r>
      <w:r>
        <w:t>mjerljiv</w:t>
      </w:r>
      <w:r w:rsidR="00D27C1D">
        <w:t>i</w:t>
      </w:r>
      <w:r>
        <w:t xml:space="preserve"> pokazatelj</w:t>
      </w:r>
      <w:r w:rsidR="00D27C1D">
        <w:t>i</w:t>
      </w:r>
      <w:r>
        <w:t xml:space="preserve"> za praćenje napretka u postizanju ciljeva. Na primjer, ako je cilj povećati </w:t>
      </w:r>
      <w:r w:rsidR="00B15924">
        <w:t>uključivanje</w:t>
      </w:r>
      <w:r>
        <w:t xml:space="preserve"> dionika u </w:t>
      </w:r>
      <w:r w:rsidR="00D27C1D">
        <w:t xml:space="preserve">energetskoj </w:t>
      </w:r>
      <w:r>
        <w:t>zajednici, pokazatelj bi mogao biti broj informiranih dionika.</w:t>
      </w:r>
    </w:p>
    <w:p w14:paraId="67C2BD6E" w14:textId="2DC3F3EC" w:rsidR="00887C75" w:rsidRDefault="00D322D6">
      <w:pPr>
        <w:pStyle w:val="ListParagraph"/>
        <w:numPr>
          <w:ilvl w:val="0"/>
          <w:numId w:val="27"/>
        </w:numPr>
        <w:spacing w:line="360" w:lineRule="auto"/>
        <w:jc w:val="both"/>
      </w:pPr>
      <w:r>
        <w:rPr>
          <w:b/>
          <w:color w:val="124682" w:themeColor="text2"/>
        </w:rPr>
        <w:t>Provedba plana</w:t>
      </w:r>
      <w:r>
        <w:t xml:space="preserve">: </w:t>
      </w:r>
      <w:r w:rsidR="00D27C1D">
        <w:t xml:space="preserve">Prikupljanje </w:t>
      </w:r>
      <w:r>
        <w:t>podat</w:t>
      </w:r>
      <w:r w:rsidR="00D27C1D">
        <w:t>aka</w:t>
      </w:r>
      <w:r>
        <w:t xml:space="preserve"> i redovito pra</w:t>
      </w:r>
      <w:r w:rsidR="00D27C1D">
        <w:t>ćenje</w:t>
      </w:r>
      <w:r>
        <w:t xml:space="preserve"> napre</w:t>
      </w:r>
      <w:r w:rsidR="00D27C1D">
        <w:t xml:space="preserve">tka </w:t>
      </w:r>
      <w:r>
        <w:t xml:space="preserve">prema ostvarenju </w:t>
      </w:r>
      <w:r w:rsidR="00D27C1D">
        <w:t xml:space="preserve"> organizacijskih </w:t>
      </w:r>
      <w:r>
        <w:t xml:space="preserve">ciljeva. </w:t>
      </w:r>
      <w:r w:rsidR="00D27C1D">
        <w:t xml:space="preserve">Provedba plana </w:t>
      </w:r>
      <w:r>
        <w:t>uključuje analizu podataka, utvrđivanje svih nedostataka u područjima za poboljšanje i poduzimanje potrebnih prilagodbi.</w:t>
      </w:r>
    </w:p>
    <w:p w14:paraId="5F0D964E" w14:textId="419397AF" w:rsidR="00887C75" w:rsidRDefault="00D27C1D">
      <w:pPr>
        <w:pStyle w:val="ListParagraph"/>
        <w:numPr>
          <w:ilvl w:val="0"/>
          <w:numId w:val="27"/>
        </w:numPr>
        <w:spacing w:line="360" w:lineRule="auto"/>
        <w:jc w:val="both"/>
      </w:pPr>
      <w:r>
        <w:rPr>
          <w:b/>
          <w:color w:val="124682" w:themeColor="text2"/>
        </w:rPr>
        <w:t>Izvještavanje</w:t>
      </w:r>
      <w:r w:rsidR="00D322D6">
        <w:rPr>
          <w:b/>
          <w:color w:val="124682" w:themeColor="text2"/>
        </w:rPr>
        <w:t xml:space="preserve"> i </w:t>
      </w:r>
      <w:r>
        <w:rPr>
          <w:b/>
          <w:color w:val="124682" w:themeColor="text2"/>
        </w:rPr>
        <w:t>prezentacija rezultata</w:t>
      </w:r>
      <w:r w:rsidR="00D322D6">
        <w:t xml:space="preserve">: </w:t>
      </w:r>
      <w:r>
        <w:t xml:space="preserve">Izvještavanje </w:t>
      </w:r>
      <w:r w:rsidR="00D322D6">
        <w:t>rezultat</w:t>
      </w:r>
      <w:r>
        <w:t>a</w:t>
      </w:r>
      <w:r w:rsidR="00D322D6">
        <w:t xml:space="preserve"> postupka praćenja i </w:t>
      </w:r>
      <w:r>
        <w:t xml:space="preserve">ocjenjivanja uključivanja </w:t>
      </w:r>
      <w:r w:rsidR="00D322D6">
        <w:t>unutarnji</w:t>
      </w:r>
      <w:r>
        <w:t>h</w:t>
      </w:r>
      <w:r w:rsidR="00D322D6">
        <w:t xml:space="preserve"> dioni</w:t>
      </w:r>
      <w:r>
        <w:t>ka</w:t>
      </w:r>
      <w:r w:rsidR="00D322D6">
        <w:t xml:space="preserve"> i drugi</w:t>
      </w:r>
      <w:r>
        <w:t>h</w:t>
      </w:r>
      <w:r w:rsidR="00D322D6">
        <w:t xml:space="preserve"> relevantni</w:t>
      </w:r>
      <w:r>
        <w:t>h</w:t>
      </w:r>
      <w:r w:rsidR="00D322D6">
        <w:t xml:space="preserve"> stran</w:t>
      </w:r>
      <w:r>
        <w:t>a. Izvještavanje</w:t>
      </w:r>
      <w:r w:rsidR="00D322D6">
        <w:t xml:space="preserve"> uključuje dijeljenje uspjeha, utvrđivanje područja za poboljšanje i zajedničko odlučivanje o promjenama plana </w:t>
      </w:r>
      <w:r>
        <w:t xml:space="preserve">uključivanja </w:t>
      </w:r>
      <w:r w:rsidR="00D322D6">
        <w:t xml:space="preserve">dionika. </w:t>
      </w:r>
    </w:p>
    <w:p w14:paraId="769FA7DE" w14:textId="029DE761" w:rsidR="00887C75" w:rsidRDefault="00D27C1D">
      <w:pPr>
        <w:pStyle w:val="ListParagraph"/>
        <w:numPr>
          <w:ilvl w:val="0"/>
          <w:numId w:val="27"/>
        </w:numPr>
        <w:spacing w:line="360" w:lineRule="auto"/>
        <w:jc w:val="both"/>
      </w:pPr>
      <w:r>
        <w:rPr>
          <w:b/>
          <w:color w:val="124682" w:themeColor="text2"/>
        </w:rPr>
        <w:t>P</w:t>
      </w:r>
      <w:r w:rsidR="00D322D6">
        <w:rPr>
          <w:b/>
          <w:color w:val="124682" w:themeColor="text2"/>
        </w:rPr>
        <w:t xml:space="preserve">oboljšanje budućih aktivnosti </w:t>
      </w:r>
      <w:r w:rsidR="00B15924">
        <w:rPr>
          <w:b/>
          <w:color w:val="124682" w:themeColor="text2"/>
        </w:rPr>
        <w:t>uključivanja</w:t>
      </w:r>
      <w:r w:rsidR="00D322D6">
        <w:rPr>
          <w:b/>
          <w:color w:val="124682" w:themeColor="text2"/>
        </w:rPr>
        <w:t>:</w:t>
      </w:r>
      <w:r w:rsidR="00D322D6">
        <w:rPr>
          <w:color w:val="124682" w:themeColor="text2"/>
        </w:rPr>
        <w:t xml:space="preserve"> </w:t>
      </w:r>
      <w:r>
        <w:t xml:space="preserve">Iskorištavaju se </w:t>
      </w:r>
      <w:r w:rsidR="00D322D6">
        <w:t>nalaz</w:t>
      </w:r>
      <w:r>
        <w:t>i</w:t>
      </w:r>
      <w:r w:rsidR="00D322D6">
        <w:t xml:space="preserve"> iz postupka praćenja i </w:t>
      </w:r>
      <w:r>
        <w:t xml:space="preserve">ocjenjivanja </w:t>
      </w:r>
      <w:r w:rsidR="00D322D6">
        <w:t xml:space="preserve">kako bi se prikupile informacije za buduće aktivnosti </w:t>
      </w:r>
      <w:r w:rsidR="00B15924">
        <w:t>uključivanja</w:t>
      </w:r>
      <w:r w:rsidR="00D322D6">
        <w:t xml:space="preserve"> dionika. T</w:t>
      </w:r>
      <w:r>
        <w:t>aj proces</w:t>
      </w:r>
      <w:r w:rsidR="00D322D6">
        <w:t xml:space="preserve"> </w:t>
      </w:r>
      <w:r>
        <w:t xml:space="preserve">uključuje </w:t>
      </w:r>
      <w:r w:rsidR="00D322D6">
        <w:t>poruke, ciljev</w:t>
      </w:r>
      <w:r>
        <w:t>e</w:t>
      </w:r>
      <w:r w:rsidR="00D322D6">
        <w:t>, alat</w:t>
      </w:r>
      <w:r>
        <w:t>e</w:t>
      </w:r>
      <w:r w:rsidR="00D322D6">
        <w:t xml:space="preserve"> za uključivanje te pokazatelj</w:t>
      </w:r>
      <w:r>
        <w:t>e</w:t>
      </w:r>
      <w:r w:rsidR="00D322D6">
        <w:t xml:space="preserve"> i metoda za mjerenje napretka i poboljšanje rezultata.</w:t>
      </w:r>
    </w:p>
    <w:p w14:paraId="01A12490" w14:textId="77777777" w:rsidR="00887C75" w:rsidRDefault="00887C75">
      <w:pPr>
        <w:pStyle w:val="ListParagraph"/>
        <w:spacing w:line="360" w:lineRule="auto"/>
        <w:jc w:val="both"/>
      </w:pPr>
    </w:p>
    <w:p w14:paraId="0C8F9578" w14:textId="3D13C8B9" w:rsidR="00887C75" w:rsidRDefault="00D322D6">
      <w:pPr>
        <w:spacing w:line="360" w:lineRule="auto"/>
        <w:jc w:val="both"/>
      </w:pPr>
      <w:r>
        <w:t>U sljedećem grafu navedeni</w:t>
      </w:r>
      <w:r w:rsidR="00072A97">
        <w:t xml:space="preserve"> su</w:t>
      </w:r>
      <w:r>
        <w:t xml:space="preserve"> koraci </w:t>
      </w:r>
      <w:r w:rsidR="00072A97">
        <w:t xml:space="preserve">u gornjem tekstu </w:t>
      </w:r>
      <w:r>
        <w:t xml:space="preserve">koje možete prilagoditi kako biste se uskladili s potrebama i organizacijskom strukturom vaše </w:t>
      </w:r>
      <w:r w:rsidR="00D27C1D">
        <w:t>e</w:t>
      </w:r>
      <w:r>
        <w:t>nergetske zajednice.</w:t>
      </w:r>
    </w:p>
    <w:p w14:paraId="7BA13493" w14:textId="726AED8D" w:rsidR="00887C75" w:rsidRDefault="00887C75">
      <w:pPr>
        <w:spacing w:line="360" w:lineRule="auto"/>
        <w:jc w:val="both"/>
      </w:pPr>
    </w:p>
    <w:p w14:paraId="0B2827B2" w14:textId="1E8799AE" w:rsidR="00887C75" w:rsidRDefault="00887C75">
      <w:pPr>
        <w:spacing w:line="360" w:lineRule="auto"/>
        <w:jc w:val="both"/>
      </w:pPr>
    </w:p>
    <w:p w14:paraId="531F5CA9" w14:textId="75329EED" w:rsidR="00887C75" w:rsidRDefault="00887C75">
      <w:pPr>
        <w:spacing w:line="360" w:lineRule="auto"/>
        <w:jc w:val="both"/>
      </w:pPr>
    </w:p>
    <w:p w14:paraId="3207DAA4" w14:textId="725B98D2" w:rsidR="00887C75" w:rsidRDefault="00887C75">
      <w:pPr>
        <w:spacing w:line="360" w:lineRule="auto"/>
        <w:jc w:val="both"/>
      </w:pPr>
    </w:p>
    <w:p w14:paraId="0BD5C4A8" w14:textId="43AEC579" w:rsidR="00887C75" w:rsidRDefault="00D322D6">
      <w:pPr>
        <w:pStyle w:val="P68B1DB1-Heading316"/>
      </w:pPr>
      <w:bookmarkStart w:id="44" w:name="_Toc138765225"/>
      <w:r>
        <w:lastRenderedPageBreak/>
        <w:t xml:space="preserve">Dijagram 6: Sažetak koraka praćenja i </w:t>
      </w:r>
      <w:bookmarkEnd w:id="44"/>
      <w:r w:rsidR="00D27C1D">
        <w:t>ocjenjivanja</w:t>
      </w:r>
    </w:p>
    <w:p w14:paraId="0B289D02" w14:textId="546BAC16" w:rsidR="00887C75" w:rsidRDefault="00D322D6">
      <w:pPr>
        <w:pStyle w:val="P68B1DB1-Normal18"/>
        <w:pBdr>
          <w:bottom w:val="single" w:sz="12" w:space="1" w:color="auto"/>
        </w:pBdr>
        <w:spacing w:line="380" w:lineRule="auto"/>
        <w:rPr>
          <w:rStyle w:val="Strong"/>
        </w:rPr>
      </w:pPr>
      <w:r>
        <w:rPr>
          <w:noProof/>
        </w:rPr>
        <w:drawing>
          <wp:inline distT="0" distB="0" distL="0" distR="0" wp14:anchorId="41B5AD5F" wp14:editId="096A662C">
            <wp:extent cx="6086475" cy="3200400"/>
            <wp:effectExtent l="0" t="0" r="28575" b="19050"/>
            <wp:docPr id="10" name="Dijagram 10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70C75641" w14:textId="54E69E52" w:rsidR="00887C75" w:rsidRDefault="00887C75">
      <w:pPr>
        <w:spacing w:line="380" w:lineRule="auto"/>
      </w:pPr>
    </w:p>
    <w:p w14:paraId="2A44E0EB" w14:textId="2E54A594" w:rsidR="00887C75" w:rsidRDefault="00D322D6">
      <w:pPr>
        <w:pStyle w:val="P68B1DB1-Normal19"/>
        <w:tabs>
          <w:tab w:val="left" w:pos="2282"/>
        </w:tabs>
        <w:spacing w:line="380" w:lineRule="auto"/>
        <w:ind w:left="2282"/>
        <w:jc w:val="both"/>
        <w:rPr>
          <w:color w:val="124682" w:themeColor="text2"/>
        </w:rPr>
      </w:pPr>
      <w:r>
        <w:rPr>
          <w:noProof/>
          <w:color w:val="124682" w:themeColor="text2"/>
        </w:rPr>
        <w:drawing>
          <wp:anchor distT="0" distB="0" distL="114300" distR="114300" simplePos="0" relativeHeight="251701248" behindDoc="0" locked="0" layoutInCell="1" allowOverlap="1" wp14:anchorId="1308F5DC" wp14:editId="4BC4A7B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05230" cy="1105535"/>
            <wp:effectExtent l="0" t="0" r="0" b="0"/>
            <wp:wrapSquare wrapText="bothSides"/>
            <wp:docPr id="448" name="Slika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CO_LifeLoop_Community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24682" w:themeColor="text2"/>
          <w:u w:val="single"/>
        </w:rPr>
        <w:t xml:space="preserve">Mapiranje </w:t>
      </w:r>
      <w:r>
        <w:rPr>
          <w:b/>
          <w:color w:val="FAB432" w:themeColor="accent5"/>
          <w:u w:val="single"/>
        </w:rPr>
        <w:t xml:space="preserve">dionika </w:t>
      </w:r>
      <w:r>
        <w:rPr>
          <w:color w:val="124682" w:themeColor="text2"/>
          <w:u w:val="single"/>
        </w:rPr>
        <w:t xml:space="preserve">dostupno je u </w:t>
      </w:r>
      <w:r>
        <w:rPr>
          <w:b/>
          <w:color w:val="E6285A" w:themeColor="accent4"/>
          <w:u w:val="single"/>
        </w:rPr>
        <w:t>dijelu I.</w:t>
      </w:r>
      <w:r>
        <w:rPr>
          <w:color w:val="E6285A" w:themeColor="accent4"/>
          <w:u w:val="single"/>
        </w:rPr>
        <w:t xml:space="preserve"> </w:t>
      </w:r>
      <w:bookmarkStart w:id="45" w:name="_Hlk138672573"/>
      <w:r>
        <w:rPr>
          <w:color w:val="124682" w:themeColor="text2"/>
          <w:u w:val="single"/>
        </w:rPr>
        <w:t>Vodiča za mapiranje i uključivanje dionika</w:t>
      </w:r>
      <w:bookmarkEnd w:id="45"/>
      <w:r>
        <w:rPr>
          <w:color w:val="124682" w:themeColor="text2"/>
          <w:u w:val="single"/>
        </w:rPr>
        <w:t>.</w:t>
      </w:r>
    </w:p>
    <w:p w14:paraId="2F756107" w14:textId="1B03E4A5" w:rsidR="00887C75" w:rsidRDefault="00887C75"/>
    <w:p w14:paraId="4D0D5D4D" w14:textId="77777777" w:rsidR="00887C75" w:rsidRDefault="00887C75"/>
    <w:p w14:paraId="43164650" w14:textId="3C7BF9B0" w:rsidR="00887C75" w:rsidRDefault="00D322D6">
      <w:pPr>
        <w:spacing w:line="380" w:lineRule="auto"/>
        <w:ind w:left="720"/>
        <w:jc w:val="both"/>
        <w:rPr>
          <w:i/>
          <w:color w:val="124682" w:themeColor="text2"/>
          <w:sz w:val="3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EA4F835" wp14:editId="175AE0B7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223645" cy="1285875"/>
            <wp:effectExtent l="0" t="0" r="0" b="0"/>
            <wp:wrapSquare wrapText="bothSides"/>
            <wp:docPr id="27" name="Slika 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CO_LifeLoop_Paper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FF5E4" w14:textId="43430EEC" w:rsidR="00887C75" w:rsidRDefault="00751153">
      <w:pPr>
        <w:spacing w:line="380" w:lineRule="auto"/>
        <w:ind w:left="720"/>
        <w:jc w:val="both"/>
        <w:rPr>
          <w:i/>
          <w:color w:val="124682" w:themeColor="text2"/>
          <w:sz w:val="32"/>
        </w:rPr>
      </w:pPr>
      <w:r>
        <w:rPr>
          <w:i/>
          <w:color w:val="124682" w:themeColor="text2"/>
          <w:sz w:val="32"/>
        </w:rPr>
        <w:t xml:space="preserve">Dodatni vodiči, predlošci i izvješća dostupni su </w:t>
      </w:r>
      <w:hyperlink r:id="rId50" w:history="1">
        <w:r w:rsidR="00D322D6">
          <w:rPr>
            <w:rStyle w:val="Hyperlink"/>
            <w:i/>
            <w:color w:val="124682" w:themeColor="text2"/>
            <w:sz w:val="32"/>
          </w:rPr>
          <w:t>ovdje</w:t>
        </w:r>
      </w:hyperlink>
      <w:r w:rsidR="00D322D6">
        <w:rPr>
          <w:i/>
          <w:color w:val="124682" w:themeColor="text2"/>
          <w:sz w:val="32"/>
        </w:rPr>
        <w:t>!</w:t>
      </w:r>
    </w:p>
    <w:p w14:paraId="54CC874F" w14:textId="456FD53D" w:rsidR="00887C75" w:rsidRDefault="00887C75"/>
    <w:p w14:paraId="71DD2AD7" w14:textId="5D76DF31" w:rsidR="00887C75" w:rsidRDefault="00887C75"/>
    <w:p w14:paraId="0BA1AD72" w14:textId="7EA05F41" w:rsidR="00887C75" w:rsidRDefault="00D322D6">
      <w:pPr>
        <w:spacing w:line="380" w:lineRule="auto"/>
        <w:jc w:val="center"/>
        <w:rPr>
          <w:rStyle w:val="Strong"/>
          <w:rFonts w:ascii="MS UI Gothic" w:eastAsia="MS UI Gothic" w:hAnsi="MS UI Gothic" w:cs="Arial"/>
          <w:b w:val="0"/>
          <w:i/>
          <w:color w:val="E6285A" w:themeColor="accent4"/>
          <w:sz w:val="28"/>
          <w:shd w:val="clear" w:color="auto" w:fill="FFFCF9"/>
        </w:rPr>
      </w:pPr>
      <w:r>
        <w:rPr>
          <w:rStyle w:val="Strong"/>
          <w:rFonts w:ascii="MS UI Gothic" w:eastAsia="MS UI Gothic" w:hAnsi="MS UI Gothic" w:cs="Arial"/>
          <w:b w:val="0"/>
          <w:i/>
          <w:color w:val="E6285A" w:themeColor="accent4"/>
          <w:sz w:val="28"/>
          <w:shd w:val="clear" w:color="auto" w:fill="FFFCF9"/>
        </w:rPr>
        <w:t>„Vrijeme je da se u pokret energetske zajednice uključi više lokalnih vlasti, građana i MSP-ova! Vrijeme je da ih učinimo pravim pokretačima našeg društva.</w:t>
      </w:r>
    </w:p>
    <w:p w14:paraId="5487AA22" w14:textId="67898091" w:rsidR="00887C75" w:rsidRDefault="00D322D6">
      <w:pPr>
        <w:spacing w:line="380" w:lineRule="auto"/>
        <w:jc w:val="center"/>
        <w:rPr>
          <w:rStyle w:val="Strong"/>
          <w:rFonts w:ascii="MS UI Gothic" w:eastAsia="MS UI Gothic" w:hAnsi="MS UI Gothic" w:cs="Arial"/>
          <w:b w:val="0"/>
          <w:i/>
          <w:color w:val="124682" w:themeColor="text2"/>
          <w:sz w:val="28"/>
          <w:shd w:val="clear" w:color="auto" w:fill="FFFCF9"/>
        </w:rPr>
      </w:pPr>
      <w:r>
        <w:rPr>
          <w:rStyle w:val="Strong"/>
          <w:rFonts w:ascii="MS UI Gothic" w:eastAsia="MS UI Gothic" w:hAnsi="MS UI Gothic" w:cs="Arial"/>
          <w:b w:val="0"/>
          <w:i/>
          <w:color w:val="E6285A" w:themeColor="accent4"/>
          <w:sz w:val="28"/>
          <w:shd w:val="clear" w:color="auto" w:fill="FFFCF9"/>
        </w:rPr>
        <w:t xml:space="preserve">Posjetite nas </w:t>
      </w:r>
      <w:hyperlink r:id="rId51" w:history="1">
        <w:r>
          <w:rPr>
            <w:rStyle w:val="Hyperlink"/>
            <w:rFonts w:ascii="MS UI Gothic" w:eastAsia="MS UI Gothic" w:hAnsi="MS UI Gothic" w:cs="Arial"/>
            <w:i/>
            <w:color w:val="124682" w:themeColor="text2"/>
            <w:sz w:val="28"/>
            <w:shd w:val="clear" w:color="auto" w:fill="FFFCF9"/>
          </w:rPr>
          <w:t>ovdje</w:t>
        </w:r>
      </w:hyperlink>
      <w:r>
        <w:rPr>
          <w:rStyle w:val="Strong"/>
          <w:rFonts w:ascii="MS UI Gothic" w:eastAsia="MS UI Gothic" w:hAnsi="MS UI Gothic" w:cs="Arial"/>
          <w:i/>
          <w:color w:val="124682" w:themeColor="text2"/>
          <w:sz w:val="28"/>
          <w:shd w:val="clear" w:color="auto" w:fill="FFFCF9"/>
        </w:rPr>
        <w:t>!</w:t>
      </w:r>
    </w:p>
    <w:p w14:paraId="365590D3" w14:textId="21FC4904" w:rsidR="00887C75" w:rsidRDefault="00887C75"/>
    <w:sectPr w:rsidR="00887C75">
      <w:type w:val="continuous"/>
      <w:pgSz w:w="11906" w:h="16838"/>
      <w:pgMar w:top="1417" w:right="1134" w:bottom="1134" w:left="1134" w:header="397" w:footer="39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B9308" w14:textId="77777777" w:rsidR="00F762E7" w:rsidRDefault="00F762E7">
      <w:pPr>
        <w:spacing w:line="240" w:lineRule="auto"/>
      </w:pPr>
      <w:r>
        <w:separator/>
      </w:r>
    </w:p>
  </w:endnote>
  <w:endnote w:type="continuationSeparator" w:id="0">
    <w:p w14:paraId="396C6EF3" w14:textId="77777777" w:rsidR="00F762E7" w:rsidRDefault="00F76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6AF99" w14:textId="77777777" w:rsidR="00887C75" w:rsidRDefault="00887C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8818790"/>
      <w:docPartObj>
        <w:docPartGallery w:val="Page Numbers (Bottom of Page)"/>
        <w:docPartUnique/>
      </w:docPartObj>
    </w:sdtPr>
    <w:sdtEndPr/>
    <w:sdtContent>
      <w:p w14:paraId="75F8DC59" w14:textId="77777777" w:rsidR="00887C75" w:rsidRDefault="00D322D6">
        <w:pPr>
          <w:pStyle w:val="P68B1DB1-Footer21"/>
          <w:jc w:val="right"/>
          <w:rPr>
            <w:rFonts w:hint="default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53C3FB7" w14:textId="328093A5" w:rsidR="00887C75" w:rsidRDefault="00D322D6">
    <w:pPr>
      <w:pStyle w:val="P68B1DB1-Normal8"/>
      <w:tabs>
        <w:tab w:val="left" w:pos="1872"/>
      </w:tabs>
      <w:spacing w:line="240" w:lineRule="auto"/>
      <w:rPr>
        <w:rFonts w:hint="default"/>
        <w:color w:val="000000"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B8FC803" wp14:editId="7BF7722A">
          <wp:simplePos x="0" y="0"/>
          <wp:positionH relativeFrom="column">
            <wp:posOffset>-19050</wp:posOffset>
          </wp:positionH>
          <wp:positionV relativeFrom="paragraph">
            <wp:posOffset>10795</wp:posOffset>
          </wp:positionV>
          <wp:extent cx="498475" cy="360045"/>
          <wp:effectExtent l="0" t="0" r="0" b="1905"/>
          <wp:wrapSquare wrapText="bothSides"/>
          <wp:docPr id="4" name="Slika 4." descr="A picture containing background pattern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." descr="A picture containing background pattern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20"/>
      </w:rPr>
      <w:t xml:space="preserve">Ovaj </w:t>
    </w:r>
    <w:r>
      <w:rPr>
        <w:color w:val="000000"/>
        <w:sz w:val="20"/>
      </w:rPr>
      <w:t>projekt financiran je iz programa LIFE Europske unije u okviru ugovora o dodjeli bespovratnih sredstava br. 101077085</w:t>
    </w:r>
  </w:p>
  <w:p w14:paraId="0CF75EE1" w14:textId="3DF2588F" w:rsidR="00887C75" w:rsidRDefault="00887C75">
    <w:pPr>
      <w:pBdr>
        <w:top w:val="nil"/>
        <w:left w:val="nil"/>
        <w:bottom w:val="nil"/>
        <w:right w:val="nil"/>
        <w:between w:val="nil"/>
      </w:pBdr>
      <w:tabs>
        <w:tab w:val="left" w:pos="18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1ECC" w14:textId="108CC865" w:rsidR="00887C75" w:rsidRDefault="00D322D6">
    <w:pPr>
      <w:pStyle w:val="P68B1DB1-Normal20"/>
      <w:pBdr>
        <w:top w:val="nil"/>
        <w:left w:val="nil"/>
        <w:bottom w:val="nil"/>
        <w:right w:val="nil"/>
        <w:between w:val="nil"/>
      </w:pBdr>
      <w:tabs>
        <w:tab w:val="left" w:pos="3285"/>
      </w:tabs>
      <w:spacing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068B" w14:textId="77777777" w:rsidR="00F762E7" w:rsidRDefault="00F762E7">
      <w:pPr>
        <w:spacing w:line="240" w:lineRule="auto"/>
      </w:pPr>
      <w:r>
        <w:separator/>
      </w:r>
    </w:p>
  </w:footnote>
  <w:footnote w:type="continuationSeparator" w:id="0">
    <w:p w14:paraId="65F0A0BE" w14:textId="77777777" w:rsidR="00F762E7" w:rsidRDefault="00F76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DA36" w14:textId="77777777" w:rsidR="00887C75" w:rsidRDefault="00F762E7">
    <w:pPr>
      <w:pStyle w:val="P68B1DB1-Normal2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  <w:r>
      <w:pict w14:anchorId="6F948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07.25pt;height:865.6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03C99" w14:textId="77777777" w:rsidR="00887C75" w:rsidRDefault="00F762E7">
    <w:pPr>
      <w:pStyle w:val="P68B1DB1-Normal2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  <w:r>
      <w:pict w14:anchorId="31420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9.55pt;margin-top:-95.8pt;width:607.25pt;height:865.6pt;z-index:-251659776;mso-position-horizontal-relative:margin;mso-position-vertical-relative:margin">
          <v:imagedata r:id="rId1" o:title="image1"/>
          <w10:wrap anchorx="margin" anchory="margin"/>
        </v:shape>
      </w:pict>
    </w:r>
    <w:r w:rsidR="00D322D6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D7DAF32" wp14:editId="622095E0">
              <wp:simplePos x="0" y="0"/>
              <wp:positionH relativeFrom="column">
                <wp:posOffset>3810</wp:posOffset>
              </wp:positionH>
              <wp:positionV relativeFrom="page">
                <wp:posOffset>247650</wp:posOffset>
              </wp:positionV>
              <wp:extent cx="6021705" cy="634365"/>
              <wp:effectExtent l="0" t="0" r="0" b="0"/>
              <wp:wrapTight wrapText="bothSides">
                <wp:wrapPolygon edited="0">
                  <wp:start x="7858" y="0"/>
                  <wp:lineTo x="7790" y="19459"/>
                  <wp:lineTo x="7995" y="20108"/>
                  <wp:lineTo x="10318" y="20757"/>
                  <wp:lineTo x="12778" y="20757"/>
                  <wp:lineTo x="12915" y="20108"/>
                  <wp:lineTo x="13667" y="12324"/>
                  <wp:lineTo x="13735" y="6486"/>
                  <wp:lineTo x="12983" y="3892"/>
                  <wp:lineTo x="10797" y="0"/>
                  <wp:lineTo x="7858" y="0"/>
                </wp:wrapPolygon>
              </wp:wrapTight>
              <wp:docPr id="474" name="Pravokutnik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1705" cy="634365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2BB1519E" w14:textId="77777777" w:rsidR="00887C75" w:rsidRDefault="00887C7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D7DAF32" id="Pravokutnik 474" o:spid="_x0000_s1029" style="position:absolute;margin-left:.3pt;margin-top:19.5pt;width:474.15pt;height:49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" stroked="f">
              <v:fill r:id="rId3" o:title="" recolor="t" rotate="t" type="frame"/>
              <v:textbox inset="2.53958mm,2.53958mm,2.53958mm,2.53958mm">
                <w:txbxContent>
                  <w:p w14:paraId="2BB1519E" w14:textId="77777777" w:rsidR="00887C75" w:rsidRDefault="00887C75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tight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DAC5" w14:textId="77777777" w:rsidR="00887C75" w:rsidRDefault="00F762E7">
    <w:pPr>
      <w:pStyle w:val="P68B1DB1-Normal2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</w:pPr>
    <w:r>
      <w:pict w14:anchorId="290EF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07.25pt;height:865.6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9DF"/>
    <w:multiLevelType w:val="hybridMultilevel"/>
    <w:tmpl w:val="5FCEB882"/>
    <w:lvl w:ilvl="0" w:tplc="CDB8A1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24682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BC8"/>
    <w:multiLevelType w:val="multilevel"/>
    <w:tmpl w:val="FEE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E558B"/>
    <w:multiLevelType w:val="hybridMultilevel"/>
    <w:tmpl w:val="6DCCB988"/>
    <w:lvl w:ilvl="0" w:tplc="4ABA32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4BEA0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0221"/>
    <w:multiLevelType w:val="hybridMultilevel"/>
    <w:tmpl w:val="CAC8F6FE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2444"/>
    <w:multiLevelType w:val="hybridMultilevel"/>
    <w:tmpl w:val="E758DF42"/>
    <w:lvl w:ilvl="0" w:tplc="75B4032C"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7A08"/>
    <w:multiLevelType w:val="hybridMultilevel"/>
    <w:tmpl w:val="F82E8752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860CA"/>
    <w:multiLevelType w:val="multilevel"/>
    <w:tmpl w:val="F0744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D2AAC"/>
    <w:multiLevelType w:val="hybridMultilevel"/>
    <w:tmpl w:val="64B4BE0A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31A0"/>
    <w:multiLevelType w:val="multilevel"/>
    <w:tmpl w:val="ED5EF216"/>
    <w:lvl w:ilvl="0">
      <w:start w:val="1"/>
      <w:numFmt w:val="lowerLetter"/>
      <w:lvlText w:val="%1)"/>
      <w:lvlJc w:val="left"/>
      <w:pPr>
        <w:ind w:left="720" w:hanging="360"/>
      </w:pPr>
      <w:rPr>
        <w:rFonts w:ascii="MS PGothic" w:eastAsia="MS PGothic" w:hAnsi="MS PGothic" w:cs="MS PGothic"/>
        <w:b/>
        <w:i w:val="0"/>
        <w:color w:val="E6285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1C8A"/>
    <w:multiLevelType w:val="multilevel"/>
    <w:tmpl w:val="FF92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745EC2"/>
    <w:multiLevelType w:val="hybridMultilevel"/>
    <w:tmpl w:val="FD3A3D5C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86DE1"/>
    <w:multiLevelType w:val="hybridMultilevel"/>
    <w:tmpl w:val="573051EE"/>
    <w:lvl w:ilvl="0" w:tplc="9DBA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8F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A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0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F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80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D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8E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82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3C4A68"/>
    <w:multiLevelType w:val="multilevel"/>
    <w:tmpl w:val="5D8C1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9522D"/>
    <w:multiLevelType w:val="hybridMultilevel"/>
    <w:tmpl w:val="A808B662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96C96"/>
    <w:multiLevelType w:val="hybridMultilevel"/>
    <w:tmpl w:val="F2F8B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5A3B"/>
    <w:multiLevelType w:val="hybridMultilevel"/>
    <w:tmpl w:val="94D64FCE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31F5E"/>
    <w:multiLevelType w:val="multilevel"/>
    <w:tmpl w:val="2F7A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40F30"/>
    <w:multiLevelType w:val="multilevel"/>
    <w:tmpl w:val="C1BE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E07A58"/>
    <w:multiLevelType w:val="hybridMultilevel"/>
    <w:tmpl w:val="A5867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C6087"/>
    <w:multiLevelType w:val="multilevel"/>
    <w:tmpl w:val="BDFC0900"/>
    <w:lvl w:ilvl="0">
      <w:start w:val="1"/>
      <w:numFmt w:val="bullet"/>
      <w:pStyle w:val="LifeLoop-BulletPoin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AB4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C43148"/>
    <w:multiLevelType w:val="multilevel"/>
    <w:tmpl w:val="9702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50403"/>
    <w:multiLevelType w:val="multilevel"/>
    <w:tmpl w:val="314ECE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D7D8F"/>
    <w:multiLevelType w:val="multilevel"/>
    <w:tmpl w:val="794E48F6"/>
    <w:lvl w:ilvl="0">
      <w:start w:val="1"/>
      <w:numFmt w:val="decimal"/>
      <w:pStyle w:val="LifeLoop-BulletPoin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4BA768F"/>
    <w:multiLevelType w:val="hybridMultilevel"/>
    <w:tmpl w:val="59C2EBA6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26114"/>
    <w:multiLevelType w:val="multilevel"/>
    <w:tmpl w:val="33CA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BB78BC"/>
    <w:multiLevelType w:val="hybridMultilevel"/>
    <w:tmpl w:val="4D04FA44"/>
    <w:lvl w:ilvl="0" w:tplc="DB7267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AB432" w:themeColor="accent5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73D"/>
    <w:multiLevelType w:val="multilevel"/>
    <w:tmpl w:val="EFA4F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1"/>
  </w:num>
  <w:num w:numId="5">
    <w:abstractNumId w:val="4"/>
  </w:num>
  <w:num w:numId="6">
    <w:abstractNumId w:val="14"/>
  </w:num>
  <w:num w:numId="7">
    <w:abstractNumId w:val="5"/>
  </w:num>
  <w:num w:numId="8">
    <w:abstractNumId w:val="20"/>
  </w:num>
  <w:num w:numId="9">
    <w:abstractNumId w:val="18"/>
  </w:num>
  <w:num w:numId="10">
    <w:abstractNumId w:val="2"/>
  </w:num>
  <w:num w:numId="11">
    <w:abstractNumId w:val="23"/>
  </w:num>
  <w:num w:numId="12">
    <w:abstractNumId w:val="25"/>
  </w:num>
  <w:num w:numId="13">
    <w:abstractNumId w:val="26"/>
  </w:num>
  <w:num w:numId="14">
    <w:abstractNumId w:val="9"/>
  </w:num>
  <w:num w:numId="15">
    <w:abstractNumId w:val="12"/>
  </w:num>
  <w:num w:numId="16">
    <w:abstractNumId w:val="17"/>
  </w:num>
  <w:num w:numId="17">
    <w:abstractNumId w:val="6"/>
  </w:num>
  <w:num w:numId="18">
    <w:abstractNumId w:val="1"/>
  </w:num>
  <w:num w:numId="19">
    <w:abstractNumId w:val="21"/>
  </w:num>
  <w:num w:numId="20">
    <w:abstractNumId w:val="16"/>
  </w:num>
  <w:num w:numId="21">
    <w:abstractNumId w:val="0"/>
  </w:num>
  <w:num w:numId="22">
    <w:abstractNumId w:val="3"/>
  </w:num>
  <w:num w:numId="23">
    <w:abstractNumId w:val="13"/>
  </w:num>
  <w:num w:numId="24">
    <w:abstractNumId w:val="7"/>
  </w:num>
  <w:num w:numId="25">
    <w:abstractNumId w:val="15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97"/>
    <w:rsid w:val="00002FA4"/>
    <w:rsid w:val="0000797B"/>
    <w:rsid w:val="0001709B"/>
    <w:rsid w:val="00025684"/>
    <w:rsid w:val="0003293D"/>
    <w:rsid w:val="00034AEB"/>
    <w:rsid w:val="00043B23"/>
    <w:rsid w:val="00044F9E"/>
    <w:rsid w:val="00055806"/>
    <w:rsid w:val="000605BC"/>
    <w:rsid w:val="00062011"/>
    <w:rsid w:val="00062F7D"/>
    <w:rsid w:val="000658AB"/>
    <w:rsid w:val="00070A5A"/>
    <w:rsid w:val="00071F12"/>
    <w:rsid w:val="00072A97"/>
    <w:rsid w:val="00075B8A"/>
    <w:rsid w:val="000820E5"/>
    <w:rsid w:val="000906D3"/>
    <w:rsid w:val="00095A8A"/>
    <w:rsid w:val="000A0E06"/>
    <w:rsid w:val="000A1169"/>
    <w:rsid w:val="000A3093"/>
    <w:rsid w:val="000A3631"/>
    <w:rsid w:val="000B7262"/>
    <w:rsid w:val="000D2E60"/>
    <w:rsid w:val="000D6038"/>
    <w:rsid w:val="000D69BD"/>
    <w:rsid w:val="000F2CED"/>
    <w:rsid w:val="000F3D28"/>
    <w:rsid w:val="000F4174"/>
    <w:rsid w:val="000F4E5C"/>
    <w:rsid w:val="00112813"/>
    <w:rsid w:val="00112D38"/>
    <w:rsid w:val="00122315"/>
    <w:rsid w:val="001328F9"/>
    <w:rsid w:val="001332F4"/>
    <w:rsid w:val="00136A9E"/>
    <w:rsid w:val="00137403"/>
    <w:rsid w:val="00145FF3"/>
    <w:rsid w:val="0015753A"/>
    <w:rsid w:val="0016245E"/>
    <w:rsid w:val="00171782"/>
    <w:rsid w:val="001747AD"/>
    <w:rsid w:val="0019059A"/>
    <w:rsid w:val="00191D11"/>
    <w:rsid w:val="001938C3"/>
    <w:rsid w:val="00195B81"/>
    <w:rsid w:val="001A3A9C"/>
    <w:rsid w:val="001A79D1"/>
    <w:rsid w:val="001B1BBA"/>
    <w:rsid w:val="001C21E7"/>
    <w:rsid w:val="001D36A8"/>
    <w:rsid w:val="001D5155"/>
    <w:rsid w:val="001D682D"/>
    <w:rsid w:val="001E1C39"/>
    <w:rsid w:val="001E634B"/>
    <w:rsid w:val="001E76DB"/>
    <w:rsid w:val="001E790D"/>
    <w:rsid w:val="001E7BA6"/>
    <w:rsid w:val="001F282C"/>
    <w:rsid w:val="001F3024"/>
    <w:rsid w:val="001F5B0E"/>
    <w:rsid w:val="00204A72"/>
    <w:rsid w:val="00206ECA"/>
    <w:rsid w:val="002136F6"/>
    <w:rsid w:val="00216DA8"/>
    <w:rsid w:val="0023733B"/>
    <w:rsid w:val="0024426A"/>
    <w:rsid w:val="0024598D"/>
    <w:rsid w:val="002535CB"/>
    <w:rsid w:val="00253836"/>
    <w:rsid w:val="00261C75"/>
    <w:rsid w:val="00264895"/>
    <w:rsid w:val="00270905"/>
    <w:rsid w:val="00274BF0"/>
    <w:rsid w:val="00280489"/>
    <w:rsid w:val="00280ECD"/>
    <w:rsid w:val="00282A49"/>
    <w:rsid w:val="00284642"/>
    <w:rsid w:val="00286993"/>
    <w:rsid w:val="00286D1D"/>
    <w:rsid w:val="00290C74"/>
    <w:rsid w:val="00290E94"/>
    <w:rsid w:val="00291550"/>
    <w:rsid w:val="0029200F"/>
    <w:rsid w:val="002931C0"/>
    <w:rsid w:val="0029668B"/>
    <w:rsid w:val="00297852"/>
    <w:rsid w:val="002A1333"/>
    <w:rsid w:val="002A3B2D"/>
    <w:rsid w:val="002A646C"/>
    <w:rsid w:val="002B32F5"/>
    <w:rsid w:val="002B40CB"/>
    <w:rsid w:val="002C0BEE"/>
    <w:rsid w:val="002D1C0D"/>
    <w:rsid w:val="002D1E44"/>
    <w:rsid w:val="002E2EEC"/>
    <w:rsid w:val="002F5E0E"/>
    <w:rsid w:val="003010D5"/>
    <w:rsid w:val="00301E51"/>
    <w:rsid w:val="003038D5"/>
    <w:rsid w:val="003047E2"/>
    <w:rsid w:val="00306E47"/>
    <w:rsid w:val="00320E50"/>
    <w:rsid w:val="003325A1"/>
    <w:rsid w:val="00333CE3"/>
    <w:rsid w:val="0033461F"/>
    <w:rsid w:val="003418EA"/>
    <w:rsid w:val="00341E0D"/>
    <w:rsid w:val="00346C65"/>
    <w:rsid w:val="003474CF"/>
    <w:rsid w:val="0035073A"/>
    <w:rsid w:val="003519C3"/>
    <w:rsid w:val="00353910"/>
    <w:rsid w:val="003545AC"/>
    <w:rsid w:val="00354965"/>
    <w:rsid w:val="00355AC3"/>
    <w:rsid w:val="003565FE"/>
    <w:rsid w:val="0036020C"/>
    <w:rsid w:val="00360C8D"/>
    <w:rsid w:val="00360EC8"/>
    <w:rsid w:val="00366821"/>
    <w:rsid w:val="003723FB"/>
    <w:rsid w:val="00373F53"/>
    <w:rsid w:val="00376350"/>
    <w:rsid w:val="003803B4"/>
    <w:rsid w:val="0038218D"/>
    <w:rsid w:val="003B50E4"/>
    <w:rsid w:val="003B77D2"/>
    <w:rsid w:val="003D1102"/>
    <w:rsid w:val="003D451A"/>
    <w:rsid w:val="003D5CA2"/>
    <w:rsid w:val="003D6391"/>
    <w:rsid w:val="003E016A"/>
    <w:rsid w:val="003E255F"/>
    <w:rsid w:val="003F0061"/>
    <w:rsid w:val="003F5464"/>
    <w:rsid w:val="0041093C"/>
    <w:rsid w:val="00413C79"/>
    <w:rsid w:val="004168A1"/>
    <w:rsid w:val="004169D5"/>
    <w:rsid w:val="00420832"/>
    <w:rsid w:val="0042300A"/>
    <w:rsid w:val="0043055A"/>
    <w:rsid w:val="00431DB7"/>
    <w:rsid w:val="004379C0"/>
    <w:rsid w:val="004457FB"/>
    <w:rsid w:val="00457480"/>
    <w:rsid w:val="0046296F"/>
    <w:rsid w:val="004704C6"/>
    <w:rsid w:val="00471A3A"/>
    <w:rsid w:val="0048316B"/>
    <w:rsid w:val="0048421F"/>
    <w:rsid w:val="00485A50"/>
    <w:rsid w:val="0048761B"/>
    <w:rsid w:val="00494842"/>
    <w:rsid w:val="00496481"/>
    <w:rsid w:val="004A1BE5"/>
    <w:rsid w:val="004A3521"/>
    <w:rsid w:val="004B1690"/>
    <w:rsid w:val="004C041C"/>
    <w:rsid w:val="004C18F9"/>
    <w:rsid w:val="004C2991"/>
    <w:rsid w:val="004C525F"/>
    <w:rsid w:val="004C556A"/>
    <w:rsid w:val="004D0613"/>
    <w:rsid w:val="004D52F0"/>
    <w:rsid w:val="004D5C24"/>
    <w:rsid w:val="004E0DEB"/>
    <w:rsid w:val="004E69D3"/>
    <w:rsid w:val="004F03F5"/>
    <w:rsid w:val="004F6071"/>
    <w:rsid w:val="00503663"/>
    <w:rsid w:val="00503855"/>
    <w:rsid w:val="005236A3"/>
    <w:rsid w:val="00527EF2"/>
    <w:rsid w:val="00536AA7"/>
    <w:rsid w:val="00544A0D"/>
    <w:rsid w:val="00547D8A"/>
    <w:rsid w:val="00553029"/>
    <w:rsid w:val="00554E40"/>
    <w:rsid w:val="00562FE2"/>
    <w:rsid w:val="00566442"/>
    <w:rsid w:val="00566C45"/>
    <w:rsid w:val="00570C5D"/>
    <w:rsid w:val="00573FE3"/>
    <w:rsid w:val="00576234"/>
    <w:rsid w:val="005826B6"/>
    <w:rsid w:val="00586752"/>
    <w:rsid w:val="005928AE"/>
    <w:rsid w:val="00595F31"/>
    <w:rsid w:val="005A36D0"/>
    <w:rsid w:val="005B5DAF"/>
    <w:rsid w:val="005B601E"/>
    <w:rsid w:val="005C3155"/>
    <w:rsid w:val="005D0658"/>
    <w:rsid w:val="005E48ED"/>
    <w:rsid w:val="005F52A5"/>
    <w:rsid w:val="005F588D"/>
    <w:rsid w:val="00606688"/>
    <w:rsid w:val="0061435E"/>
    <w:rsid w:val="006159B8"/>
    <w:rsid w:val="006162D7"/>
    <w:rsid w:val="00616670"/>
    <w:rsid w:val="006300F0"/>
    <w:rsid w:val="00632858"/>
    <w:rsid w:val="00632E84"/>
    <w:rsid w:val="00634509"/>
    <w:rsid w:val="00635A53"/>
    <w:rsid w:val="0063662C"/>
    <w:rsid w:val="00642160"/>
    <w:rsid w:val="00650774"/>
    <w:rsid w:val="00652865"/>
    <w:rsid w:val="0065304A"/>
    <w:rsid w:val="00653A3A"/>
    <w:rsid w:val="00657DC9"/>
    <w:rsid w:val="0066511E"/>
    <w:rsid w:val="00665621"/>
    <w:rsid w:val="00670326"/>
    <w:rsid w:val="00671CE9"/>
    <w:rsid w:val="00682DE1"/>
    <w:rsid w:val="00690153"/>
    <w:rsid w:val="00692A90"/>
    <w:rsid w:val="006A5CEC"/>
    <w:rsid w:val="006A682D"/>
    <w:rsid w:val="006B1F26"/>
    <w:rsid w:val="006B7A39"/>
    <w:rsid w:val="006C2245"/>
    <w:rsid w:val="006C47AD"/>
    <w:rsid w:val="006C5517"/>
    <w:rsid w:val="006D28E5"/>
    <w:rsid w:val="006E1CDB"/>
    <w:rsid w:val="006E32BE"/>
    <w:rsid w:val="006F49D4"/>
    <w:rsid w:val="006F7CE4"/>
    <w:rsid w:val="00700864"/>
    <w:rsid w:val="00702EDA"/>
    <w:rsid w:val="00717B8D"/>
    <w:rsid w:val="00721103"/>
    <w:rsid w:val="007228AA"/>
    <w:rsid w:val="00722EA2"/>
    <w:rsid w:val="00726CC7"/>
    <w:rsid w:val="007306AC"/>
    <w:rsid w:val="0073209C"/>
    <w:rsid w:val="00742020"/>
    <w:rsid w:val="00742948"/>
    <w:rsid w:val="00742A20"/>
    <w:rsid w:val="00745C7C"/>
    <w:rsid w:val="00747F4A"/>
    <w:rsid w:val="00751153"/>
    <w:rsid w:val="007516CC"/>
    <w:rsid w:val="007559C9"/>
    <w:rsid w:val="00755BE3"/>
    <w:rsid w:val="00757085"/>
    <w:rsid w:val="00760D9D"/>
    <w:rsid w:val="0076729C"/>
    <w:rsid w:val="00787AA5"/>
    <w:rsid w:val="00790338"/>
    <w:rsid w:val="00790BFF"/>
    <w:rsid w:val="007948F6"/>
    <w:rsid w:val="007A09A5"/>
    <w:rsid w:val="007A1C83"/>
    <w:rsid w:val="007A5E03"/>
    <w:rsid w:val="007A6BF6"/>
    <w:rsid w:val="007B345E"/>
    <w:rsid w:val="007E1DE9"/>
    <w:rsid w:val="007E5DD8"/>
    <w:rsid w:val="00800C0B"/>
    <w:rsid w:val="00801944"/>
    <w:rsid w:val="008052A6"/>
    <w:rsid w:val="00811021"/>
    <w:rsid w:val="00814644"/>
    <w:rsid w:val="0082023C"/>
    <w:rsid w:val="00822FB8"/>
    <w:rsid w:val="00823145"/>
    <w:rsid w:val="008333BF"/>
    <w:rsid w:val="008345FB"/>
    <w:rsid w:val="0083535A"/>
    <w:rsid w:val="00841040"/>
    <w:rsid w:val="00841788"/>
    <w:rsid w:val="00844E1C"/>
    <w:rsid w:val="0084521E"/>
    <w:rsid w:val="00855DDE"/>
    <w:rsid w:val="008607E7"/>
    <w:rsid w:val="008617B8"/>
    <w:rsid w:val="008672D9"/>
    <w:rsid w:val="0087323E"/>
    <w:rsid w:val="00873831"/>
    <w:rsid w:val="0088479B"/>
    <w:rsid w:val="00887C75"/>
    <w:rsid w:val="00891E98"/>
    <w:rsid w:val="00894484"/>
    <w:rsid w:val="008968D0"/>
    <w:rsid w:val="008A17DB"/>
    <w:rsid w:val="008A4C6D"/>
    <w:rsid w:val="008B1693"/>
    <w:rsid w:val="008B1D48"/>
    <w:rsid w:val="008C1DFC"/>
    <w:rsid w:val="008C3335"/>
    <w:rsid w:val="008C655E"/>
    <w:rsid w:val="008D2C28"/>
    <w:rsid w:val="008E413F"/>
    <w:rsid w:val="008E5027"/>
    <w:rsid w:val="008E7BA1"/>
    <w:rsid w:val="008F5107"/>
    <w:rsid w:val="009031EC"/>
    <w:rsid w:val="00904F69"/>
    <w:rsid w:val="00911189"/>
    <w:rsid w:val="009126C7"/>
    <w:rsid w:val="00925BF3"/>
    <w:rsid w:val="0092633C"/>
    <w:rsid w:val="0092641A"/>
    <w:rsid w:val="00932F63"/>
    <w:rsid w:val="009356C0"/>
    <w:rsid w:val="00944197"/>
    <w:rsid w:val="009467E9"/>
    <w:rsid w:val="00947929"/>
    <w:rsid w:val="00947E34"/>
    <w:rsid w:val="00950B47"/>
    <w:rsid w:val="00954D12"/>
    <w:rsid w:val="00955624"/>
    <w:rsid w:val="009673C1"/>
    <w:rsid w:val="00972837"/>
    <w:rsid w:val="0097789C"/>
    <w:rsid w:val="00980761"/>
    <w:rsid w:val="009858E8"/>
    <w:rsid w:val="00987B3A"/>
    <w:rsid w:val="00990ABD"/>
    <w:rsid w:val="0099390A"/>
    <w:rsid w:val="009A6FC4"/>
    <w:rsid w:val="009B284D"/>
    <w:rsid w:val="009B6E70"/>
    <w:rsid w:val="009C079B"/>
    <w:rsid w:val="009C7421"/>
    <w:rsid w:val="009D253A"/>
    <w:rsid w:val="009D3281"/>
    <w:rsid w:val="009D4CC1"/>
    <w:rsid w:val="009E2B17"/>
    <w:rsid w:val="009E413B"/>
    <w:rsid w:val="00A01CE9"/>
    <w:rsid w:val="00A03BC0"/>
    <w:rsid w:val="00A222A1"/>
    <w:rsid w:val="00A275B2"/>
    <w:rsid w:val="00A35304"/>
    <w:rsid w:val="00A35A0F"/>
    <w:rsid w:val="00A37397"/>
    <w:rsid w:val="00A43220"/>
    <w:rsid w:val="00A6111D"/>
    <w:rsid w:val="00A64C9B"/>
    <w:rsid w:val="00A74163"/>
    <w:rsid w:val="00A94212"/>
    <w:rsid w:val="00A94ABC"/>
    <w:rsid w:val="00A95864"/>
    <w:rsid w:val="00AA1D31"/>
    <w:rsid w:val="00AA5002"/>
    <w:rsid w:val="00AB2D83"/>
    <w:rsid w:val="00AB4354"/>
    <w:rsid w:val="00AB5FF1"/>
    <w:rsid w:val="00AB7B61"/>
    <w:rsid w:val="00AC2B20"/>
    <w:rsid w:val="00AD015A"/>
    <w:rsid w:val="00AD27B0"/>
    <w:rsid w:val="00AE0F55"/>
    <w:rsid w:val="00AE19C4"/>
    <w:rsid w:val="00AE5D82"/>
    <w:rsid w:val="00AE5F5A"/>
    <w:rsid w:val="00B00A50"/>
    <w:rsid w:val="00B02894"/>
    <w:rsid w:val="00B04C15"/>
    <w:rsid w:val="00B119C8"/>
    <w:rsid w:val="00B148EF"/>
    <w:rsid w:val="00B15924"/>
    <w:rsid w:val="00B16114"/>
    <w:rsid w:val="00B365C1"/>
    <w:rsid w:val="00B47EDA"/>
    <w:rsid w:val="00B51DF7"/>
    <w:rsid w:val="00B523CB"/>
    <w:rsid w:val="00B52C77"/>
    <w:rsid w:val="00B52E49"/>
    <w:rsid w:val="00B56B87"/>
    <w:rsid w:val="00B61D1B"/>
    <w:rsid w:val="00B74E80"/>
    <w:rsid w:val="00B80780"/>
    <w:rsid w:val="00B82965"/>
    <w:rsid w:val="00B86627"/>
    <w:rsid w:val="00B86728"/>
    <w:rsid w:val="00B901E4"/>
    <w:rsid w:val="00B958EC"/>
    <w:rsid w:val="00B97D07"/>
    <w:rsid w:val="00BA3BA6"/>
    <w:rsid w:val="00BB258A"/>
    <w:rsid w:val="00BC15C3"/>
    <w:rsid w:val="00BC1643"/>
    <w:rsid w:val="00BC2D04"/>
    <w:rsid w:val="00BC3700"/>
    <w:rsid w:val="00BC5577"/>
    <w:rsid w:val="00BD2E65"/>
    <w:rsid w:val="00BD4D05"/>
    <w:rsid w:val="00BD6BDA"/>
    <w:rsid w:val="00BD7893"/>
    <w:rsid w:val="00BE3FF0"/>
    <w:rsid w:val="00BE7C99"/>
    <w:rsid w:val="00BF2A4A"/>
    <w:rsid w:val="00C02B75"/>
    <w:rsid w:val="00C04C6D"/>
    <w:rsid w:val="00C057AD"/>
    <w:rsid w:val="00C07641"/>
    <w:rsid w:val="00C1165F"/>
    <w:rsid w:val="00C13555"/>
    <w:rsid w:val="00C15E0F"/>
    <w:rsid w:val="00C22615"/>
    <w:rsid w:val="00C22DAB"/>
    <w:rsid w:val="00C3417F"/>
    <w:rsid w:val="00C36C84"/>
    <w:rsid w:val="00C37238"/>
    <w:rsid w:val="00C37CAB"/>
    <w:rsid w:val="00C43542"/>
    <w:rsid w:val="00C50963"/>
    <w:rsid w:val="00C51F4C"/>
    <w:rsid w:val="00C53FC7"/>
    <w:rsid w:val="00C609A0"/>
    <w:rsid w:val="00C65110"/>
    <w:rsid w:val="00C77817"/>
    <w:rsid w:val="00C8589C"/>
    <w:rsid w:val="00C930AF"/>
    <w:rsid w:val="00C94D4B"/>
    <w:rsid w:val="00C96162"/>
    <w:rsid w:val="00CA5E12"/>
    <w:rsid w:val="00CA65BD"/>
    <w:rsid w:val="00CB665C"/>
    <w:rsid w:val="00CE60C1"/>
    <w:rsid w:val="00CF04F0"/>
    <w:rsid w:val="00CF3BAA"/>
    <w:rsid w:val="00CF43E8"/>
    <w:rsid w:val="00CF65B7"/>
    <w:rsid w:val="00D00E4B"/>
    <w:rsid w:val="00D049E4"/>
    <w:rsid w:val="00D0571D"/>
    <w:rsid w:val="00D05772"/>
    <w:rsid w:val="00D05FC4"/>
    <w:rsid w:val="00D07C7D"/>
    <w:rsid w:val="00D10C25"/>
    <w:rsid w:val="00D13445"/>
    <w:rsid w:val="00D23CEC"/>
    <w:rsid w:val="00D24D18"/>
    <w:rsid w:val="00D262E5"/>
    <w:rsid w:val="00D27C1D"/>
    <w:rsid w:val="00D31066"/>
    <w:rsid w:val="00D322D6"/>
    <w:rsid w:val="00D428F5"/>
    <w:rsid w:val="00D46F81"/>
    <w:rsid w:val="00D575C5"/>
    <w:rsid w:val="00D614EC"/>
    <w:rsid w:val="00D7102B"/>
    <w:rsid w:val="00D7340F"/>
    <w:rsid w:val="00D7402C"/>
    <w:rsid w:val="00D80A8E"/>
    <w:rsid w:val="00D90A92"/>
    <w:rsid w:val="00D9121C"/>
    <w:rsid w:val="00D93A9E"/>
    <w:rsid w:val="00D94A25"/>
    <w:rsid w:val="00DA13FC"/>
    <w:rsid w:val="00DC269C"/>
    <w:rsid w:val="00DC647A"/>
    <w:rsid w:val="00DC659A"/>
    <w:rsid w:val="00DD0A85"/>
    <w:rsid w:val="00DD31C4"/>
    <w:rsid w:val="00DD6C2F"/>
    <w:rsid w:val="00DE6307"/>
    <w:rsid w:val="00DE71F1"/>
    <w:rsid w:val="00DF34B3"/>
    <w:rsid w:val="00DF34D7"/>
    <w:rsid w:val="00E02FF5"/>
    <w:rsid w:val="00E057DB"/>
    <w:rsid w:val="00E05B20"/>
    <w:rsid w:val="00E0601B"/>
    <w:rsid w:val="00E16370"/>
    <w:rsid w:val="00E2048F"/>
    <w:rsid w:val="00E2196D"/>
    <w:rsid w:val="00E2699D"/>
    <w:rsid w:val="00E35A1C"/>
    <w:rsid w:val="00E46321"/>
    <w:rsid w:val="00E464CB"/>
    <w:rsid w:val="00E51F3D"/>
    <w:rsid w:val="00E5260E"/>
    <w:rsid w:val="00E55839"/>
    <w:rsid w:val="00E710C6"/>
    <w:rsid w:val="00E8076A"/>
    <w:rsid w:val="00E80787"/>
    <w:rsid w:val="00E8505B"/>
    <w:rsid w:val="00E86F00"/>
    <w:rsid w:val="00E91284"/>
    <w:rsid w:val="00E92701"/>
    <w:rsid w:val="00E93C3A"/>
    <w:rsid w:val="00E95183"/>
    <w:rsid w:val="00EA5CA7"/>
    <w:rsid w:val="00EB1297"/>
    <w:rsid w:val="00EC1581"/>
    <w:rsid w:val="00EC5AAE"/>
    <w:rsid w:val="00EC693E"/>
    <w:rsid w:val="00ED1612"/>
    <w:rsid w:val="00ED3ED9"/>
    <w:rsid w:val="00ED4BA6"/>
    <w:rsid w:val="00EE253D"/>
    <w:rsid w:val="00EE3D5A"/>
    <w:rsid w:val="00EE5E3A"/>
    <w:rsid w:val="00EF05A0"/>
    <w:rsid w:val="00EF0E19"/>
    <w:rsid w:val="00EF4C8D"/>
    <w:rsid w:val="00EF76AF"/>
    <w:rsid w:val="00F04287"/>
    <w:rsid w:val="00F05848"/>
    <w:rsid w:val="00F14C16"/>
    <w:rsid w:val="00F16C3A"/>
    <w:rsid w:val="00F17ACE"/>
    <w:rsid w:val="00F247EB"/>
    <w:rsid w:val="00F26EF9"/>
    <w:rsid w:val="00F41F35"/>
    <w:rsid w:val="00F51C47"/>
    <w:rsid w:val="00F67339"/>
    <w:rsid w:val="00F70B1E"/>
    <w:rsid w:val="00F71C4B"/>
    <w:rsid w:val="00F74BAC"/>
    <w:rsid w:val="00F759F1"/>
    <w:rsid w:val="00F762E7"/>
    <w:rsid w:val="00F76CC1"/>
    <w:rsid w:val="00F84D76"/>
    <w:rsid w:val="00F9745F"/>
    <w:rsid w:val="00FA0E88"/>
    <w:rsid w:val="00FA4024"/>
    <w:rsid w:val="00FA4BF9"/>
    <w:rsid w:val="00FA58C2"/>
    <w:rsid w:val="00FA5D09"/>
    <w:rsid w:val="00FB419D"/>
    <w:rsid w:val="00FB6E0A"/>
    <w:rsid w:val="00FD024E"/>
    <w:rsid w:val="00FD612A"/>
    <w:rsid w:val="00FE0935"/>
    <w:rsid w:val="00FE6051"/>
    <w:rsid w:val="00FF55D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9514F8"/>
  <w15:docId w15:val="{A99EC30B-81FD-48F8-A961-56B38A4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PGothic" w:eastAsia="MS PGothic" w:hAnsi="MS PGothic" w:cs="MS PGothic"/>
        <w:sz w:val="22"/>
        <w:lang w:val="hr" w:eastAsia="el-GR" w:bidi="ar-SA"/>
      </w:rPr>
    </w:rPrDefault>
    <w:pPrDefault>
      <w:pPr>
        <w:spacing w:line="3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ifeLoop-Paragraph"/>
    <w:qFormat/>
    <w:rsid w:val="001A6412"/>
    <w:pPr>
      <w:spacing w:line="380" w:lineRule="exact"/>
    </w:pPr>
  </w:style>
  <w:style w:type="paragraph" w:styleId="Heading1">
    <w:name w:val="heading 1"/>
    <w:aliases w:val="LifeLoop-Title 1"/>
    <w:next w:val="Normal"/>
    <w:link w:val="Heading1Char"/>
    <w:uiPriority w:val="9"/>
    <w:qFormat/>
    <w:rsid w:val="00E64E23"/>
    <w:pPr>
      <w:keepNext/>
      <w:keepLines/>
      <w:spacing w:before="240"/>
      <w:outlineLvl w:val="0"/>
    </w:pPr>
    <w:rPr>
      <w:rFonts w:eastAsiaTheme="majorEastAsia" w:cstheme="majorBidi"/>
      <w:b/>
      <w:color w:val="0D3461" w:themeColor="accent1" w:themeShade="BF"/>
      <w:sz w:val="48"/>
    </w:rPr>
  </w:style>
  <w:style w:type="paragraph" w:styleId="Heading2">
    <w:name w:val="heading 2"/>
    <w:aliases w:val="LifeLoop Title 2"/>
    <w:next w:val="Normal"/>
    <w:link w:val="Heading2Char"/>
    <w:uiPriority w:val="9"/>
    <w:unhideWhenUsed/>
    <w:qFormat/>
    <w:rsid w:val="00E64E23"/>
    <w:pPr>
      <w:keepNext/>
      <w:keepLines/>
      <w:spacing w:before="40"/>
      <w:outlineLvl w:val="1"/>
    </w:pPr>
    <w:rPr>
      <w:rFonts w:eastAsiaTheme="majorEastAsia" w:cstheme="majorBidi"/>
      <w:b/>
      <w:color w:val="19A0B9" w:themeColor="accent3"/>
      <w:sz w:val="36"/>
    </w:rPr>
  </w:style>
  <w:style w:type="paragraph" w:styleId="Heading3">
    <w:name w:val="heading 3"/>
    <w:aliases w:val="LifeLoop-Title 3"/>
    <w:next w:val="Normal"/>
    <w:link w:val="Heading3Char"/>
    <w:uiPriority w:val="9"/>
    <w:unhideWhenUsed/>
    <w:qFormat/>
    <w:rsid w:val="000646EB"/>
    <w:pPr>
      <w:keepNext/>
      <w:keepLines/>
      <w:spacing w:before="40"/>
      <w:outlineLvl w:val="2"/>
    </w:pPr>
    <w:rPr>
      <w:rFonts w:eastAsiaTheme="majorEastAsia" w:cstheme="majorBidi"/>
      <w:b/>
      <w:color w:val="E6285A" w:themeColor="accent4"/>
      <w:sz w:val="36"/>
    </w:rPr>
  </w:style>
  <w:style w:type="paragraph" w:styleId="Heading4">
    <w:name w:val="heading 4"/>
    <w:aliases w:val="LifeLoop-Title 4"/>
    <w:basedOn w:val="Normal"/>
    <w:next w:val="Normal"/>
    <w:link w:val="Heading4Char"/>
    <w:uiPriority w:val="9"/>
    <w:unhideWhenUsed/>
    <w:qFormat/>
    <w:rsid w:val="004771C1"/>
    <w:pPr>
      <w:keepNext/>
      <w:keepLines/>
      <w:spacing w:before="40"/>
      <w:outlineLvl w:val="3"/>
    </w:pPr>
    <w:rPr>
      <w:rFonts w:eastAsiaTheme="majorEastAsia" w:cstheme="majorBidi"/>
      <w:b/>
      <w:color w:val="124682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4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34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resentation-Title-Lifeloop"/>
    <w:basedOn w:val="Normal"/>
    <w:next w:val="Normal"/>
    <w:link w:val="TitleChar"/>
    <w:uiPriority w:val="10"/>
    <w:qFormat/>
    <w:rsid w:val="00AA1CD7"/>
    <w:pPr>
      <w:spacing w:line="168" w:lineRule="auto"/>
      <w:contextualSpacing/>
    </w:pPr>
    <w:rPr>
      <w:rFonts w:cstheme="majorBidi"/>
      <w:b/>
      <w:color w:val="124682" w:themeColor="accent1"/>
      <w:kern w:val="28"/>
      <w:sz w:val="96"/>
    </w:rPr>
  </w:style>
  <w:style w:type="character" w:customStyle="1" w:styleId="Heading1Char">
    <w:name w:val="Heading 1 Char"/>
    <w:aliases w:val="LifeLoop-Title 1 Char"/>
    <w:basedOn w:val="DefaultParagraphFont"/>
    <w:link w:val="Heading1"/>
    <w:uiPriority w:val="9"/>
    <w:rsid w:val="00E64E23"/>
    <w:rPr>
      <w:rFonts w:ascii="MS PGothic" w:eastAsiaTheme="majorEastAsia" w:hAnsi="MS PGothic" w:cstheme="majorBidi"/>
      <w:b/>
      <w:color w:val="0D3461" w:themeColor="accent1" w:themeShade="BF"/>
      <w:sz w:val="48"/>
    </w:rPr>
  </w:style>
  <w:style w:type="character" w:customStyle="1" w:styleId="Heading2Char">
    <w:name w:val="Heading 2 Char"/>
    <w:aliases w:val="LifeLoop Title 2 Char"/>
    <w:basedOn w:val="DefaultParagraphFont"/>
    <w:link w:val="Heading2"/>
    <w:uiPriority w:val="9"/>
    <w:rsid w:val="00E64E23"/>
    <w:rPr>
      <w:rFonts w:ascii="MS PGothic" w:eastAsiaTheme="majorEastAsia" w:hAnsi="MS PGothic" w:cstheme="majorBidi"/>
      <w:b/>
      <w:color w:val="19A0B9" w:themeColor="accent3"/>
      <w:sz w:val="36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line="216" w:lineRule="auto"/>
    </w:pPr>
    <w:rPr>
      <w:b/>
      <w:color w:val="64BEA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A1CD7"/>
    <w:rPr>
      <w:rFonts w:ascii="MS PGothic" w:eastAsia="MS PGothic" w:hAnsi="MS PGothic"/>
      <w:b/>
      <w:color w:val="64BEA0" w:themeColor="accent2"/>
      <w:sz w:val="32"/>
    </w:rPr>
  </w:style>
  <w:style w:type="character" w:customStyle="1" w:styleId="Heading3Char">
    <w:name w:val="Heading 3 Char"/>
    <w:aliases w:val="LifeLoop-Title 3 Char"/>
    <w:basedOn w:val="DefaultParagraphFont"/>
    <w:link w:val="Heading3"/>
    <w:uiPriority w:val="9"/>
    <w:rsid w:val="000646EB"/>
    <w:rPr>
      <w:rFonts w:ascii="MS PGothic" w:eastAsiaTheme="majorEastAsia" w:hAnsi="MS PGothic" w:cstheme="majorBidi"/>
      <w:b/>
      <w:color w:val="E6285A" w:themeColor="accent4"/>
      <w:sz w:val="36"/>
    </w:rPr>
  </w:style>
  <w:style w:type="character" w:customStyle="1" w:styleId="Heading4Char">
    <w:name w:val="Heading 4 Char"/>
    <w:aliases w:val="LifeLoop-Title 4 Char"/>
    <w:basedOn w:val="DefaultParagraphFont"/>
    <w:link w:val="Heading4"/>
    <w:uiPriority w:val="9"/>
    <w:rsid w:val="004771C1"/>
    <w:rPr>
      <w:rFonts w:ascii="MS PGothic" w:eastAsiaTheme="majorEastAsia" w:hAnsi="MS PGothic" w:cstheme="majorBidi"/>
      <w:b/>
      <w:color w:val="124682" w:themeColor="text2"/>
      <w:sz w:val="28"/>
    </w:rPr>
  </w:style>
  <w:style w:type="paragraph" w:styleId="NoSpacing">
    <w:name w:val="No Spacing"/>
    <w:aliases w:val="LifeLoop-Nessuna spaziatura"/>
    <w:next w:val="Normal"/>
    <w:uiPriority w:val="1"/>
    <w:qFormat/>
    <w:rsid w:val="000646EB"/>
    <w:pPr>
      <w:spacing w:line="240" w:lineRule="auto"/>
    </w:pPr>
  </w:style>
  <w:style w:type="character" w:styleId="SubtleEmphasis">
    <w:name w:val="Subtle Emphasis"/>
    <w:aliases w:val="LifeLoop-Enfasi delicata"/>
    <w:basedOn w:val="DefaultParagraphFont"/>
    <w:uiPriority w:val="19"/>
    <w:qFormat/>
    <w:rsid w:val="000646EB"/>
    <w:rPr>
      <w:rFonts w:ascii="MS PGothic" w:hAnsi="MS PGothic"/>
      <w:b/>
      <w:i/>
      <w:color w:val="FAB432" w:themeColor="accent5"/>
      <w:sz w:val="22"/>
    </w:rPr>
  </w:style>
  <w:style w:type="character" w:styleId="Emphasis">
    <w:name w:val="Emphasis"/>
    <w:aliases w:val="LifeLoop-Enfasi (corsivo)"/>
    <w:basedOn w:val="DefaultParagraphFont"/>
    <w:uiPriority w:val="20"/>
    <w:qFormat/>
    <w:rsid w:val="000646EB"/>
    <w:rPr>
      <w:rFonts w:ascii="MS PGothic" w:hAnsi="MS PGothic"/>
      <w:b w:val="0"/>
      <w:i/>
      <w:color w:val="19A0B9" w:themeColor="accent3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6412"/>
    <w:rPr>
      <w:rFonts w:asciiTheme="majorHAnsi" w:eastAsiaTheme="majorEastAsia" w:hAnsiTheme="majorHAnsi" w:cstheme="majorBidi"/>
      <w:color w:val="0D3461" w:themeColor="accent1" w:themeShade="BF"/>
    </w:rPr>
  </w:style>
  <w:style w:type="paragraph" w:styleId="ListParagraph">
    <w:name w:val="List Paragraph"/>
    <w:basedOn w:val="Normal"/>
    <w:uiPriority w:val="34"/>
    <w:qFormat/>
    <w:rsid w:val="001A6412"/>
    <w:pPr>
      <w:ind w:left="720"/>
      <w:contextualSpacing/>
    </w:pPr>
  </w:style>
  <w:style w:type="paragraph" w:customStyle="1" w:styleId="LifeLoop-BulletPoint1">
    <w:name w:val="LifeLoop-Bullet Point 1"/>
    <w:basedOn w:val="Heading5"/>
    <w:link w:val="LifeLoop-BulletPoint1Carattere"/>
    <w:qFormat/>
    <w:rsid w:val="001A6412"/>
    <w:pPr>
      <w:numPr>
        <w:numId w:val="2"/>
      </w:numPr>
    </w:pPr>
    <w:rPr>
      <w:rFonts w:ascii="MS PGothic" w:eastAsia="MS PGothic" w:hAnsi="MS PGothic"/>
      <w:color w:val="000000" w:themeColor="text1"/>
    </w:rPr>
  </w:style>
  <w:style w:type="paragraph" w:customStyle="1" w:styleId="LifeLoop-BulletPoint2">
    <w:name w:val="LifeLoop-Bullet Point 2"/>
    <w:basedOn w:val="LifeLoop-BulletPoint1"/>
    <w:link w:val="LifeLoop-BulletPoint2Carattere"/>
    <w:qFormat/>
    <w:rsid w:val="001A6412"/>
    <w:pPr>
      <w:numPr>
        <w:numId w:val="3"/>
      </w:numPr>
    </w:pPr>
  </w:style>
  <w:style w:type="character" w:customStyle="1" w:styleId="LifeLoop-BulletPoint1Carattere">
    <w:name w:val="LifeLoop-Bullet Point 1 Carattere"/>
    <w:basedOn w:val="Heading5Char"/>
    <w:link w:val="LifeLoop-BulletPoint1"/>
    <w:rsid w:val="001A6412"/>
    <w:rPr>
      <w:rFonts w:ascii="MS PGothic" w:eastAsia="MS PGothic" w:hAnsi="MS PGothic" w:cstheme="majorBidi"/>
      <w:color w:val="000000" w:themeColor="text1"/>
    </w:rPr>
  </w:style>
  <w:style w:type="table" w:styleId="TableGrid">
    <w:name w:val="Table Grid"/>
    <w:basedOn w:val="TableNormal"/>
    <w:uiPriority w:val="39"/>
    <w:rsid w:val="001A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feLoop-BulletPoint2Carattere">
    <w:name w:val="LifeLoop-Bullet Point 2 Carattere"/>
    <w:basedOn w:val="LifeLoop-BulletPoint1Carattere"/>
    <w:link w:val="LifeLoop-BulletPoint2"/>
    <w:rsid w:val="001A6412"/>
    <w:rPr>
      <w:rFonts w:ascii="MS PGothic" w:eastAsia="MS PGothic" w:hAnsi="MS PGothic" w:cstheme="majorBidi"/>
      <w:color w:val="000000" w:themeColor="text1"/>
    </w:rPr>
  </w:style>
  <w:style w:type="paragraph" w:styleId="Quote">
    <w:name w:val="Quote"/>
    <w:aliases w:val="LifeLoop-Citazione"/>
    <w:basedOn w:val="Normal"/>
    <w:next w:val="Normal"/>
    <w:link w:val="QuoteChar"/>
    <w:uiPriority w:val="29"/>
    <w:qFormat/>
    <w:rsid w:val="001A5E18"/>
    <w:pPr>
      <w:framePr w:wrap="around" w:vAnchor="text" w:hAnchor="text" w:y="1"/>
      <w:spacing w:before="320" w:after="280" w:line="240" w:lineRule="auto"/>
      <w:ind w:right="862"/>
      <w:jc w:val="both"/>
    </w:pPr>
    <w:rPr>
      <w:i/>
      <w:color w:val="64BEA0" w:themeColor="accent2"/>
      <w:sz w:val="40"/>
    </w:rPr>
  </w:style>
  <w:style w:type="character" w:customStyle="1" w:styleId="QuoteChar">
    <w:name w:val="Quote Char"/>
    <w:aliases w:val="LifeLoop-Citazione Char"/>
    <w:basedOn w:val="DefaultParagraphFont"/>
    <w:link w:val="Quote"/>
    <w:uiPriority w:val="29"/>
    <w:rsid w:val="001A5E18"/>
    <w:rPr>
      <w:rFonts w:ascii="MS PGothic" w:eastAsia="MS PGothic" w:hAnsi="MS PGothic"/>
      <w:i/>
      <w:color w:val="64BEA0" w:themeColor="accent2"/>
      <w:sz w:val="40"/>
    </w:rPr>
  </w:style>
  <w:style w:type="paragraph" w:styleId="IntenseQuote">
    <w:name w:val="Intense Quote"/>
    <w:aliases w:val="LifeLoop-Citazione intensa"/>
    <w:basedOn w:val="Normal"/>
    <w:next w:val="Normal"/>
    <w:link w:val="IntenseQuoteChar"/>
    <w:uiPriority w:val="30"/>
    <w:qFormat/>
    <w:rsid w:val="00246C1D"/>
    <w:pPr>
      <w:pBdr>
        <w:top w:val="single" w:sz="4" w:space="10" w:color="124682" w:themeColor="accent1"/>
        <w:bottom w:val="single" w:sz="4" w:space="10" w:color="124682" w:themeColor="accent1"/>
      </w:pBdr>
      <w:spacing w:before="360" w:after="360"/>
      <w:ind w:left="864" w:right="864"/>
      <w:jc w:val="center"/>
    </w:pPr>
    <w:rPr>
      <w:i/>
      <w:color w:val="E6285A" w:themeColor="accent4"/>
      <w:sz w:val="36"/>
    </w:rPr>
  </w:style>
  <w:style w:type="character" w:customStyle="1" w:styleId="IntenseQuoteChar">
    <w:name w:val="Intense Quote Char"/>
    <w:aliases w:val="LifeLoop-Citazione intensa Char"/>
    <w:basedOn w:val="DefaultParagraphFont"/>
    <w:link w:val="IntenseQuote"/>
    <w:uiPriority w:val="30"/>
    <w:rsid w:val="00246C1D"/>
    <w:rPr>
      <w:rFonts w:ascii="MS PGothic" w:hAnsi="MS PGothic"/>
      <w:i/>
      <w:color w:val="E6285A" w:themeColor="accent4"/>
      <w:sz w:val="36"/>
    </w:rPr>
  </w:style>
  <w:style w:type="table" w:styleId="PlainTable1">
    <w:name w:val="Plain Table 1"/>
    <w:basedOn w:val="TableNormal"/>
    <w:uiPriority w:val="41"/>
    <w:rsid w:val="001A5E1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A5E1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A5E1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A5E1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0711B1"/>
    <w:pPr>
      <w:spacing w:line="240" w:lineRule="auto"/>
    </w:pPr>
    <w:tblPr>
      <w:tblStyleRowBandSize w:val="1"/>
      <w:tblStyleColBandSize w:val="1"/>
      <w:tblBorders>
        <w:top w:val="single" w:sz="4" w:space="0" w:color="A2D8C6" w:themeColor="accent2" w:themeTint="99"/>
        <w:left w:val="single" w:sz="4" w:space="0" w:color="A2D8C6" w:themeColor="accent2" w:themeTint="99"/>
        <w:bottom w:val="single" w:sz="4" w:space="0" w:color="A2D8C6" w:themeColor="accent2" w:themeTint="99"/>
        <w:right w:val="single" w:sz="4" w:space="0" w:color="A2D8C6" w:themeColor="accent2" w:themeTint="99"/>
        <w:insideH w:val="single" w:sz="4" w:space="0" w:color="A2D8C6" w:themeColor="accent2" w:themeTint="99"/>
        <w:insideV w:val="single" w:sz="4" w:space="0" w:color="A2D8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BEA0" w:themeColor="accent2"/>
          <w:left w:val="single" w:sz="4" w:space="0" w:color="64BEA0" w:themeColor="accent2"/>
          <w:bottom w:val="single" w:sz="4" w:space="0" w:color="64BEA0" w:themeColor="accent2"/>
          <w:right w:val="single" w:sz="4" w:space="0" w:color="64BEA0" w:themeColor="accent2"/>
          <w:insideH w:val="nil"/>
          <w:insideV w:val="nil"/>
        </w:tcBorders>
        <w:shd w:val="clear" w:color="auto" w:fill="64BEA0" w:themeFill="accent2"/>
      </w:tcPr>
    </w:tblStylePr>
    <w:tblStylePr w:type="lastRow">
      <w:rPr>
        <w:b/>
        <w:bCs/>
      </w:rPr>
      <w:tblPr/>
      <w:tcPr>
        <w:tcBorders>
          <w:top w:val="double" w:sz="4" w:space="0" w:color="64BE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C" w:themeFill="accent2" w:themeFillTint="33"/>
      </w:tcPr>
    </w:tblStylePr>
    <w:tblStylePr w:type="band1Horz">
      <w:tblPr/>
      <w:tcPr>
        <w:shd w:val="clear" w:color="auto" w:fill="E0F2EC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A2A1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10"/>
    <w:rPr>
      <w:rFonts w:ascii="MS PGothic" w:hAnsi="MS PGothic"/>
    </w:rPr>
  </w:style>
  <w:style w:type="paragraph" w:styleId="Footer">
    <w:name w:val="footer"/>
    <w:basedOn w:val="Normal"/>
    <w:link w:val="FooterChar"/>
    <w:uiPriority w:val="99"/>
    <w:unhideWhenUsed/>
    <w:rsid w:val="00BA2A1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10"/>
    <w:rPr>
      <w:rFonts w:ascii="MS PGothic" w:hAnsi="MS PGothic"/>
    </w:rPr>
  </w:style>
  <w:style w:type="character" w:customStyle="1" w:styleId="TitleChar">
    <w:name w:val="Title Char"/>
    <w:aliases w:val="Presentation-Title-Lifeloop Char"/>
    <w:basedOn w:val="DefaultParagraphFont"/>
    <w:link w:val="Title"/>
    <w:uiPriority w:val="10"/>
    <w:rsid w:val="00AA1CD7"/>
    <w:rPr>
      <w:rFonts w:ascii="MS PGothic" w:eastAsia="MS PGothic" w:hAnsi="MS PGothic" w:cstheme="majorBidi"/>
      <w:b/>
      <w:color w:val="124682" w:themeColor="accent1"/>
      <w:kern w:val="28"/>
      <w:sz w:val="9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64BEA0"/>
          <w:left w:val="single" w:sz="4" w:space="0" w:color="64BEA0"/>
          <w:bottom w:val="single" w:sz="4" w:space="0" w:color="64BEA0"/>
          <w:right w:val="single" w:sz="4" w:space="0" w:color="64BEA0"/>
          <w:insideH w:val="nil"/>
          <w:insideV w:val="nil"/>
        </w:tcBorders>
        <w:shd w:val="clear" w:color="auto" w:fill="64BEA0"/>
      </w:tcPr>
    </w:tblStylePr>
    <w:tblStylePr w:type="lastRow">
      <w:rPr>
        <w:b/>
      </w:rPr>
      <w:tblPr/>
      <w:tcPr>
        <w:tcBorders>
          <w:top w:val="single" w:sz="4" w:space="0" w:color="64BEA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2EC"/>
      </w:tcPr>
    </w:tblStylePr>
    <w:tblStylePr w:type="band1Horz">
      <w:tblPr/>
      <w:tcPr>
        <w:shd w:val="clear" w:color="auto" w:fill="E0F2E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1E98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E98"/>
    <w:rPr>
      <w:rFonts w:ascii="Segoe UI" w:hAnsi="Segoe UI" w:cs="Segoe U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C659A"/>
    <w:pPr>
      <w:spacing w:line="259" w:lineRule="auto"/>
      <w:outlineLvl w:val="9"/>
    </w:pPr>
    <w:rPr>
      <w:rFonts w:asciiTheme="majorHAnsi" w:hAnsiTheme="majorHAnsi"/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00E4B"/>
    <w:pPr>
      <w:tabs>
        <w:tab w:val="right" w:leader="dot" w:pos="9628"/>
      </w:tabs>
      <w:spacing w:after="100"/>
    </w:pPr>
    <w:rPr>
      <w:color w:val="124682" w:themeColor="accent1"/>
    </w:rPr>
  </w:style>
  <w:style w:type="character" w:styleId="Hyperlink">
    <w:name w:val="Hyperlink"/>
    <w:basedOn w:val="DefaultParagraphFont"/>
    <w:uiPriority w:val="99"/>
    <w:unhideWhenUsed/>
    <w:rsid w:val="00DC659A"/>
    <w:rPr>
      <w:color w:val="64BEA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00E4B"/>
    <w:pPr>
      <w:tabs>
        <w:tab w:val="right" w:leader="dot" w:pos="9628"/>
      </w:tabs>
      <w:spacing w:after="100"/>
      <w:ind w:left="220"/>
    </w:pPr>
    <w:rPr>
      <w:color w:val="64BEA0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D00E4B"/>
    <w:pPr>
      <w:tabs>
        <w:tab w:val="right" w:leader="dot" w:pos="9628"/>
      </w:tabs>
      <w:spacing w:after="100"/>
      <w:ind w:left="440"/>
    </w:pPr>
    <w:rPr>
      <w:color w:val="E6285A" w:themeColor="accent4"/>
    </w:rPr>
  </w:style>
  <w:style w:type="character" w:styleId="UnresolvedMention">
    <w:name w:val="Unresolved Mention"/>
    <w:basedOn w:val="DefaultParagraphFont"/>
    <w:uiPriority w:val="99"/>
    <w:semiHidden/>
    <w:unhideWhenUsed/>
    <w:rsid w:val="00702ED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B1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B17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2B17"/>
    <w:rPr>
      <w:vertAlign w:val="superscript"/>
    </w:rPr>
  </w:style>
  <w:style w:type="character" w:styleId="Strong">
    <w:name w:val="Strong"/>
    <w:basedOn w:val="DefaultParagraphFont"/>
    <w:uiPriority w:val="22"/>
    <w:qFormat/>
    <w:rsid w:val="00CB665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B665C"/>
    <w:rPr>
      <w:color w:val="FAB432" w:themeColor="followedHyperlink"/>
      <w:u w:val="single"/>
    </w:rPr>
  </w:style>
  <w:style w:type="paragraph" w:customStyle="1" w:styleId="P68B1DB1-Normal1">
    <w:name w:val="P68B1DB1-Normal1"/>
    <w:basedOn w:val="Normal"/>
    <w:rPr>
      <w:b/>
      <w:color w:val="124682"/>
      <w:sz w:val="96"/>
    </w:rPr>
  </w:style>
  <w:style w:type="paragraph" w:customStyle="1" w:styleId="P68B1DB1-Normal2">
    <w:name w:val="P68B1DB1-Normal2"/>
    <w:basedOn w:val="Normal"/>
    <w:rPr>
      <w:rFonts w:hint="eastAsia"/>
      <w:b/>
      <w:color w:val="E6285A" w:themeColor="accent4"/>
      <w:sz w:val="52"/>
    </w:rPr>
  </w:style>
  <w:style w:type="paragraph" w:customStyle="1" w:styleId="P68B1DB1-Normal3">
    <w:name w:val="P68B1DB1-Normal3"/>
    <w:basedOn w:val="Normal"/>
    <w:rPr>
      <w:rFonts w:hint="eastAsia"/>
      <w:b/>
      <w:color w:val="64BEA0"/>
      <w:sz w:val="56"/>
    </w:rPr>
  </w:style>
  <w:style w:type="paragraph" w:customStyle="1" w:styleId="P68B1DB1-Normal4">
    <w:name w:val="P68B1DB1-Normal4"/>
    <w:basedOn w:val="Normal"/>
    <w:rPr>
      <w:b/>
      <w:color w:val="FAB432" w:themeColor="accent5"/>
      <w:sz w:val="48"/>
    </w:rPr>
  </w:style>
  <w:style w:type="paragraph" w:customStyle="1" w:styleId="P68B1DB1-Normal5">
    <w:name w:val="P68B1DB1-Normal5"/>
    <w:basedOn w:val="Normal"/>
    <w:rPr>
      <w:b/>
      <w:color w:val="124682" w:themeColor="accent1"/>
      <w:sz w:val="36"/>
    </w:rPr>
  </w:style>
  <w:style w:type="paragraph" w:customStyle="1" w:styleId="P68B1DB1-Normal6">
    <w:name w:val="P68B1DB1-Normal6"/>
    <w:basedOn w:val="Normal"/>
    <w:rPr>
      <w:b/>
      <w:color w:val="124682" w:themeColor="text2"/>
      <w:sz w:val="24"/>
    </w:rPr>
  </w:style>
  <w:style w:type="paragraph" w:customStyle="1" w:styleId="P68B1DB1-Heading17">
    <w:name w:val="P68B1DB1-Heading17"/>
    <w:basedOn w:val="Heading1"/>
    <w:rPr>
      <w:sz w:val="32"/>
    </w:rPr>
  </w:style>
  <w:style w:type="paragraph" w:customStyle="1" w:styleId="P68B1DB1-Normal8">
    <w:name w:val="P68B1DB1-Normal8"/>
    <w:basedOn w:val="Normal"/>
    <w:rPr>
      <w:rFonts w:hint="eastAsia"/>
    </w:rPr>
  </w:style>
  <w:style w:type="paragraph" w:customStyle="1" w:styleId="P68B1DB1-Normal9">
    <w:name w:val="P68B1DB1-Normal9"/>
    <w:basedOn w:val="Normal"/>
    <w:rPr>
      <w:i/>
      <w:color w:val="E6285A" w:themeColor="accent4"/>
      <w:sz w:val="28"/>
    </w:rPr>
  </w:style>
  <w:style w:type="paragraph" w:customStyle="1" w:styleId="P68B1DB1-Heading210">
    <w:name w:val="P68B1DB1-Heading210"/>
    <w:basedOn w:val="Heading2"/>
    <w:rPr>
      <w:rFonts w:hint="eastAsia"/>
      <w:color w:val="000000" w:themeColor="text1"/>
      <w:sz w:val="28"/>
    </w:rPr>
  </w:style>
  <w:style w:type="paragraph" w:customStyle="1" w:styleId="P68B1DB1-Normal11">
    <w:name w:val="P68B1DB1-Normal11"/>
    <w:basedOn w:val="Normal"/>
    <w:rPr>
      <w:color w:val="124682" w:themeColor="text2"/>
    </w:rPr>
  </w:style>
  <w:style w:type="paragraph" w:customStyle="1" w:styleId="P68B1DB1-Normal12">
    <w:name w:val="P68B1DB1-Normal12"/>
    <w:basedOn w:val="Normal"/>
    <w:rPr>
      <w:i/>
      <w:sz w:val="24"/>
      <w:u w:val="single"/>
    </w:rPr>
  </w:style>
  <w:style w:type="paragraph" w:customStyle="1" w:styleId="P68B1DB1-Heading213">
    <w:name w:val="P68B1DB1-Heading213"/>
    <w:basedOn w:val="Heading2"/>
    <w:rPr>
      <w:sz w:val="28"/>
    </w:rPr>
  </w:style>
  <w:style w:type="paragraph" w:customStyle="1" w:styleId="P68B1DB1-Normal14">
    <w:name w:val="P68B1DB1-Normal14"/>
    <w:basedOn w:val="Normal"/>
    <w:rPr>
      <w:b/>
      <w:color w:val="E6285A" w:themeColor="accent4"/>
    </w:rPr>
  </w:style>
  <w:style w:type="paragraph" w:customStyle="1" w:styleId="P68B1DB1-ListParagraph15">
    <w:name w:val="P68B1DB1-ListParagraph15"/>
    <w:basedOn w:val="ListParagraph"/>
    <w:rPr>
      <w:color w:val="124682" w:themeColor="text2"/>
    </w:rPr>
  </w:style>
  <w:style w:type="paragraph" w:customStyle="1" w:styleId="P68B1DB1-Heading316">
    <w:name w:val="P68B1DB1-Heading316"/>
    <w:basedOn w:val="Heading3"/>
    <w:rPr>
      <w:sz w:val="24"/>
    </w:rPr>
  </w:style>
  <w:style w:type="paragraph" w:customStyle="1" w:styleId="P68B1DB1-Normal17">
    <w:name w:val="P68B1DB1-Normal17"/>
    <w:basedOn w:val="Normal"/>
    <w:rPr>
      <w:b/>
    </w:rPr>
  </w:style>
  <w:style w:type="paragraph" w:customStyle="1" w:styleId="P68B1DB1-Normal18">
    <w:name w:val="P68B1DB1-Normal18"/>
    <w:basedOn w:val="Normal"/>
    <w:rPr>
      <w:rFonts w:ascii="MS UI Gothic" w:eastAsia="MS UI Gothic" w:hAnsi="MS UI Gothic" w:cs="Arial"/>
      <w:b/>
      <w:i/>
      <w:color w:val="E6285A" w:themeColor="accent4"/>
      <w:sz w:val="28"/>
      <w:shd w:val="clear" w:color="auto" w:fill="FFFCF9"/>
    </w:rPr>
  </w:style>
  <w:style w:type="paragraph" w:customStyle="1" w:styleId="P68B1DB1-Normal19">
    <w:name w:val="P68B1DB1-Normal19"/>
    <w:basedOn w:val="Normal"/>
    <w:rPr>
      <w:i/>
      <w:sz w:val="32"/>
    </w:rPr>
  </w:style>
  <w:style w:type="paragraph" w:customStyle="1" w:styleId="P68B1DB1-Normal20">
    <w:name w:val="P68B1DB1-Normal20"/>
    <w:basedOn w:val="Normal"/>
    <w:rPr>
      <w:color w:val="000000"/>
    </w:rPr>
  </w:style>
  <w:style w:type="paragraph" w:customStyle="1" w:styleId="P68B1DB1-Footer21">
    <w:name w:val="P68B1DB1-Footer21"/>
    <w:basedOn w:val="Footer"/>
    <w:rPr>
      <w:rFonts w:hint="eastAsia"/>
    </w:rPr>
  </w:style>
  <w:style w:type="paragraph" w:styleId="Revision">
    <w:name w:val="Revision"/>
    <w:hidden/>
    <w:uiPriority w:val="99"/>
    <w:semiHidden/>
    <w:rsid w:val="003474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504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72442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9807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08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6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94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4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673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44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219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1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77636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20480235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50083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9577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08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9" Type="http://schemas.openxmlformats.org/officeDocument/2006/relationships/diagramLayout" Target="diagrams/layout5.xml"/><Relationship Id="rId3" Type="http://schemas.openxmlformats.org/officeDocument/2006/relationships/numbering" Target="numbering.xml"/><Relationship Id="rId21" Type="http://schemas.openxmlformats.org/officeDocument/2006/relationships/diagramColors" Target="diagrams/colors1.xml"/><Relationship Id="rId34" Type="http://schemas.openxmlformats.org/officeDocument/2006/relationships/diagramLayout" Target="diagrams/layout4.xml"/><Relationship Id="rId42" Type="http://schemas.microsoft.com/office/2007/relationships/diagramDrawing" Target="diagrams/drawing5.xml"/><Relationship Id="rId47" Type="http://schemas.microsoft.com/office/2007/relationships/diagramDrawing" Target="diagrams/drawing6.xml"/><Relationship Id="rId50" Type="http://schemas.openxmlformats.org/officeDocument/2006/relationships/hyperlink" Target="https://energy-cities.eu/project/lifeloop-resources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diagramQuickStyle" Target="diagrams/quickStyle2.xml"/><Relationship Id="rId33" Type="http://schemas.openxmlformats.org/officeDocument/2006/relationships/diagramData" Target="diagrams/data4.xml"/><Relationship Id="rId38" Type="http://schemas.openxmlformats.org/officeDocument/2006/relationships/diagramData" Target="diagrams/data5.xml"/><Relationship Id="rId46" Type="http://schemas.openxmlformats.org/officeDocument/2006/relationships/diagramColors" Target="diagrams/colors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QuickStyle" Target="diagrams/quickStyle1.xml"/><Relationship Id="rId29" Type="http://schemas.openxmlformats.org/officeDocument/2006/relationships/diagramLayout" Target="diagrams/layout3.xml"/><Relationship Id="rId41" Type="http://schemas.openxmlformats.org/officeDocument/2006/relationships/diagramColors" Target="diagrams/colors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diagramLayout" Target="diagrams/layout2.xml"/><Relationship Id="rId32" Type="http://schemas.microsoft.com/office/2007/relationships/diagramDrawing" Target="diagrams/drawing3.xml"/><Relationship Id="rId37" Type="http://schemas.microsoft.com/office/2007/relationships/diagramDrawing" Target="diagrams/drawing4.xml"/><Relationship Id="rId40" Type="http://schemas.openxmlformats.org/officeDocument/2006/relationships/diagramQuickStyle" Target="diagrams/quickStyle5.xml"/><Relationship Id="rId45" Type="http://schemas.openxmlformats.org/officeDocument/2006/relationships/diagramQuickStyle" Target="diagrams/quickStyle6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diagramData" Target="diagrams/data2.xml"/><Relationship Id="rId28" Type="http://schemas.openxmlformats.org/officeDocument/2006/relationships/diagramData" Target="diagrams/data3.xml"/><Relationship Id="rId36" Type="http://schemas.openxmlformats.org/officeDocument/2006/relationships/diagramColors" Target="diagrams/colors4.xml"/><Relationship Id="rId49" Type="http://schemas.openxmlformats.org/officeDocument/2006/relationships/image" Target="media/image11.png"/><Relationship Id="rId10" Type="http://schemas.openxmlformats.org/officeDocument/2006/relationships/image" Target="media/image2.jpeg"/><Relationship Id="rId19" Type="http://schemas.openxmlformats.org/officeDocument/2006/relationships/diagramLayout" Target="diagrams/layout1.xml"/><Relationship Id="rId31" Type="http://schemas.openxmlformats.org/officeDocument/2006/relationships/diagramColors" Target="diagrams/colors3.xml"/><Relationship Id="rId44" Type="http://schemas.openxmlformats.org/officeDocument/2006/relationships/diagramLayout" Target="diagrams/layout6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diagramQuickStyle" Target="diagrams/quickStyle3.xml"/><Relationship Id="rId35" Type="http://schemas.openxmlformats.org/officeDocument/2006/relationships/diagramQuickStyle" Target="diagrams/quickStyle4.xml"/><Relationship Id="rId43" Type="http://schemas.openxmlformats.org/officeDocument/2006/relationships/diagramData" Target="diagrams/data6.xml"/><Relationship Id="rId48" Type="http://schemas.openxmlformats.org/officeDocument/2006/relationships/image" Target="media/image10.jpeg"/><Relationship Id="rId8" Type="http://schemas.openxmlformats.org/officeDocument/2006/relationships/endnotes" Target="endnotes.xml"/><Relationship Id="rId51" Type="http://schemas.openxmlformats.org/officeDocument/2006/relationships/hyperlink" Target="https://energy-cities.eu/project/lifeloop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AECA33-934C-4231-A35A-3DAE7C2F4831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EB8D7266-992B-4C47-B619-0D86DAA7DAD9}">
      <dgm:prSet phldrT="[Text]" custT="1"/>
      <dgm:spPr/>
      <dgm:t>
        <a:bodyPr/>
        <a:lstStyle/>
        <a:p>
          <a:endParaRPr sz="1200" b="1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endParaRPr sz="1200" b="1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Planiranje</a:t>
          </a:r>
        </a:p>
        <a:p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Utvrđivanje dionika i njihov</a:t>
          </a:r>
          <a:r>
            <a:rPr lang="hr-HR" sz="900">
              <a:latin typeface="MS Gothic" panose="020B0609070205080204" pitchFamily="49" charset="-128"/>
              <a:ea typeface="MS Gothic" panose="020B0609070205080204" pitchFamily="49" charset="-128"/>
            </a:rPr>
            <a:t>ih</a:t>
          </a:r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 ulog</a:t>
          </a:r>
          <a:r>
            <a:rPr lang="hr-HR" sz="900">
              <a:latin typeface="MS Gothic" panose="020B0609070205080204" pitchFamily="49" charset="-128"/>
              <a:ea typeface="MS Gothic" panose="020B0609070205080204" pitchFamily="49" charset="-128"/>
            </a:rPr>
            <a:t>a</a:t>
          </a:r>
          <a:endParaRPr sz="9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Određivanje ciljeva</a:t>
          </a:r>
        </a:p>
        <a:p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Definiranje </a:t>
          </a:r>
          <a:r>
            <a:rPr lang="hr-HR" sz="900">
              <a:latin typeface="MS Gothic" panose="020B0609070205080204" pitchFamily="49" charset="-128"/>
              <a:ea typeface="MS Gothic" panose="020B0609070205080204" pitchFamily="49" charset="-128"/>
            </a:rPr>
            <a:t>alata za uključivnje</a:t>
          </a:r>
          <a:endParaRPr sz="9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Bu</a:t>
          </a:r>
          <a:r>
            <a:rPr lang="hr-HR" sz="900">
              <a:latin typeface="MS Gothic" panose="020B0609070205080204" pitchFamily="49" charset="-128"/>
              <a:ea typeface="MS Gothic" panose="020B0609070205080204" pitchFamily="49" charset="-128"/>
            </a:rPr>
            <a:t>džet</a:t>
          </a:r>
          <a:r>
            <a:rPr sz="900">
              <a:latin typeface="MS Gothic" panose="020B0609070205080204" pitchFamily="49" charset="-128"/>
              <a:ea typeface="MS Gothic" panose="020B0609070205080204" pitchFamily="49" charset="-128"/>
            </a:rPr>
            <a:t> i resursi</a:t>
          </a:r>
        </a:p>
        <a:p>
          <a:endParaRPr sz="1000" b="1">
            <a:latin typeface="MS Gothic" panose="020B0609070205080204" pitchFamily="49" charset="-128"/>
            <a:ea typeface="MS Gothic" panose="020B0609070205080204" pitchFamily="49" charset="-128"/>
          </a:endParaRPr>
        </a:p>
      </dgm:t>
    </dgm:pt>
    <dgm:pt modelId="{ADB75BC0-C83E-44A1-B4CD-12019263C50A}" type="parTrans" cxnId="{E6C755B0-5D90-4899-949A-47D7778F04B1}">
      <dgm:prSet/>
      <dgm:spPr/>
      <dgm:t>
        <a:bodyPr/>
        <a:lstStyle/>
        <a:p>
          <a:endParaRPr/>
        </a:p>
      </dgm:t>
    </dgm:pt>
    <dgm:pt modelId="{E6CA16FB-1515-407F-9C9A-1A59CF52A60D}" type="sibTrans" cxnId="{E6C755B0-5D90-4899-949A-47D7778F04B1}">
      <dgm:prSet/>
      <dgm:spPr/>
      <dgm:t>
        <a:bodyPr/>
        <a:lstStyle/>
        <a:p>
          <a:endParaRPr/>
        </a:p>
      </dgm:t>
    </dgm:pt>
    <dgm:pt modelId="{E9FB3A84-BDB4-4F3A-BCAE-BF470D3D7796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Provedba</a:t>
          </a:r>
        </a:p>
        <a:p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Tijek provedbe p</a:t>
          </a:r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lan</a:t>
          </a:r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a</a:t>
          </a:r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uključivanja</a:t>
          </a:r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 dionika</a:t>
          </a:r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endParaRPr sz="1000" b="0"/>
        </a:p>
      </dgm:t>
    </dgm:pt>
    <dgm:pt modelId="{42D953EA-C2DD-4243-9D90-73EC5B645344}" type="parTrans" cxnId="{12274110-AC71-43E7-A791-022A21EE54A3}">
      <dgm:prSet/>
      <dgm:spPr/>
      <dgm:t>
        <a:bodyPr/>
        <a:lstStyle/>
        <a:p>
          <a:endParaRPr/>
        </a:p>
      </dgm:t>
    </dgm:pt>
    <dgm:pt modelId="{A29A22E1-9AA1-4455-8165-DF25521B6604}" type="sibTrans" cxnId="{12274110-AC71-43E7-A791-022A21EE54A3}">
      <dgm:prSet/>
      <dgm:spPr/>
      <dgm:t>
        <a:bodyPr/>
        <a:lstStyle/>
        <a:p>
          <a:endParaRPr/>
        </a:p>
      </dgm:t>
    </dgm:pt>
    <dgm:pt modelId="{08477F6D-1E20-4F6B-8458-96759A5B5A6F}">
      <dgm:prSet phldrT="[Text]" custT="1"/>
      <dgm:spPr/>
      <dgm:t>
        <a:bodyPr/>
        <a:lstStyle/>
        <a:p>
          <a:endParaRPr sz="1200" b="1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Praćenje i evaluacija</a:t>
          </a:r>
        </a:p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Pregled i ažuriranje</a:t>
          </a:r>
        </a:p>
        <a:p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Bilježenje</a:t>
          </a:r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 napre</a:t>
          </a:r>
          <a:r>
            <a:rPr lang="hr-HR" sz="1000">
              <a:latin typeface="MS Gothic" panose="020B0609070205080204" pitchFamily="49" charset="-128"/>
              <a:ea typeface="MS Gothic" panose="020B0609070205080204" pitchFamily="49" charset="-128"/>
            </a:rPr>
            <a:t>tka</a:t>
          </a:r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 i pitanja</a:t>
          </a:r>
          <a:endParaRPr sz="1000" b="0">
            <a:latin typeface="MS Gothic" panose="020B0609070205080204" pitchFamily="49" charset="-128"/>
            <a:ea typeface="MS Gothic" panose="020B0609070205080204" pitchFamily="49" charset="-128"/>
          </a:endParaRPr>
        </a:p>
      </dgm:t>
    </dgm:pt>
    <dgm:pt modelId="{6638C15F-E101-441A-8EE9-1F23138433B6}" type="parTrans" cxnId="{5458FBB3-1904-46AF-B14C-78D036E25284}">
      <dgm:prSet/>
      <dgm:spPr/>
      <dgm:t>
        <a:bodyPr/>
        <a:lstStyle/>
        <a:p>
          <a:endParaRPr/>
        </a:p>
      </dgm:t>
    </dgm:pt>
    <dgm:pt modelId="{8BC0FAEE-114D-4F4C-BF47-F440197A02CC}" type="sibTrans" cxnId="{5458FBB3-1904-46AF-B14C-78D036E25284}">
      <dgm:prSet/>
      <dgm:spPr/>
      <dgm:t>
        <a:bodyPr/>
        <a:lstStyle/>
        <a:p>
          <a:endParaRPr/>
        </a:p>
      </dgm:t>
    </dgm:pt>
    <dgm:pt modelId="{337E21AA-9878-40CD-85FB-81F7B9348119}" type="pres">
      <dgm:prSet presAssocID="{0EAECA33-934C-4231-A35A-3DAE7C2F4831}" presName="Name0" presStyleCnt="0">
        <dgm:presLayoutVars>
          <dgm:dir/>
          <dgm:resizeHandles val="exact"/>
        </dgm:presLayoutVars>
      </dgm:prSet>
      <dgm:spPr/>
    </dgm:pt>
    <dgm:pt modelId="{AC1F6824-E48B-4C41-BC18-76C31F92CDBB}" type="pres">
      <dgm:prSet presAssocID="{0EAECA33-934C-4231-A35A-3DAE7C2F4831}" presName="fgShape" presStyleLbl="fgShp" presStyleIdx="0" presStyleCnt="1" custLinFactNeighborY="43860"/>
      <dgm:spPr>
        <a:prstGeom prst="rightArrow">
          <a:avLst/>
        </a:prstGeom>
        <a:solidFill>
          <a:schemeClr val="accent2"/>
        </a:solidFill>
      </dgm:spPr>
    </dgm:pt>
    <dgm:pt modelId="{67BA8BD6-815C-4F48-B158-A33B8FFB382A}" type="pres">
      <dgm:prSet presAssocID="{0EAECA33-934C-4231-A35A-3DAE7C2F4831}" presName="linComp" presStyleCnt="0"/>
      <dgm:spPr/>
    </dgm:pt>
    <dgm:pt modelId="{36B5845E-3474-496E-9F0D-86722C956307}" type="pres">
      <dgm:prSet presAssocID="{EB8D7266-992B-4C47-B619-0D86DAA7DAD9}" presName="compNode" presStyleCnt="0"/>
      <dgm:spPr/>
    </dgm:pt>
    <dgm:pt modelId="{4FEF5B03-7D40-4226-AFE2-C3501B960F64}" type="pres">
      <dgm:prSet presAssocID="{EB8D7266-992B-4C47-B619-0D86DAA7DAD9}" presName="bkgdShape" presStyleLbl="node1" presStyleIdx="0" presStyleCnt="3" custLinFactNeighborX="-23385" custLinFactNeighborY="-1645"/>
      <dgm:spPr/>
    </dgm:pt>
    <dgm:pt modelId="{03B50011-AF4A-46B4-A97D-2F4D53B2EE0B}" type="pres">
      <dgm:prSet presAssocID="{EB8D7266-992B-4C47-B619-0D86DAA7DAD9}" presName="nodeTx" presStyleLbl="node1" presStyleIdx="0" presStyleCnt="3">
        <dgm:presLayoutVars>
          <dgm:bulletEnabled val="1"/>
        </dgm:presLayoutVars>
      </dgm:prSet>
      <dgm:spPr/>
    </dgm:pt>
    <dgm:pt modelId="{2E25F61B-58B2-4FA5-9ACB-FE51DAAB5F36}" type="pres">
      <dgm:prSet presAssocID="{EB8D7266-992B-4C47-B619-0D86DAA7DAD9}" presName="invisiNode" presStyleLbl="node1" presStyleIdx="0" presStyleCnt="3"/>
      <dgm:spPr/>
    </dgm:pt>
    <dgm:pt modelId="{8DBD85C4-78CF-4110-A010-387DCDA5E2DD}" type="pres">
      <dgm:prSet presAssocID="{EB8D7266-992B-4C47-B619-0D86DAA7DAD9}" presName="imagNode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523BAEF3-0FCB-4964-8599-5F2C30C2CB06}" type="pres">
      <dgm:prSet presAssocID="{E6CA16FB-1515-407F-9C9A-1A59CF52A60D}" presName="sibTrans" presStyleLbl="sibTrans2D1" presStyleIdx="0" presStyleCnt="0"/>
      <dgm:spPr/>
    </dgm:pt>
    <dgm:pt modelId="{EDF8A4D6-1476-478F-ADAA-2946825C426D}" type="pres">
      <dgm:prSet presAssocID="{E9FB3A84-BDB4-4F3A-BCAE-BF470D3D7796}" presName="compNode" presStyleCnt="0"/>
      <dgm:spPr/>
    </dgm:pt>
    <dgm:pt modelId="{56BAF817-CE1A-4972-BE98-4824714FC641}" type="pres">
      <dgm:prSet presAssocID="{E9FB3A84-BDB4-4F3A-BCAE-BF470D3D7796}" presName="bkgdShape" presStyleLbl="node1" presStyleIdx="1" presStyleCnt="3"/>
      <dgm:spPr/>
    </dgm:pt>
    <dgm:pt modelId="{45663D3D-3895-4722-8156-47286048FF32}" type="pres">
      <dgm:prSet presAssocID="{E9FB3A84-BDB4-4F3A-BCAE-BF470D3D7796}" presName="nodeTx" presStyleLbl="node1" presStyleIdx="1" presStyleCnt="3">
        <dgm:presLayoutVars>
          <dgm:bulletEnabled val="1"/>
        </dgm:presLayoutVars>
      </dgm:prSet>
      <dgm:spPr/>
    </dgm:pt>
    <dgm:pt modelId="{8FC2BFC9-2DD0-47DA-AB08-2068F8E95967}" type="pres">
      <dgm:prSet presAssocID="{E9FB3A84-BDB4-4F3A-BCAE-BF470D3D7796}" presName="invisiNode" presStyleLbl="node1" presStyleIdx="1" presStyleCnt="3"/>
      <dgm:spPr/>
    </dgm:pt>
    <dgm:pt modelId="{989410A6-FB26-4184-92CB-8DE9A43C7F8D}" type="pres">
      <dgm:prSet presAssocID="{E9FB3A84-BDB4-4F3A-BCAE-BF470D3D7796}" presName="imagNode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  <dgm:pt modelId="{F56BF7D2-0187-4301-A02C-AB12B968632A}" type="pres">
      <dgm:prSet presAssocID="{A29A22E1-9AA1-4455-8165-DF25521B6604}" presName="sibTrans" presStyleLbl="sibTrans2D1" presStyleIdx="0" presStyleCnt="0"/>
      <dgm:spPr/>
    </dgm:pt>
    <dgm:pt modelId="{7FDFDF8A-9A59-4FF2-95A4-EAC19DD974AE}" type="pres">
      <dgm:prSet presAssocID="{08477F6D-1E20-4F6B-8458-96759A5B5A6F}" presName="compNode" presStyleCnt="0"/>
      <dgm:spPr/>
    </dgm:pt>
    <dgm:pt modelId="{E53FDF5D-9F3E-4E07-91C3-122DA3C8381E}" type="pres">
      <dgm:prSet presAssocID="{08477F6D-1E20-4F6B-8458-96759A5B5A6F}" presName="bkgdShape" presStyleLbl="node1" presStyleIdx="2" presStyleCnt="3"/>
      <dgm:spPr/>
    </dgm:pt>
    <dgm:pt modelId="{16DF31F5-1468-43F7-B2E7-FF962AE64101}" type="pres">
      <dgm:prSet presAssocID="{08477F6D-1E20-4F6B-8458-96759A5B5A6F}" presName="nodeTx" presStyleLbl="node1" presStyleIdx="2" presStyleCnt="3">
        <dgm:presLayoutVars>
          <dgm:bulletEnabled val="1"/>
        </dgm:presLayoutVars>
      </dgm:prSet>
      <dgm:spPr/>
    </dgm:pt>
    <dgm:pt modelId="{4656C191-D596-4C73-B500-A5BF1B910DDA}" type="pres">
      <dgm:prSet presAssocID="{08477F6D-1E20-4F6B-8458-96759A5B5A6F}" presName="invisiNode" presStyleLbl="node1" presStyleIdx="2" presStyleCnt="3"/>
      <dgm:spPr/>
    </dgm:pt>
    <dgm:pt modelId="{5DA25D30-21ED-467D-A99A-4A01295B5DD1}" type="pres">
      <dgm:prSet presAssocID="{08477F6D-1E20-4F6B-8458-96759A5B5A6F}" presName="imagNode" presStyleLbl="f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</dgm:pt>
  </dgm:ptLst>
  <dgm:cxnLst>
    <dgm:cxn modelId="{DE22740D-7A5F-4D5F-AB1D-965A39687CD9}" type="presOf" srcId="{E9FB3A84-BDB4-4F3A-BCAE-BF470D3D7796}" destId="{45663D3D-3895-4722-8156-47286048FF32}" srcOrd="1" destOrd="0" presId="urn:microsoft.com/office/officeart/2005/8/layout/hList7"/>
    <dgm:cxn modelId="{12274110-AC71-43E7-A791-022A21EE54A3}" srcId="{0EAECA33-934C-4231-A35A-3DAE7C2F4831}" destId="{E9FB3A84-BDB4-4F3A-BCAE-BF470D3D7796}" srcOrd="1" destOrd="0" parTransId="{42D953EA-C2DD-4243-9D90-73EC5B645344}" sibTransId="{A29A22E1-9AA1-4455-8165-DF25521B6604}"/>
    <dgm:cxn modelId="{55F07D1C-D212-4CE6-A0D4-F2443E772212}" type="presOf" srcId="{E9FB3A84-BDB4-4F3A-BCAE-BF470D3D7796}" destId="{56BAF817-CE1A-4972-BE98-4824714FC641}" srcOrd="0" destOrd="0" presId="urn:microsoft.com/office/officeart/2005/8/layout/hList7"/>
    <dgm:cxn modelId="{300DCC69-8A45-4906-BE2D-847E3C01CAA4}" type="presOf" srcId="{EB8D7266-992B-4C47-B619-0D86DAA7DAD9}" destId="{03B50011-AF4A-46B4-A97D-2F4D53B2EE0B}" srcOrd="1" destOrd="0" presId="urn:microsoft.com/office/officeart/2005/8/layout/hList7"/>
    <dgm:cxn modelId="{E6C755B0-5D90-4899-949A-47D7778F04B1}" srcId="{0EAECA33-934C-4231-A35A-3DAE7C2F4831}" destId="{EB8D7266-992B-4C47-B619-0D86DAA7DAD9}" srcOrd="0" destOrd="0" parTransId="{ADB75BC0-C83E-44A1-B4CD-12019263C50A}" sibTransId="{E6CA16FB-1515-407F-9C9A-1A59CF52A60D}"/>
    <dgm:cxn modelId="{5458FBB3-1904-46AF-B14C-78D036E25284}" srcId="{0EAECA33-934C-4231-A35A-3DAE7C2F4831}" destId="{08477F6D-1E20-4F6B-8458-96759A5B5A6F}" srcOrd="2" destOrd="0" parTransId="{6638C15F-E101-441A-8EE9-1F23138433B6}" sibTransId="{8BC0FAEE-114D-4F4C-BF47-F440197A02CC}"/>
    <dgm:cxn modelId="{D8FFD0B5-11AE-4168-BFA4-643480DFC428}" type="presOf" srcId="{08477F6D-1E20-4F6B-8458-96759A5B5A6F}" destId="{E53FDF5D-9F3E-4E07-91C3-122DA3C8381E}" srcOrd="0" destOrd="0" presId="urn:microsoft.com/office/officeart/2005/8/layout/hList7"/>
    <dgm:cxn modelId="{6F6FE6B7-F9B3-4366-890D-AC501CBB78AE}" type="presOf" srcId="{0EAECA33-934C-4231-A35A-3DAE7C2F4831}" destId="{337E21AA-9878-40CD-85FB-81F7B9348119}" srcOrd="0" destOrd="0" presId="urn:microsoft.com/office/officeart/2005/8/layout/hList7"/>
    <dgm:cxn modelId="{E6CBE4D2-CC5A-4692-B97E-2A98DD1F851A}" type="presOf" srcId="{EB8D7266-992B-4C47-B619-0D86DAA7DAD9}" destId="{4FEF5B03-7D40-4226-AFE2-C3501B960F64}" srcOrd="0" destOrd="0" presId="urn:microsoft.com/office/officeart/2005/8/layout/hList7"/>
    <dgm:cxn modelId="{04289ED8-8AF7-4FE6-8582-E59621DB4CF4}" type="presOf" srcId="{A29A22E1-9AA1-4455-8165-DF25521B6604}" destId="{F56BF7D2-0187-4301-A02C-AB12B968632A}" srcOrd="0" destOrd="0" presId="urn:microsoft.com/office/officeart/2005/8/layout/hList7"/>
    <dgm:cxn modelId="{FBFD9DE7-FC42-4192-9A6F-EBBE77ADB110}" type="presOf" srcId="{E6CA16FB-1515-407F-9C9A-1A59CF52A60D}" destId="{523BAEF3-0FCB-4964-8599-5F2C30C2CB06}" srcOrd="0" destOrd="0" presId="urn:microsoft.com/office/officeart/2005/8/layout/hList7"/>
    <dgm:cxn modelId="{FC2480FE-55FE-4F6C-A496-14BB9B52D0BE}" type="presOf" srcId="{08477F6D-1E20-4F6B-8458-96759A5B5A6F}" destId="{16DF31F5-1468-43F7-B2E7-FF962AE64101}" srcOrd="1" destOrd="0" presId="urn:microsoft.com/office/officeart/2005/8/layout/hList7"/>
    <dgm:cxn modelId="{E3D2BD1F-C7FF-4178-9CF0-03ECA43B5253}" type="presParOf" srcId="{337E21AA-9878-40CD-85FB-81F7B9348119}" destId="{AC1F6824-E48B-4C41-BC18-76C31F92CDBB}" srcOrd="0" destOrd="0" presId="urn:microsoft.com/office/officeart/2005/8/layout/hList7"/>
    <dgm:cxn modelId="{F6E9C5A7-B5D0-48F5-8090-00FB1C86F04C}" type="presParOf" srcId="{337E21AA-9878-40CD-85FB-81F7B9348119}" destId="{67BA8BD6-815C-4F48-B158-A33B8FFB382A}" srcOrd="1" destOrd="0" presId="urn:microsoft.com/office/officeart/2005/8/layout/hList7"/>
    <dgm:cxn modelId="{041432FC-F413-4BF5-9F48-E7A72632F9DF}" type="presParOf" srcId="{67BA8BD6-815C-4F48-B158-A33B8FFB382A}" destId="{36B5845E-3474-496E-9F0D-86722C956307}" srcOrd="0" destOrd="0" presId="urn:microsoft.com/office/officeart/2005/8/layout/hList7"/>
    <dgm:cxn modelId="{5817820B-E25C-49A2-8CAF-F91DCBF77488}" type="presParOf" srcId="{36B5845E-3474-496E-9F0D-86722C956307}" destId="{4FEF5B03-7D40-4226-AFE2-C3501B960F64}" srcOrd="0" destOrd="0" presId="urn:microsoft.com/office/officeart/2005/8/layout/hList7"/>
    <dgm:cxn modelId="{175946B7-0FB6-496B-8456-6BD41B368C09}" type="presParOf" srcId="{36B5845E-3474-496E-9F0D-86722C956307}" destId="{03B50011-AF4A-46B4-A97D-2F4D53B2EE0B}" srcOrd="1" destOrd="0" presId="urn:microsoft.com/office/officeart/2005/8/layout/hList7"/>
    <dgm:cxn modelId="{FFE328BD-DC33-44BC-8FE7-7BB16E06FDDA}" type="presParOf" srcId="{36B5845E-3474-496E-9F0D-86722C956307}" destId="{2E25F61B-58B2-4FA5-9ACB-FE51DAAB5F36}" srcOrd="2" destOrd="0" presId="urn:microsoft.com/office/officeart/2005/8/layout/hList7"/>
    <dgm:cxn modelId="{F7DF7D1C-6E50-4202-81E0-F2CAF208A095}" type="presParOf" srcId="{36B5845E-3474-496E-9F0D-86722C956307}" destId="{8DBD85C4-78CF-4110-A010-387DCDA5E2DD}" srcOrd="3" destOrd="0" presId="urn:microsoft.com/office/officeart/2005/8/layout/hList7"/>
    <dgm:cxn modelId="{FDFA384D-A394-4EE3-86E2-801652E69452}" type="presParOf" srcId="{67BA8BD6-815C-4F48-B158-A33B8FFB382A}" destId="{523BAEF3-0FCB-4964-8599-5F2C30C2CB06}" srcOrd="1" destOrd="0" presId="urn:microsoft.com/office/officeart/2005/8/layout/hList7"/>
    <dgm:cxn modelId="{767A4020-D240-4FB9-8AD3-F585F3091B57}" type="presParOf" srcId="{67BA8BD6-815C-4F48-B158-A33B8FFB382A}" destId="{EDF8A4D6-1476-478F-ADAA-2946825C426D}" srcOrd="2" destOrd="0" presId="urn:microsoft.com/office/officeart/2005/8/layout/hList7"/>
    <dgm:cxn modelId="{CEFAAE0E-6430-4376-922E-397E3D313BA0}" type="presParOf" srcId="{EDF8A4D6-1476-478F-ADAA-2946825C426D}" destId="{56BAF817-CE1A-4972-BE98-4824714FC641}" srcOrd="0" destOrd="0" presId="urn:microsoft.com/office/officeart/2005/8/layout/hList7"/>
    <dgm:cxn modelId="{5EBA10EA-B729-433E-9B0C-FF35ABC50687}" type="presParOf" srcId="{EDF8A4D6-1476-478F-ADAA-2946825C426D}" destId="{45663D3D-3895-4722-8156-47286048FF32}" srcOrd="1" destOrd="0" presId="urn:microsoft.com/office/officeart/2005/8/layout/hList7"/>
    <dgm:cxn modelId="{4A9852EF-C102-4425-8886-B908D2C7D02A}" type="presParOf" srcId="{EDF8A4D6-1476-478F-ADAA-2946825C426D}" destId="{8FC2BFC9-2DD0-47DA-AB08-2068F8E95967}" srcOrd="2" destOrd="0" presId="urn:microsoft.com/office/officeart/2005/8/layout/hList7"/>
    <dgm:cxn modelId="{88BA2977-3808-472A-89C1-27F680C2DE24}" type="presParOf" srcId="{EDF8A4D6-1476-478F-ADAA-2946825C426D}" destId="{989410A6-FB26-4184-92CB-8DE9A43C7F8D}" srcOrd="3" destOrd="0" presId="urn:microsoft.com/office/officeart/2005/8/layout/hList7"/>
    <dgm:cxn modelId="{76D2AE7D-F30D-4C86-9FB3-19F261C72411}" type="presParOf" srcId="{67BA8BD6-815C-4F48-B158-A33B8FFB382A}" destId="{F56BF7D2-0187-4301-A02C-AB12B968632A}" srcOrd="3" destOrd="0" presId="urn:microsoft.com/office/officeart/2005/8/layout/hList7"/>
    <dgm:cxn modelId="{64A25EC1-DADD-410E-8695-C61E044265DD}" type="presParOf" srcId="{67BA8BD6-815C-4F48-B158-A33B8FFB382A}" destId="{7FDFDF8A-9A59-4FF2-95A4-EAC19DD974AE}" srcOrd="4" destOrd="0" presId="urn:microsoft.com/office/officeart/2005/8/layout/hList7"/>
    <dgm:cxn modelId="{0AB7FFAD-3826-422E-ADE7-FF928C065395}" type="presParOf" srcId="{7FDFDF8A-9A59-4FF2-95A4-EAC19DD974AE}" destId="{E53FDF5D-9F3E-4E07-91C3-122DA3C8381E}" srcOrd="0" destOrd="0" presId="urn:microsoft.com/office/officeart/2005/8/layout/hList7"/>
    <dgm:cxn modelId="{807DC204-A750-4FC6-B83C-9F489F4B346F}" type="presParOf" srcId="{7FDFDF8A-9A59-4FF2-95A4-EAC19DD974AE}" destId="{16DF31F5-1468-43F7-B2E7-FF962AE64101}" srcOrd="1" destOrd="0" presId="urn:microsoft.com/office/officeart/2005/8/layout/hList7"/>
    <dgm:cxn modelId="{650E4B34-F955-4D5E-A6BE-8E789018A45D}" type="presParOf" srcId="{7FDFDF8A-9A59-4FF2-95A4-EAC19DD974AE}" destId="{4656C191-D596-4C73-B500-A5BF1B910DDA}" srcOrd="2" destOrd="0" presId="urn:microsoft.com/office/officeart/2005/8/layout/hList7"/>
    <dgm:cxn modelId="{CC13BE1C-A503-4406-A16F-567A9FB9423D}" type="presParOf" srcId="{7FDFDF8A-9A59-4FF2-95A4-EAC19DD974AE}" destId="{5DA25D30-21ED-467D-A99A-4A01295B5DD1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13B3043-E633-4C53-BF90-E88F0243E50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/>
        </a:p>
      </dgm:t>
    </dgm:pt>
    <dgm:pt modelId="{2A423920-0282-4618-AA0F-8EA3B1F989CF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Komunikacijski tokovi</a:t>
          </a:r>
        </a:p>
      </dgm:t>
    </dgm:pt>
    <dgm:pt modelId="{D738823D-0C54-4066-96E0-372338025521}" type="parTrans" cxnId="{7F0DF7D7-E9EE-41D6-BEB5-D2230E57CC89}">
      <dgm:prSet/>
      <dgm:spPr/>
      <dgm:t>
        <a:bodyPr/>
        <a:lstStyle/>
        <a:p>
          <a:endParaRPr/>
        </a:p>
      </dgm:t>
    </dgm:pt>
    <dgm:pt modelId="{B48F7184-F551-4C32-B5DF-23694170CCCD}" type="sibTrans" cxnId="{7F0DF7D7-E9EE-41D6-BEB5-D2230E57CC89}">
      <dgm:prSet/>
      <dgm:spPr/>
      <dgm:t>
        <a:bodyPr/>
        <a:lstStyle/>
        <a:p>
          <a:endParaRPr/>
        </a:p>
      </dgm:t>
    </dgm:pt>
    <dgm:pt modelId="{255BBAB0-61E2-4B8F-AA7D-8CF49EA5ABC8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Interna</a:t>
          </a:r>
        </a:p>
        <a:p>
          <a:r>
            <a:rPr sz="1100">
              <a:latin typeface="MS Gothic" panose="020B0609070205080204" pitchFamily="49" charset="-128"/>
              <a:ea typeface="MS Gothic" panose="020B0609070205080204" pitchFamily="49" charset="-128"/>
            </a:rPr>
            <a:t>(Članovi)</a:t>
          </a:r>
          <a:endParaRPr sz="1100"/>
        </a:p>
      </dgm:t>
    </dgm:pt>
    <dgm:pt modelId="{E3464DC6-287F-4099-824F-4E31D00F3BF7}" type="parTrans" cxnId="{64A37E69-BD03-41CF-970F-62A9FC39127F}">
      <dgm:prSet/>
      <dgm:spPr/>
      <dgm:t>
        <a:bodyPr/>
        <a:lstStyle/>
        <a:p>
          <a:endParaRPr/>
        </a:p>
      </dgm:t>
    </dgm:pt>
    <dgm:pt modelId="{14497EDF-3455-4787-982F-04C97FE64D14}" type="sibTrans" cxnId="{64A37E69-BD03-41CF-970F-62A9FC39127F}">
      <dgm:prSet/>
      <dgm:spPr/>
      <dgm:t>
        <a:bodyPr/>
        <a:lstStyle/>
        <a:p>
          <a:endParaRPr/>
        </a:p>
      </dgm:t>
    </dgm:pt>
    <dgm:pt modelId="{507E31F4-2DF7-462F-853B-6F92DE6E9169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Vanjska</a:t>
          </a:r>
        </a:p>
        <a:p>
          <a:r>
            <a:rPr sz="1100">
              <a:latin typeface="MS Gothic" panose="020B0609070205080204" pitchFamily="49" charset="-128"/>
              <a:ea typeface="MS Gothic" panose="020B0609070205080204" pitchFamily="49" charset="-128"/>
            </a:rPr>
            <a:t>(Potencijalni članovi, organizacije, lokalne vlasti i drugi)</a:t>
          </a:r>
          <a:endParaRPr sz="1100"/>
        </a:p>
      </dgm:t>
    </dgm:pt>
    <dgm:pt modelId="{E1ED7586-F4FA-46C3-BF4C-B8A6330A875D}" type="parTrans" cxnId="{0C2CA03B-264F-4C73-9A33-454A05758585}">
      <dgm:prSet/>
      <dgm:spPr/>
      <dgm:t>
        <a:bodyPr/>
        <a:lstStyle/>
        <a:p>
          <a:endParaRPr/>
        </a:p>
      </dgm:t>
    </dgm:pt>
    <dgm:pt modelId="{7C3B3303-AF1A-49BC-9A29-B9B1CDF8A906}" type="sibTrans" cxnId="{0C2CA03B-264F-4C73-9A33-454A05758585}">
      <dgm:prSet/>
      <dgm:spPr/>
      <dgm:t>
        <a:bodyPr/>
        <a:lstStyle/>
        <a:p>
          <a:endParaRPr/>
        </a:p>
      </dgm:t>
    </dgm:pt>
    <dgm:pt modelId="{34885283-A00B-4475-9430-3EAD4299D5D2}" type="pres">
      <dgm:prSet presAssocID="{613B3043-E633-4C53-BF90-E88F0243E5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3CCC63-2638-46B4-A82B-BC5E77AC78F1}" type="pres">
      <dgm:prSet presAssocID="{2A423920-0282-4618-AA0F-8EA3B1F989CF}" presName="hierRoot1" presStyleCnt="0">
        <dgm:presLayoutVars>
          <dgm:hierBranch val="init"/>
        </dgm:presLayoutVars>
      </dgm:prSet>
      <dgm:spPr/>
    </dgm:pt>
    <dgm:pt modelId="{C4C5C7B6-1DD4-4B13-A4C1-200E99EB4BE2}" type="pres">
      <dgm:prSet presAssocID="{2A423920-0282-4618-AA0F-8EA3B1F989CF}" presName="rootComposite1" presStyleCnt="0"/>
      <dgm:spPr/>
    </dgm:pt>
    <dgm:pt modelId="{BFDFD1C5-48BA-41E4-A42A-1ADDEBABE5BC}" type="pres">
      <dgm:prSet presAssocID="{2A423920-0282-4618-AA0F-8EA3B1F989CF}" presName="rootText1" presStyleLbl="node0" presStyleIdx="0" presStyleCnt="1">
        <dgm:presLayoutVars>
          <dgm:chPref val="3"/>
        </dgm:presLayoutVars>
      </dgm:prSet>
      <dgm:spPr/>
    </dgm:pt>
    <dgm:pt modelId="{B706C51B-6DD0-406F-AE7B-540B040FD42C}" type="pres">
      <dgm:prSet presAssocID="{2A423920-0282-4618-AA0F-8EA3B1F989CF}" presName="rootConnector1" presStyleLbl="node1" presStyleIdx="0" presStyleCnt="0"/>
      <dgm:spPr/>
    </dgm:pt>
    <dgm:pt modelId="{8DC52A8B-EB91-4E4E-8AEA-305CBD7A280C}" type="pres">
      <dgm:prSet presAssocID="{2A423920-0282-4618-AA0F-8EA3B1F989CF}" presName="hierChild2" presStyleCnt="0"/>
      <dgm:spPr/>
    </dgm:pt>
    <dgm:pt modelId="{F0D9897D-A753-4E3B-9719-9D464C164862}" type="pres">
      <dgm:prSet presAssocID="{E3464DC6-287F-4099-824F-4E31D00F3BF7}" presName="Name37" presStyleLbl="parChTrans1D2" presStyleIdx="0" presStyleCnt="2"/>
      <dgm:spPr/>
    </dgm:pt>
    <dgm:pt modelId="{E16F1CA7-6B30-4CDB-B504-2D9D1A907C2C}" type="pres">
      <dgm:prSet presAssocID="{255BBAB0-61E2-4B8F-AA7D-8CF49EA5ABC8}" presName="hierRoot2" presStyleCnt="0">
        <dgm:presLayoutVars>
          <dgm:hierBranch val="init"/>
        </dgm:presLayoutVars>
      </dgm:prSet>
      <dgm:spPr/>
    </dgm:pt>
    <dgm:pt modelId="{D82C1841-B8C0-4809-B9B3-215B8447E07A}" type="pres">
      <dgm:prSet presAssocID="{255BBAB0-61E2-4B8F-AA7D-8CF49EA5ABC8}" presName="rootComposite" presStyleCnt="0"/>
      <dgm:spPr/>
    </dgm:pt>
    <dgm:pt modelId="{C1183F5D-E1B7-43AE-AA09-E79B1B1B50B6}" type="pres">
      <dgm:prSet presAssocID="{255BBAB0-61E2-4B8F-AA7D-8CF49EA5ABC8}" presName="rootText" presStyleLbl="node2" presStyleIdx="0" presStyleCnt="2" custLinFactNeighborX="-29174" custLinFactNeighborY="172">
        <dgm:presLayoutVars>
          <dgm:chPref val="3"/>
        </dgm:presLayoutVars>
      </dgm:prSet>
      <dgm:spPr/>
    </dgm:pt>
    <dgm:pt modelId="{174A4526-E800-486C-895F-B3EB3C1B6CE2}" type="pres">
      <dgm:prSet presAssocID="{255BBAB0-61E2-4B8F-AA7D-8CF49EA5ABC8}" presName="rootConnector" presStyleLbl="node2" presStyleIdx="0" presStyleCnt="2"/>
      <dgm:spPr/>
    </dgm:pt>
    <dgm:pt modelId="{87A4769B-D121-4A38-84C2-D020F53007A6}" type="pres">
      <dgm:prSet presAssocID="{255BBAB0-61E2-4B8F-AA7D-8CF49EA5ABC8}" presName="hierChild4" presStyleCnt="0"/>
      <dgm:spPr/>
    </dgm:pt>
    <dgm:pt modelId="{331B15F3-5E8E-45E9-868B-6036F7F9A203}" type="pres">
      <dgm:prSet presAssocID="{255BBAB0-61E2-4B8F-AA7D-8CF49EA5ABC8}" presName="hierChild5" presStyleCnt="0"/>
      <dgm:spPr/>
    </dgm:pt>
    <dgm:pt modelId="{46B10AC6-A6C1-4EB1-8F54-923719135186}" type="pres">
      <dgm:prSet presAssocID="{E1ED7586-F4FA-46C3-BF4C-B8A6330A875D}" presName="Name37" presStyleLbl="parChTrans1D2" presStyleIdx="1" presStyleCnt="2"/>
      <dgm:spPr/>
    </dgm:pt>
    <dgm:pt modelId="{B63C6D86-D799-44C2-ADAB-9A3D9B53232F}" type="pres">
      <dgm:prSet presAssocID="{507E31F4-2DF7-462F-853B-6F92DE6E9169}" presName="hierRoot2" presStyleCnt="0">
        <dgm:presLayoutVars>
          <dgm:hierBranch val="init"/>
        </dgm:presLayoutVars>
      </dgm:prSet>
      <dgm:spPr/>
    </dgm:pt>
    <dgm:pt modelId="{0A8C3468-BB25-401A-A214-351734FB2CF2}" type="pres">
      <dgm:prSet presAssocID="{507E31F4-2DF7-462F-853B-6F92DE6E9169}" presName="rootComposite" presStyleCnt="0"/>
      <dgm:spPr/>
    </dgm:pt>
    <dgm:pt modelId="{1BB557B9-BAF4-4B41-9E7B-9D4039BBE21C}" type="pres">
      <dgm:prSet presAssocID="{507E31F4-2DF7-462F-853B-6F92DE6E9169}" presName="rootText" presStyleLbl="node2" presStyleIdx="1" presStyleCnt="2" custLinFactNeighborX="30169" custLinFactNeighborY="172">
        <dgm:presLayoutVars>
          <dgm:chPref val="3"/>
        </dgm:presLayoutVars>
      </dgm:prSet>
      <dgm:spPr/>
    </dgm:pt>
    <dgm:pt modelId="{66EAF25E-C7E5-4134-935A-2A0AFAEE2B15}" type="pres">
      <dgm:prSet presAssocID="{507E31F4-2DF7-462F-853B-6F92DE6E9169}" presName="rootConnector" presStyleLbl="node2" presStyleIdx="1" presStyleCnt="2"/>
      <dgm:spPr/>
    </dgm:pt>
    <dgm:pt modelId="{6AE5CF6A-E29D-4F60-85B0-8C06B887CB04}" type="pres">
      <dgm:prSet presAssocID="{507E31F4-2DF7-462F-853B-6F92DE6E9169}" presName="hierChild4" presStyleCnt="0"/>
      <dgm:spPr/>
    </dgm:pt>
    <dgm:pt modelId="{9981C775-36E0-4222-A074-A143EBC37228}" type="pres">
      <dgm:prSet presAssocID="{507E31F4-2DF7-462F-853B-6F92DE6E9169}" presName="hierChild5" presStyleCnt="0"/>
      <dgm:spPr/>
    </dgm:pt>
    <dgm:pt modelId="{60474ABE-238D-45BA-99F3-1DAB6BC7F0FD}" type="pres">
      <dgm:prSet presAssocID="{2A423920-0282-4618-AA0F-8EA3B1F989CF}" presName="hierChild3" presStyleCnt="0"/>
      <dgm:spPr/>
    </dgm:pt>
  </dgm:ptLst>
  <dgm:cxnLst>
    <dgm:cxn modelId="{09FD2A14-8D7E-4EDE-B577-92118BC979E8}" type="presOf" srcId="{507E31F4-2DF7-462F-853B-6F92DE6E9169}" destId="{66EAF25E-C7E5-4134-935A-2A0AFAEE2B15}" srcOrd="1" destOrd="0" presId="urn:microsoft.com/office/officeart/2005/8/layout/orgChart1"/>
    <dgm:cxn modelId="{0C2CA03B-264F-4C73-9A33-454A05758585}" srcId="{2A423920-0282-4618-AA0F-8EA3B1F989CF}" destId="{507E31F4-2DF7-462F-853B-6F92DE6E9169}" srcOrd="1" destOrd="0" parTransId="{E1ED7586-F4FA-46C3-BF4C-B8A6330A875D}" sibTransId="{7C3B3303-AF1A-49BC-9A29-B9B1CDF8A906}"/>
    <dgm:cxn modelId="{8EE34865-404C-4FAC-9436-5E442D807DEB}" type="presOf" srcId="{255BBAB0-61E2-4B8F-AA7D-8CF49EA5ABC8}" destId="{C1183F5D-E1B7-43AE-AA09-E79B1B1B50B6}" srcOrd="0" destOrd="0" presId="urn:microsoft.com/office/officeart/2005/8/layout/orgChart1"/>
    <dgm:cxn modelId="{64A37E69-BD03-41CF-970F-62A9FC39127F}" srcId="{2A423920-0282-4618-AA0F-8EA3B1F989CF}" destId="{255BBAB0-61E2-4B8F-AA7D-8CF49EA5ABC8}" srcOrd="0" destOrd="0" parTransId="{E3464DC6-287F-4099-824F-4E31D00F3BF7}" sibTransId="{14497EDF-3455-4787-982F-04C97FE64D14}"/>
    <dgm:cxn modelId="{7232E58E-89AB-455A-90CF-C3AD40629C8B}" type="presOf" srcId="{2A423920-0282-4618-AA0F-8EA3B1F989CF}" destId="{B706C51B-6DD0-406F-AE7B-540B040FD42C}" srcOrd="1" destOrd="0" presId="urn:microsoft.com/office/officeart/2005/8/layout/orgChart1"/>
    <dgm:cxn modelId="{F7E7FEB1-6496-4D1A-8875-DA775C5CC9C5}" type="presOf" srcId="{E1ED7586-F4FA-46C3-BF4C-B8A6330A875D}" destId="{46B10AC6-A6C1-4EB1-8F54-923719135186}" srcOrd="0" destOrd="0" presId="urn:microsoft.com/office/officeart/2005/8/layout/orgChart1"/>
    <dgm:cxn modelId="{06B214B9-22CF-4E81-AB78-48F4CF6F1CB3}" type="presOf" srcId="{255BBAB0-61E2-4B8F-AA7D-8CF49EA5ABC8}" destId="{174A4526-E800-486C-895F-B3EB3C1B6CE2}" srcOrd="1" destOrd="0" presId="urn:microsoft.com/office/officeart/2005/8/layout/orgChart1"/>
    <dgm:cxn modelId="{010669C2-2712-4F08-8824-BCC4626616E4}" type="presOf" srcId="{E3464DC6-287F-4099-824F-4E31D00F3BF7}" destId="{F0D9897D-A753-4E3B-9719-9D464C164862}" srcOrd="0" destOrd="0" presId="urn:microsoft.com/office/officeart/2005/8/layout/orgChart1"/>
    <dgm:cxn modelId="{C5A406CF-81B7-47AC-A2A5-22BAD7F8E08A}" type="presOf" srcId="{2A423920-0282-4618-AA0F-8EA3B1F989CF}" destId="{BFDFD1C5-48BA-41E4-A42A-1ADDEBABE5BC}" srcOrd="0" destOrd="0" presId="urn:microsoft.com/office/officeart/2005/8/layout/orgChart1"/>
    <dgm:cxn modelId="{7F0DF7D7-E9EE-41D6-BEB5-D2230E57CC89}" srcId="{613B3043-E633-4C53-BF90-E88F0243E502}" destId="{2A423920-0282-4618-AA0F-8EA3B1F989CF}" srcOrd="0" destOrd="0" parTransId="{D738823D-0C54-4066-96E0-372338025521}" sibTransId="{B48F7184-F551-4C32-B5DF-23694170CCCD}"/>
    <dgm:cxn modelId="{4F20EDE1-182E-4006-BC70-2525335FDC24}" type="presOf" srcId="{507E31F4-2DF7-462F-853B-6F92DE6E9169}" destId="{1BB557B9-BAF4-4B41-9E7B-9D4039BBE21C}" srcOrd="0" destOrd="0" presId="urn:microsoft.com/office/officeart/2005/8/layout/orgChart1"/>
    <dgm:cxn modelId="{050D69E9-5481-4B88-B4E1-74A8AD6B6C80}" type="presOf" srcId="{613B3043-E633-4C53-BF90-E88F0243E502}" destId="{34885283-A00B-4475-9430-3EAD4299D5D2}" srcOrd="0" destOrd="0" presId="urn:microsoft.com/office/officeart/2005/8/layout/orgChart1"/>
    <dgm:cxn modelId="{1C8BECC3-2A15-4809-9560-A263377F2747}" type="presParOf" srcId="{34885283-A00B-4475-9430-3EAD4299D5D2}" destId="{3A3CCC63-2638-46B4-A82B-BC5E77AC78F1}" srcOrd="0" destOrd="0" presId="urn:microsoft.com/office/officeart/2005/8/layout/orgChart1"/>
    <dgm:cxn modelId="{0F52E538-E011-4BD0-AD94-CC83A59A3B60}" type="presParOf" srcId="{3A3CCC63-2638-46B4-A82B-BC5E77AC78F1}" destId="{C4C5C7B6-1DD4-4B13-A4C1-200E99EB4BE2}" srcOrd="0" destOrd="0" presId="urn:microsoft.com/office/officeart/2005/8/layout/orgChart1"/>
    <dgm:cxn modelId="{437E8316-DFD5-49D4-82EC-3281221634AE}" type="presParOf" srcId="{C4C5C7B6-1DD4-4B13-A4C1-200E99EB4BE2}" destId="{BFDFD1C5-48BA-41E4-A42A-1ADDEBABE5BC}" srcOrd="0" destOrd="0" presId="urn:microsoft.com/office/officeart/2005/8/layout/orgChart1"/>
    <dgm:cxn modelId="{875D7589-D473-4A7E-BF59-C1A36C3043EC}" type="presParOf" srcId="{C4C5C7B6-1DD4-4B13-A4C1-200E99EB4BE2}" destId="{B706C51B-6DD0-406F-AE7B-540B040FD42C}" srcOrd="1" destOrd="0" presId="urn:microsoft.com/office/officeart/2005/8/layout/orgChart1"/>
    <dgm:cxn modelId="{D414E291-1688-406A-9981-157B6D06A195}" type="presParOf" srcId="{3A3CCC63-2638-46B4-A82B-BC5E77AC78F1}" destId="{8DC52A8B-EB91-4E4E-8AEA-305CBD7A280C}" srcOrd="1" destOrd="0" presId="urn:microsoft.com/office/officeart/2005/8/layout/orgChart1"/>
    <dgm:cxn modelId="{8D64CF61-491F-4966-A57D-01F3D19A0537}" type="presParOf" srcId="{8DC52A8B-EB91-4E4E-8AEA-305CBD7A280C}" destId="{F0D9897D-A753-4E3B-9719-9D464C164862}" srcOrd="0" destOrd="0" presId="urn:microsoft.com/office/officeart/2005/8/layout/orgChart1"/>
    <dgm:cxn modelId="{A16072D6-64BC-424D-9260-BBEBE64BCA4D}" type="presParOf" srcId="{8DC52A8B-EB91-4E4E-8AEA-305CBD7A280C}" destId="{E16F1CA7-6B30-4CDB-B504-2D9D1A907C2C}" srcOrd="1" destOrd="0" presId="urn:microsoft.com/office/officeart/2005/8/layout/orgChart1"/>
    <dgm:cxn modelId="{0601BDE5-668A-46B4-96D5-169E85152DAE}" type="presParOf" srcId="{E16F1CA7-6B30-4CDB-B504-2D9D1A907C2C}" destId="{D82C1841-B8C0-4809-B9B3-215B8447E07A}" srcOrd="0" destOrd="0" presId="urn:microsoft.com/office/officeart/2005/8/layout/orgChart1"/>
    <dgm:cxn modelId="{1B79E9FF-C185-4775-B187-8C8C6C25E69F}" type="presParOf" srcId="{D82C1841-B8C0-4809-B9B3-215B8447E07A}" destId="{C1183F5D-E1B7-43AE-AA09-E79B1B1B50B6}" srcOrd="0" destOrd="0" presId="urn:microsoft.com/office/officeart/2005/8/layout/orgChart1"/>
    <dgm:cxn modelId="{693CD31E-D1B7-43BE-B841-1C363E8E6560}" type="presParOf" srcId="{D82C1841-B8C0-4809-B9B3-215B8447E07A}" destId="{174A4526-E800-486C-895F-B3EB3C1B6CE2}" srcOrd="1" destOrd="0" presId="urn:microsoft.com/office/officeart/2005/8/layout/orgChart1"/>
    <dgm:cxn modelId="{0345CFC2-ACC1-4298-9446-8D8339A77262}" type="presParOf" srcId="{E16F1CA7-6B30-4CDB-B504-2D9D1A907C2C}" destId="{87A4769B-D121-4A38-84C2-D020F53007A6}" srcOrd="1" destOrd="0" presId="urn:microsoft.com/office/officeart/2005/8/layout/orgChart1"/>
    <dgm:cxn modelId="{AD0648A8-CA25-4AD5-AB17-2C7012562F94}" type="presParOf" srcId="{E16F1CA7-6B30-4CDB-B504-2D9D1A907C2C}" destId="{331B15F3-5E8E-45E9-868B-6036F7F9A203}" srcOrd="2" destOrd="0" presId="urn:microsoft.com/office/officeart/2005/8/layout/orgChart1"/>
    <dgm:cxn modelId="{B5C8BDCC-2529-41C1-B59E-CCF43A87431A}" type="presParOf" srcId="{8DC52A8B-EB91-4E4E-8AEA-305CBD7A280C}" destId="{46B10AC6-A6C1-4EB1-8F54-923719135186}" srcOrd="2" destOrd="0" presId="urn:microsoft.com/office/officeart/2005/8/layout/orgChart1"/>
    <dgm:cxn modelId="{6B1270B2-8F7B-4CA8-A61D-6D12384A901D}" type="presParOf" srcId="{8DC52A8B-EB91-4E4E-8AEA-305CBD7A280C}" destId="{B63C6D86-D799-44C2-ADAB-9A3D9B53232F}" srcOrd="3" destOrd="0" presId="urn:microsoft.com/office/officeart/2005/8/layout/orgChart1"/>
    <dgm:cxn modelId="{95DD11A8-1064-4ABB-B77D-3848B86578DD}" type="presParOf" srcId="{B63C6D86-D799-44C2-ADAB-9A3D9B53232F}" destId="{0A8C3468-BB25-401A-A214-351734FB2CF2}" srcOrd="0" destOrd="0" presId="urn:microsoft.com/office/officeart/2005/8/layout/orgChart1"/>
    <dgm:cxn modelId="{D624762B-B3BB-4961-B79D-6C74F1330E60}" type="presParOf" srcId="{0A8C3468-BB25-401A-A214-351734FB2CF2}" destId="{1BB557B9-BAF4-4B41-9E7B-9D4039BBE21C}" srcOrd="0" destOrd="0" presId="urn:microsoft.com/office/officeart/2005/8/layout/orgChart1"/>
    <dgm:cxn modelId="{F4F6AB57-A061-45D5-9288-E705997698F5}" type="presParOf" srcId="{0A8C3468-BB25-401A-A214-351734FB2CF2}" destId="{66EAF25E-C7E5-4134-935A-2A0AFAEE2B15}" srcOrd="1" destOrd="0" presId="urn:microsoft.com/office/officeart/2005/8/layout/orgChart1"/>
    <dgm:cxn modelId="{367B6831-B291-4801-9DE8-0A895875BADD}" type="presParOf" srcId="{B63C6D86-D799-44C2-ADAB-9A3D9B53232F}" destId="{6AE5CF6A-E29D-4F60-85B0-8C06B887CB04}" srcOrd="1" destOrd="0" presId="urn:microsoft.com/office/officeart/2005/8/layout/orgChart1"/>
    <dgm:cxn modelId="{6C2E5FB3-2B7A-45CC-9468-E7405B0FA903}" type="presParOf" srcId="{B63C6D86-D799-44C2-ADAB-9A3D9B53232F}" destId="{9981C775-36E0-4222-A074-A143EBC37228}" srcOrd="2" destOrd="0" presId="urn:microsoft.com/office/officeart/2005/8/layout/orgChart1"/>
    <dgm:cxn modelId="{B8861846-2B70-4C28-AAF4-7E575B11CDA5}" type="presParOf" srcId="{3A3CCC63-2638-46B4-A82B-BC5E77AC78F1}" destId="{60474ABE-238D-45BA-99F3-1DAB6BC7F0F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15D40A-9E37-4CAF-AFD8-BDBB39D95ABB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/>
        </a:p>
      </dgm:t>
    </dgm:pt>
    <dgm:pt modelId="{4732E68B-4A03-4B60-A974-0C18D0082481}">
      <dgm:prSet phldrT="[Text]" custT="1"/>
      <dgm:spPr/>
      <dgm:t>
        <a:bodyPr/>
        <a:lstStyle/>
        <a:p>
          <a:r>
            <a:rPr lang="hr-HR" sz="1200" b="1">
              <a:latin typeface="MS Gothic" panose="020B0609070205080204" pitchFamily="49" charset="-128"/>
              <a:ea typeface="MS Gothic" panose="020B0609070205080204" pitchFamily="49" charset="-128"/>
            </a:rPr>
            <a:t>PSD</a:t>
          </a:r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 ciljevi</a:t>
          </a:r>
        </a:p>
      </dgm:t>
    </dgm:pt>
    <dgm:pt modelId="{481F5ABD-8DFF-4C84-80EF-772B4572CACA}" type="parTrans" cxnId="{1C3DB94A-B941-4FD3-8D3E-B5DD60E4FCFF}">
      <dgm:prSet/>
      <dgm:spPr/>
      <dgm:t>
        <a:bodyPr/>
        <a:lstStyle/>
        <a:p>
          <a:endParaRPr/>
        </a:p>
      </dgm:t>
    </dgm:pt>
    <dgm:pt modelId="{66543E87-F0E4-4BAF-9D2F-80ACF7F7F59F}" type="sibTrans" cxnId="{1C3DB94A-B941-4FD3-8D3E-B5DD60E4FCFF}">
      <dgm:prSet/>
      <dgm:spPr/>
      <dgm:t>
        <a:bodyPr/>
        <a:lstStyle/>
        <a:p>
          <a:endParaRPr/>
        </a:p>
      </dgm:t>
    </dgm:pt>
    <dgm:pt modelId="{B06DFA97-8EFF-4268-8A5B-3B5B80B75C61}">
      <dgm:prSet phldrT="[Text]" custT="1"/>
      <dgm:spPr/>
      <dgm:t>
        <a:bodyPr/>
        <a:lstStyle/>
        <a:p>
          <a:r>
            <a:rPr sz="1100" b="1">
              <a:latin typeface="MS Gothic" panose="020B0609070205080204" pitchFamily="49" charset="-128"/>
              <a:ea typeface="MS Gothic" panose="020B0609070205080204" pitchFamily="49" charset="-128"/>
            </a:rPr>
            <a:t>Resursi</a:t>
          </a:r>
        </a:p>
      </dgm:t>
    </dgm:pt>
    <dgm:pt modelId="{3F7147DE-4141-4567-955C-561C5367DA6F}" type="parTrans" cxnId="{7E21FB91-221F-404A-AE7C-203AD97BA1A3}">
      <dgm:prSet/>
      <dgm:spPr/>
      <dgm:t>
        <a:bodyPr/>
        <a:lstStyle/>
        <a:p>
          <a:endParaRPr/>
        </a:p>
      </dgm:t>
    </dgm:pt>
    <dgm:pt modelId="{7DB61EA9-130A-4684-B543-554E2E69BA9C}" type="sibTrans" cxnId="{7E21FB91-221F-404A-AE7C-203AD97BA1A3}">
      <dgm:prSet/>
      <dgm:spPr/>
      <dgm:t>
        <a:bodyPr/>
        <a:lstStyle/>
        <a:p>
          <a:endParaRPr/>
        </a:p>
      </dgm:t>
    </dgm:pt>
    <dgm:pt modelId="{0928C15C-D343-4927-872C-F374BDDD2412}">
      <dgm:prSet phldrT="[Text]" custT="1"/>
      <dgm:spPr/>
      <dgm:t>
        <a:bodyPr/>
        <a:lstStyle/>
        <a:p>
          <a:r>
            <a:rPr sz="1000" b="1">
              <a:latin typeface="MS Gothic" panose="020B0609070205080204" pitchFamily="49" charset="-128"/>
              <a:ea typeface="MS Gothic" panose="020B0609070205080204" pitchFamily="49" charset="-128"/>
            </a:rPr>
            <a:t>Rješavanje pitanja</a:t>
          </a:r>
        </a:p>
      </dgm:t>
    </dgm:pt>
    <dgm:pt modelId="{D830DDCB-E015-492A-91EF-44AACE4E39CB}" type="parTrans" cxnId="{447CF0AC-34E2-4F63-B9A9-A4AD31345A69}">
      <dgm:prSet/>
      <dgm:spPr/>
      <dgm:t>
        <a:bodyPr/>
        <a:lstStyle/>
        <a:p>
          <a:endParaRPr/>
        </a:p>
      </dgm:t>
    </dgm:pt>
    <dgm:pt modelId="{4E4EA218-F63C-4AB3-9A44-A34CD56F66B0}" type="sibTrans" cxnId="{447CF0AC-34E2-4F63-B9A9-A4AD31345A69}">
      <dgm:prSet/>
      <dgm:spPr/>
      <dgm:t>
        <a:bodyPr/>
        <a:lstStyle/>
        <a:p>
          <a:endParaRPr/>
        </a:p>
      </dgm:t>
    </dgm:pt>
    <dgm:pt modelId="{8EABE999-22EB-416C-AF45-F340E99269F7}">
      <dgm:prSet phldrT="[Text]" custT="1"/>
      <dgm:spPr/>
      <dgm:t>
        <a:bodyPr/>
        <a:lstStyle/>
        <a:p>
          <a:r>
            <a:rPr sz="1100" b="1">
              <a:latin typeface="MS Gothic" panose="020B0609070205080204" pitchFamily="49" charset="-128"/>
              <a:ea typeface="MS Gothic" panose="020B0609070205080204" pitchFamily="49" charset="-128"/>
            </a:rPr>
            <a:t>Potpora</a:t>
          </a:r>
        </a:p>
      </dgm:t>
    </dgm:pt>
    <dgm:pt modelId="{F1B5DF8C-FADB-4F3A-AFC9-0C23E73CB928}" type="parTrans" cxnId="{4C0DB808-13CC-4F78-BDF1-E05E5F863B53}">
      <dgm:prSet/>
      <dgm:spPr/>
      <dgm:t>
        <a:bodyPr/>
        <a:lstStyle/>
        <a:p>
          <a:endParaRPr/>
        </a:p>
      </dgm:t>
    </dgm:pt>
    <dgm:pt modelId="{03DAA010-DCD2-4DD4-96E7-82E02A13379A}" type="sibTrans" cxnId="{4C0DB808-13CC-4F78-BDF1-E05E5F863B53}">
      <dgm:prSet/>
      <dgm:spPr/>
      <dgm:t>
        <a:bodyPr/>
        <a:lstStyle/>
        <a:p>
          <a:endParaRPr/>
        </a:p>
      </dgm:t>
    </dgm:pt>
    <dgm:pt modelId="{969770A1-9F81-4CF8-9007-E4080EC776D0}">
      <dgm:prSet phldrT="[Text]" custT="1"/>
      <dgm:spPr/>
      <dgm:t>
        <a:bodyPr/>
        <a:lstStyle/>
        <a:p>
          <a:r>
            <a:rPr sz="1050" b="1">
              <a:latin typeface="MS Gothic" panose="020B0609070205080204" pitchFamily="49" charset="-128"/>
              <a:ea typeface="MS Gothic" panose="020B0609070205080204" pitchFamily="49" charset="-128"/>
            </a:rPr>
            <a:t>Sinergije</a:t>
          </a:r>
        </a:p>
      </dgm:t>
    </dgm:pt>
    <dgm:pt modelId="{AD26314A-7DD7-401E-8E8F-A6B8B24EE7CE}" type="parTrans" cxnId="{B3A4E2AC-240B-4F3D-BC8C-50260A18087C}">
      <dgm:prSet/>
      <dgm:spPr/>
      <dgm:t>
        <a:bodyPr/>
        <a:lstStyle/>
        <a:p>
          <a:endParaRPr/>
        </a:p>
      </dgm:t>
    </dgm:pt>
    <dgm:pt modelId="{7A599BD6-228E-44FC-9490-80BB349C544A}" type="sibTrans" cxnId="{B3A4E2AC-240B-4F3D-BC8C-50260A18087C}">
      <dgm:prSet/>
      <dgm:spPr/>
      <dgm:t>
        <a:bodyPr/>
        <a:lstStyle/>
        <a:p>
          <a:endParaRPr/>
        </a:p>
      </dgm:t>
    </dgm:pt>
    <dgm:pt modelId="{000AB14E-B63B-4D62-9EA4-47E3E981A423}" type="pres">
      <dgm:prSet presAssocID="{DC15D40A-9E37-4CAF-AFD8-BDBB39D95AB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623CBDA-F937-4BF8-968B-EDBC237D197F}" type="pres">
      <dgm:prSet presAssocID="{4732E68B-4A03-4B60-A974-0C18D0082481}" presName="centerShape" presStyleLbl="node0" presStyleIdx="0" presStyleCnt="1"/>
      <dgm:spPr/>
    </dgm:pt>
    <dgm:pt modelId="{2B74140B-1C8C-432A-B20B-70B37F5D48BB}" type="pres">
      <dgm:prSet presAssocID="{B06DFA97-8EFF-4268-8A5B-3B5B80B75C61}" presName="node" presStyleLbl="node1" presStyleIdx="0" presStyleCnt="4" custScaleX="172892">
        <dgm:presLayoutVars>
          <dgm:bulletEnabled val="1"/>
        </dgm:presLayoutVars>
      </dgm:prSet>
      <dgm:spPr/>
    </dgm:pt>
    <dgm:pt modelId="{E31BF2E4-E280-4D34-B7B0-FC5B3EE0A857}" type="pres">
      <dgm:prSet presAssocID="{B06DFA97-8EFF-4268-8A5B-3B5B80B75C61}" presName="dummy" presStyleCnt="0"/>
      <dgm:spPr/>
    </dgm:pt>
    <dgm:pt modelId="{019D7C49-8128-47C4-A528-730DCC7C5307}" type="pres">
      <dgm:prSet presAssocID="{7DB61EA9-130A-4684-B543-554E2E69BA9C}" presName="sibTrans" presStyleLbl="sibTrans2D1" presStyleIdx="0" presStyleCnt="4"/>
      <dgm:spPr/>
    </dgm:pt>
    <dgm:pt modelId="{1DCA7E83-65AE-4720-857F-176712513C9E}" type="pres">
      <dgm:prSet presAssocID="{0928C15C-D343-4927-872C-F374BDDD2412}" presName="node" presStyleLbl="node1" presStyleIdx="1" presStyleCnt="4" custScaleX="135964">
        <dgm:presLayoutVars>
          <dgm:bulletEnabled val="1"/>
        </dgm:presLayoutVars>
      </dgm:prSet>
      <dgm:spPr/>
    </dgm:pt>
    <dgm:pt modelId="{D62A4345-5E6E-4CBF-9498-184C89C6FC39}" type="pres">
      <dgm:prSet presAssocID="{0928C15C-D343-4927-872C-F374BDDD2412}" presName="dummy" presStyleCnt="0"/>
      <dgm:spPr/>
    </dgm:pt>
    <dgm:pt modelId="{987303DE-2DDC-4F90-BA80-58792702DE23}" type="pres">
      <dgm:prSet presAssocID="{4E4EA218-F63C-4AB3-9A44-A34CD56F66B0}" presName="sibTrans" presStyleLbl="sibTrans2D1" presStyleIdx="1" presStyleCnt="4"/>
      <dgm:spPr/>
    </dgm:pt>
    <dgm:pt modelId="{C567DBF2-4E1B-49C7-88E9-5258264D40AD}" type="pres">
      <dgm:prSet presAssocID="{8EABE999-22EB-416C-AF45-F340E99269F7}" presName="node" presStyleLbl="node1" presStyleIdx="2" presStyleCnt="4" custScaleX="142263">
        <dgm:presLayoutVars>
          <dgm:bulletEnabled val="1"/>
        </dgm:presLayoutVars>
      </dgm:prSet>
      <dgm:spPr/>
    </dgm:pt>
    <dgm:pt modelId="{C655C57B-3F80-48C6-8874-15B4E2C37C21}" type="pres">
      <dgm:prSet presAssocID="{8EABE999-22EB-416C-AF45-F340E99269F7}" presName="dummy" presStyleCnt="0"/>
      <dgm:spPr/>
    </dgm:pt>
    <dgm:pt modelId="{3DDFE1AB-237F-457A-A837-D0DDDEAF8ECB}" type="pres">
      <dgm:prSet presAssocID="{03DAA010-DCD2-4DD4-96E7-82E02A13379A}" presName="sibTrans" presStyleLbl="sibTrans2D1" presStyleIdx="2" presStyleCnt="4"/>
      <dgm:spPr/>
    </dgm:pt>
    <dgm:pt modelId="{357048CB-F53C-4D29-815C-6FD3A1F6CF07}" type="pres">
      <dgm:prSet presAssocID="{969770A1-9F81-4CF8-9007-E4080EC776D0}" presName="node" presStyleLbl="node1" presStyleIdx="3" presStyleCnt="4" custScaleX="128421">
        <dgm:presLayoutVars>
          <dgm:bulletEnabled val="1"/>
        </dgm:presLayoutVars>
      </dgm:prSet>
      <dgm:spPr/>
    </dgm:pt>
    <dgm:pt modelId="{84D95635-A672-48E8-860C-0B2058E83471}" type="pres">
      <dgm:prSet presAssocID="{969770A1-9F81-4CF8-9007-E4080EC776D0}" presName="dummy" presStyleCnt="0"/>
      <dgm:spPr/>
    </dgm:pt>
    <dgm:pt modelId="{935071AD-B9CB-4B63-AEC2-1D84F92A0728}" type="pres">
      <dgm:prSet presAssocID="{7A599BD6-228E-44FC-9490-80BB349C544A}" presName="sibTrans" presStyleLbl="sibTrans2D1" presStyleIdx="3" presStyleCnt="4"/>
      <dgm:spPr/>
    </dgm:pt>
  </dgm:ptLst>
  <dgm:cxnLst>
    <dgm:cxn modelId="{2DAA8005-385F-4130-88FD-8ACFC7926761}" type="presOf" srcId="{4E4EA218-F63C-4AB3-9A44-A34CD56F66B0}" destId="{987303DE-2DDC-4F90-BA80-58792702DE23}" srcOrd="0" destOrd="0" presId="urn:microsoft.com/office/officeart/2005/8/layout/radial6"/>
    <dgm:cxn modelId="{4C0DB808-13CC-4F78-BDF1-E05E5F863B53}" srcId="{4732E68B-4A03-4B60-A974-0C18D0082481}" destId="{8EABE999-22EB-416C-AF45-F340E99269F7}" srcOrd="2" destOrd="0" parTransId="{F1B5DF8C-FADB-4F3A-AFC9-0C23E73CB928}" sibTransId="{03DAA010-DCD2-4DD4-96E7-82E02A13379A}"/>
    <dgm:cxn modelId="{6B2EC215-4867-4EE8-ABA3-6AA607602135}" type="presOf" srcId="{4732E68B-4A03-4B60-A974-0C18D0082481}" destId="{D623CBDA-F937-4BF8-968B-EDBC237D197F}" srcOrd="0" destOrd="0" presId="urn:microsoft.com/office/officeart/2005/8/layout/radial6"/>
    <dgm:cxn modelId="{D26B2322-32D2-49B7-99F7-7FDC25B11BF2}" type="presOf" srcId="{969770A1-9F81-4CF8-9007-E4080EC776D0}" destId="{357048CB-F53C-4D29-815C-6FD3A1F6CF07}" srcOrd="0" destOrd="0" presId="urn:microsoft.com/office/officeart/2005/8/layout/radial6"/>
    <dgm:cxn modelId="{56788F33-9FF0-418C-923E-D1C64B543822}" type="presOf" srcId="{0928C15C-D343-4927-872C-F374BDDD2412}" destId="{1DCA7E83-65AE-4720-857F-176712513C9E}" srcOrd="0" destOrd="0" presId="urn:microsoft.com/office/officeart/2005/8/layout/radial6"/>
    <dgm:cxn modelId="{D3680063-E31D-4A57-91D8-5DEB49940B86}" type="presOf" srcId="{7DB61EA9-130A-4684-B543-554E2E69BA9C}" destId="{019D7C49-8128-47C4-A528-730DCC7C5307}" srcOrd="0" destOrd="0" presId="urn:microsoft.com/office/officeart/2005/8/layout/radial6"/>
    <dgm:cxn modelId="{E0A5F143-E757-4984-BA2D-ABA66930329D}" type="presOf" srcId="{DC15D40A-9E37-4CAF-AFD8-BDBB39D95ABB}" destId="{000AB14E-B63B-4D62-9EA4-47E3E981A423}" srcOrd="0" destOrd="0" presId="urn:microsoft.com/office/officeart/2005/8/layout/radial6"/>
    <dgm:cxn modelId="{1C3DB94A-B941-4FD3-8D3E-B5DD60E4FCFF}" srcId="{DC15D40A-9E37-4CAF-AFD8-BDBB39D95ABB}" destId="{4732E68B-4A03-4B60-A974-0C18D0082481}" srcOrd="0" destOrd="0" parTransId="{481F5ABD-8DFF-4C84-80EF-772B4572CACA}" sibTransId="{66543E87-F0E4-4BAF-9D2F-80ACF7F7F59F}"/>
    <dgm:cxn modelId="{DBFE954D-35EB-4A21-A53D-6DF5621D6833}" type="presOf" srcId="{8EABE999-22EB-416C-AF45-F340E99269F7}" destId="{C567DBF2-4E1B-49C7-88E9-5258264D40AD}" srcOrd="0" destOrd="0" presId="urn:microsoft.com/office/officeart/2005/8/layout/radial6"/>
    <dgm:cxn modelId="{7E21FB91-221F-404A-AE7C-203AD97BA1A3}" srcId="{4732E68B-4A03-4B60-A974-0C18D0082481}" destId="{B06DFA97-8EFF-4268-8A5B-3B5B80B75C61}" srcOrd="0" destOrd="0" parTransId="{3F7147DE-4141-4567-955C-561C5367DA6F}" sibTransId="{7DB61EA9-130A-4684-B543-554E2E69BA9C}"/>
    <dgm:cxn modelId="{14965EA1-68A0-4B6C-B801-77F1DDC1C4D1}" type="presOf" srcId="{B06DFA97-8EFF-4268-8A5B-3B5B80B75C61}" destId="{2B74140B-1C8C-432A-B20B-70B37F5D48BB}" srcOrd="0" destOrd="0" presId="urn:microsoft.com/office/officeart/2005/8/layout/radial6"/>
    <dgm:cxn modelId="{B3A4E2AC-240B-4F3D-BC8C-50260A18087C}" srcId="{4732E68B-4A03-4B60-A974-0C18D0082481}" destId="{969770A1-9F81-4CF8-9007-E4080EC776D0}" srcOrd="3" destOrd="0" parTransId="{AD26314A-7DD7-401E-8E8F-A6B8B24EE7CE}" sibTransId="{7A599BD6-228E-44FC-9490-80BB349C544A}"/>
    <dgm:cxn modelId="{447CF0AC-34E2-4F63-B9A9-A4AD31345A69}" srcId="{4732E68B-4A03-4B60-A974-0C18D0082481}" destId="{0928C15C-D343-4927-872C-F374BDDD2412}" srcOrd="1" destOrd="0" parTransId="{D830DDCB-E015-492A-91EF-44AACE4E39CB}" sibTransId="{4E4EA218-F63C-4AB3-9A44-A34CD56F66B0}"/>
    <dgm:cxn modelId="{739322B9-EEFF-46D1-A8AF-6496F6703055}" type="presOf" srcId="{7A599BD6-228E-44FC-9490-80BB349C544A}" destId="{935071AD-B9CB-4B63-AEC2-1D84F92A0728}" srcOrd="0" destOrd="0" presId="urn:microsoft.com/office/officeart/2005/8/layout/radial6"/>
    <dgm:cxn modelId="{49FF27FB-8394-4BBA-89BA-D836AC5D8520}" type="presOf" srcId="{03DAA010-DCD2-4DD4-96E7-82E02A13379A}" destId="{3DDFE1AB-237F-457A-A837-D0DDDEAF8ECB}" srcOrd="0" destOrd="0" presId="urn:microsoft.com/office/officeart/2005/8/layout/radial6"/>
    <dgm:cxn modelId="{E0E29CF2-A27D-4E51-8BCB-DD9CFA8669F8}" type="presParOf" srcId="{000AB14E-B63B-4D62-9EA4-47E3E981A423}" destId="{D623CBDA-F937-4BF8-968B-EDBC237D197F}" srcOrd="0" destOrd="0" presId="urn:microsoft.com/office/officeart/2005/8/layout/radial6"/>
    <dgm:cxn modelId="{EBEFC04C-1B46-4D48-813C-B52EE0CFC17A}" type="presParOf" srcId="{000AB14E-B63B-4D62-9EA4-47E3E981A423}" destId="{2B74140B-1C8C-432A-B20B-70B37F5D48BB}" srcOrd="1" destOrd="0" presId="urn:microsoft.com/office/officeart/2005/8/layout/radial6"/>
    <dgm:cxn modelId="{623F4769-17DD-4513-807C-145FE8126CAA}" type="presParOf" srcId="{000AB14E-B63B-4D62-9EA4-47E3E981A423}" destId="{E31BF2E4-E280-4D34-B7B0-FC5B3EE0A857}" srcOrd="2" destOrd="0" presId="urn:microsoft.com/office/officeart/2005/8/layout/radial6"/>
    <dgm:cxn modelId="{901EFFE1-0A56-41DC-85A3-D9704C7D777D}" type="presParOf" srcId="{000AB14E-B63B-4D62-9EA4-47E3E981A423}" destId="{019D7C49-8128-47C4-A528-730DCC7C5307}" srcOrd="3" destOrd="0" presId="urn:microsoft.com/office/officeart/2005/8/layout/radial6"/>
    <dgm:cxn modelId="{8B7FD838-4BE1-4F16-AAED-C64FC0787333}" type="presParOf" srcId="{000AB14E-B63B-4D62-9EA4-47E3E981A423}" destId="{1DCA7E83-65AE-4720-857F-176712513C9E}" srcOrd="4" destOrd="0" presId="urn:microsoft.com/office/officeart/2005/8/layout/radial6"/>
    <dgm:cxn modelId="{54A03EE0-B2FB-41A8-BED0-2FB29CAD7647}" type="presParOf" srcId="{000AB14E-B63B-4D62-9EA4-47E3E981A423}" destId="{D62A4345-5E6E-4CBF-9498-184C89C6FC39}" srcOrd="5" destOrd="0" presId="urn:microsoft.com/office/officeart/2005/8/layout/radial6"/>
    <dgm:cxn modelId="{153E3B4B-DF30-4F29-8780-1A7211262EEF}" type="presParOf" srcId="{000AB14E-B63B-4D62-9EA4-47E3E981A423}" destId="{987303DE-2DDC-4F90-BA80-58792702DE23}" srcOrd="6" destOrd="0" presId="urn:microsoft.com/office/officeart/2005/8/layout/radial6"/>
    <dgm:cxn modelId="{4DDE8F3E-AD60-4151-AF9E-9F31AF5AAF22}" type="presParOf" srcId="{000AB14E-B63B-4D62-9EA4-47E3E981A423}" destId="{C567DBF2-4E1B-49C7-88E9-5258264D40AD}" srcOrd="7" destOrd="0" presId="urn:microsoft.com/office/officeart/2005/8/layout/radial6"/>
    <dgm:cxn modelId="{D6376419-BD66-496F-AE19-12BDA2E244BD}" type="presParOf" srcId="{000AB14E-B63B-4D62-9EA4-47E3E981A423}" destId="{C655C57B-3F80-48C6-8874-15B4E2C37C21}" srcOrd="8" destOrd="0" presId="urn:microsoft.com/office/officeart/2005/8/layout/radial6"/>
    <dgm:cxn modelId="{3BDC1621-83FC-4FFE-B265-DA9B614473FB}" type="presParOf" srcId="{000AB14E-B63B-4D62-9EA4-47E3E981A423}" destId="{3DDFE1AB-237F-457A-A837-D0DDDEAF8ECB}" srcOrd="9" destOrd="0" presId="urn:microsoft.com/office/officeart/2005/8/layout/radial6"/>
    <dgm:cxn modelId="{8DE3C769-39A6-404B-A225-8B089B4FCFC0}" type="presParOf" srcId="{000AB14E-B63B-4D62-9EA4-47E3E981A423}" destId="{357048CB-F53C-4D29-815C-6FD3A1F6CF07}" srcOrd="10" destOrd="0" presId="urn:microsoft.com/office/officeart/2005/8/layout/radial6"/>
    <dgm:cxn modelId="{9663068A-C3CE-4A96-9D35-89B2C706F81D}" type="presParOf" srcId="{000AB14E-B63B-4D62-9EA4-47E3E981A423}" destId="{84D95635-A672-48E8-860C-0B2058E83471}" srcOrd="11" destOrd="0" presId="urn:microsoft.com/office/officeart/2005/8/layout/radial6"/>
    <dgm:cxn modelId="{CDB0C505-22FF-44C9-A955-AD35BFE9DE97}" type="presParOf" srcId="{000AB14E-B63B-4D62-9EA4-47E3E981A423}" destId="{935071AD-B9CB-4B63-AEC2-1D84F92A0728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60A6AB-F586-4B0D-BB54-F0AE7CBF567A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/>
        </a:p>
      </dgm:t>
    </dgm:pt>
    <dgm:pt modelId="{D17A28F4-C243-41A6-A255-881475BFC458}">
      <dgm:prSet phldrT="[Text]" custT="1"/>
      <dgm:spPr/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Ankete</a:t>
          </a:r>
        </a:p>
      </dgm:t>
    </dgm:pt>
    <dgm:pt modelId="{9CEBB96F-542B-4ACF-94A5-EF9F394D3AED}" type="parTrans" cxnId="{0FEC00E8-D855-4318-B924-04C78AA7FF2B}">
      <dgm:prSet/>
      <dgm:spPr/>
      <dgm:t>
        <a:bodyPr/>
        <a:lstStyle/>
        <a:p>
          <a:endParaRPr/>
        </a:p>
      </dgm:t>
    </dgm:pt>
    <dgm:pt modelId="{681FC08A-F1C4-4936-B68C-A9020F26C49E}" type="sibTrans" cxnId="{0FEC00E8-D855-4318-B924-04C78AA7FF2B}">
      <dgm:prSet/>
      <dgm:spPr/>
      <dgm:t>
        <a:bodyPr/>
        <a:lstStyle/>
        <a:p>
          <a:endParaRPr/>
        </a:p>
      </dgm:t>
    </dgm:pt>
    <dgm:pt modelId="{CCB3A1C7-E258-47C2-803A-1CDBD9C9555B}">
      <dgm:prSet phldrT="[Text]" custT="1"/>
      <dgm:spPr>
        <a:solidFill>
          <a:schemeClr val="accent2"/>
        </a:solidFill>
      </dgm:spPr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Online rasprave</a:t>
          </a:r>
        </a:p>
      </dgm:t>
    </dgm:pt>
    <dgm:pt modelId="{7A528E06-7339-4E4E-BC8D-B154F2A55385}" type="parTrans" cxnId="{9BD0BC88-682B-4436-8BA6-677FABFA39CD}">
      <dgm:prSet/>
      <dgm:spPr/>
      <dgm:t>
        <a:bodyPr/>
        <a:lstStyle/>
        <a:p>
          <a:endParaRPr/>
        </a:p>
      </dgm:t>
    </dgm:pt>
    <dgm:pt modelId="{A761193A-1F36-40C9-9EC2-C1475C41A6CE}" type="sibTrans" cxnId="{9BD0BC88-682B-4436-8BA6-677FABFA39CD}">
      <dgm:prSet/>
      <dgm:spPr/>
      <dgm:t>
        <a:bodyPr/>
        <a:lstStyle/>
        <a:p>
          <a:endParaRPr/>
        </a:p>
      </dgm:t>
    </dgm:pt>
    <dgm:pt modelId="{6F8025EB-98F8-457A-A096-9870BA7238BD}">
      <dgm:prSet phldrT="[Text]" custT="1"/>
      <dgm:spPr/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Radionice —</a:t>
          </a:r>
        </a:p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Webinari</a:t>
          </a:r>
        </a:p>
      </dgm:t>
    </dgm:pt>
    <dgm:pt modelId="{5D00D637-2DFE-4AF8-9B47-A0DB699C8BC8}" type="parTrans" cxnId="{22200FE0-0B80-419D-BD18-F73163BD4D41}">
      <dgm:prSet/>
      <dgm:spPr/>
      <dgm:t>
        <a:bodyPr/>
        <a:lstStyle/>
        <a:p>
          <a:endParaRPr/>
        </a:p>
      </dgm:t>
    </dgm:pt>
    <dgm:pt modelId="{196D9D10-5356-4FE1-961E-8650B9B27037}" type="sibTrans" cxnId="{22200FE0-0B80-419D-BD18-F73163BD4D41}">
      <dgm:prSet/>
      <dgm:spPr/>
      <dgm:t>
        <a:bodyPr/>
        <a:lstStyle/>
        <a:p>
          <a:endParaRPr/>
        </a:p>
      </dgm:t>
    </dgm:pt>
    <dgm:pt modelId="{4C971E11-EAAC-4B0B-A65C-2D5D1AADA26B}">
      <dgm:prSet phldrT="[Text]" custT="1"/>
      <dgm:spPr/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Bilteni</a:t>
          </a:r>
        </a:p>
      </dgm:t>
    </dgm:pt>
    <dgm:pt modelId="{ACE40478-3A9B-473C-B4E4-71581091E469}" type="parTrans" cxnId="{CA0069EC-18B1-412D-A960-4670529CDCFC}">
      <dgm:prSet/>
      <dgm:spPr/>
      <dgm:t>
        <a:bodyPr/>
        <a:lstStyle/>
        <a:p>
          <a:endParaRPr/>
        </a:p>
      </dgm:t>
    </dgm:pt>
    <dgm:pt modelId="{1A390E96-9B53-4705-8BCF-8A5E989C968E}" type="sibTrans" cxnId="{CA0069EC-18B1-412D-A960-4670529CDCFC}">
      <dgm:prSet/>
      <dgm:spPr/>
      <dgm:t>
        <a:bodyPr/>
        <a:lstStyle/>
        <a:p>
          <a:endParaRPr/>
        </a:p>
      </dgm:t>
    </dgm:pt>
    <dgm:pt modelId="{B7025C23-7FC2-42E9-A6BE-4C8D002D21A0}">
      <dgm:prSet phldrT="[Text]" custT="1"/>
      <dgm:spPr>
        <a:solidFill>
          <a:schemeClr val="accent2"/>
        </a:solidFill>
      </dgm:spPr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Fokusne skupine</a:t>
          </a:r>
        </a:p>
      </dgm:t>
    </dgm:pt>
    <dgm:pt modelId="{8ED49ACD-55B3-414C-8772-1BB7AD56416E}" type="parTrans" cxnId="{3EDD76A6-44DC-4A76-ADB2-C2A91DEDF27D}">
      <dgm:prSet/>
      <dgm:spPr/>
      <dgm:t>
        <a:bodyPr/>
        <a:lstStyle/>
        <a:p>
          <a:endParaRPr/>
        </a:p>
      </dgm:t>
    </dgm:pt>
    <dgm:pt modelId="{CBE99473-45F1-4345-88F8-8C4CBB47FA29}" type="sibTrans" cxnId="{3EDD76A6-44DC-4A76-ADB2-C2A91DEDF27D}">
      <dgm:prSet/>
      <dgm:spPr/>
      <dgm:t>
        <a:bodyPr/>
        <a:lstStyle/>
        <a:p>
          <a:endParaRPr/>
        </a:p>
      </dgm:t>
    </dgm:pt>
    <dgm:pt modelId="{10DCC64E-2FBD-4F57-801E-FBB7D370E542}">
      <dgm:prSet custT="1"/>
      <dgm:spPr>
        <a:solidFill>
          <a:schemeClr val="accent2"/>
        </a:solidFill>
      </dgm:spPr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Društveni mediji</a:t>
          </a:r>
        </a:p>
      </dgm:t>
    </dgm:pt>
    <dgm:pt modelId="{F6000926-6470-47F4-8644-376B6B20EFD7}" type="parTrans" cxnId="{9B780A5D-EE0A-44D3-AD9E-9A78D71C2C77}">
      <dgm:prSet/>
      <dgm:spPr/>
      <dgm:t>
        <a:bodyPr/>
        <a:lstStyle/>
        <a:p>
          <a:endParaRPr/>
        </a:p>
      </dgm:t>
    </dgm:pt>
    <dgm:pt modelId="{B385BA43-AE41-40AA-B651-77C22FC8F5FC}" type="sibTrans" cxnId="{9B780A5D-EE0A-44D3-AD9E-9A78D71C2C77}">
      <dgm:prSet/>
      <dgm:spPr/>
      <dgm:t>
        <a:bodyPr/>
        <a:lstStyle/>
        <a:p>
          <a:endParaRPr/>
        </a:p>
      </dgm:t>
    </dgm:pt>
    <dgm:pt modelId="{15510C2D-2C43-4EFA-9600-3D805E7307E0}">
      <dgm:prSet custT="1"/>
      <dgm:spPr/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Sastanci uživo</a:t>
          </a:r>
        </a:p>
      </dgm:t>
    </dgm:pt>
    <dgm:pt modelId="{70287454-5D68-45D4-9FA6-FC152C724292}" type="parTrans" cxnId="{EC6608C8-18D7-4D4D-80E3-C2CFEEF259F2}">
      <dgm:prSet/>
      <dgm:spPr/>
      <dgm:t>
        <a:bodyPr/>
        <a:lstStyle/>
        <a:p>
          <a:endParaRPr/>
        </a:p>
      </dgm:t>
    </dgm:pt>
    <dgm:pt modelId="{93C14127-64FA-4BF9-A650-053AB1E2BAD3}" type="sibTrans" cxnId="{EC6608C8-18D7-4D4D-80E3-C2CFEEF259F2}">
      <dgm:prSet/>
      <dgm:spPr/>
      <dgm:t>
        <a:bodyPr/>
        <a:lstStyle/>
        <a:p>
          <a:endParaRPr/>
        </a:p>
      </dgm:t>
    </dgm:pt>
    <dgm:pt modelId="{05B96BCD-10E6-4F44-9D11-0D4F25B3382C}">
      <dgm:prSet custT="1"/>
      <dgm:spPr>
        <a:solidFill>
          <a:schemeClr val="accent2"/>
        </a:solidFill>
      </dgm:spPr>
      <dgm:t>
        <a:bodyPr/>
        <a:lstStyle/>
        <a:p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Gradski sastanci</a:t>
          </a:r>
        </a:p>
      </dgm:t>
    </dgm:pt>
    <dgm:pt modelId="{6F94924C-24C3-4288-9660-A9C0E9E9346E}" type="parTrans" cxnId="{0CB65153-B189-43C9-B9E6-44C0B082A305}">
      <dgm:prSet/>
      <dgm:spPr/>
      <dgm:t>
        <a:bodyPr/>
        <a:lstStyle/>
        <a:p>
          <a:endParaRPr/>
        </a:p>
      </dgm:t>
    </dgm:pt>
    <dgm:pt modelId="{C811E363-26D8-4957-A364-373895757FE4}" type="sibTrans" cxnId="{0CB65153-B189-43C9-B9E6-44C0B082A305}">
      <dgm:prSet/>
      <dgm:spPr/>
      <dgm:t>
        <a:bodyPr/>
        <a:lstStyle/>
        <a:p>
          <a:endParaRPr/>
        </a:p>
      </dgm:t>
    </dgm:pt>
    <dgm:pt modelId="{D262A4FA-1606-4108-BF64-09EF53791FAD}" type="pres">
      <dgm:prSet presAssocID="{7960A6AB-F586-4B0D-BB54-F0AE7CBF567A}" presName="cycle" presStyleCnt="0">
        <dgm:presLayoutVars>
          <dgm:dir/>
          <dgm:resizeHandles val="exact"/>
        </dgm:presLayoutVars>
      </dgm:prSet>
      <dgm:spPr/>
    </dgm:pt>
    <dgm:pt modelId="{62B9745C-0712-49F9-8506-C023231FA078}" type="pres">
      <dgm:prSet presAssocID="{15510C2D-2C43-4EFA-9600-3D805E7307E0}" presName="node" presStyleLbl="node1" presStyleIdx="0" presStyleCnt="8" custScaleX="134192">
        <dgm:presLayoutVars>
          <dgm:bulletEnabled val="1"/>
        </dgm:presLayoutVars>
      </dgm:prSet>
      <dgm:spPr/>
    </dgm:pt>
    <dgm:pt modelId="{AF7DD3D6-3542-4364-B767-C61B033DC8CD}" type="pres">
      <dgm:prSet presAssocID="{15510C2D-2C43-4EFA-9600-3D805E7307E0}" presName="spNode" presStyleCnt="0"/>
      <dgm:spPr/>
    </dgm:pt>
    <dgm:pt modelId="{1B3587B2-8565-48BD-A73E-3CBB980B61D2}" type="pres">
      <dgm:prSet presAssocID="{93C14127-64FA-4BF9-A650-053AB1E2BAD3}" presName="sibTrans" presStyleLbl="sibTrans1D1" presStyleIdx="0" presStyleCnt="8"/>
      <dgm:spPr/>
    </dgm:pt>
    <dgm:pt modelId="{FCF0E2B8-EE4D-4449-8578-C2EA9F85317B}" type="pres">
      <dgm:prSet presAssocID="{10DCC64E-2FBD-4F57-801E-FBB7D370E542}" presName="node" presStyleLbl="node1" presStyleIdx="1" presStyleCnt="8" custScaleX="128436">
        <dgm:presLayoutVars>
          <dgm:bulletEnabled val="1"/>
        </dgm:presLayoutVars>
      </dgm:prSet>
      <dgm:spPr/>
    </dgm:pt>
    <dgm:pt modelId="{3888181E-699C-4913-8D99-6FCC6163AC3A}" type="pres">
      <dgm:prSet presAssocID="{10DCC64E-2FBD-4F57-801E-FBB7D370E542}" presName="spNode" presStyleCnt="0"/>
      <dgm:spPr/>
    </dgm:pt>
    <dgm:pt modelId="{27F40442-4F30-4760-AA05-CA03358BB36B}" type="pres">
      <dgm:prSet presAssocID="{B385BA43-AE41-40AA-B651-77C22FC8F5FC}" presName="sibTrans" presStyleLbl="sibTrans1D1" presStyleIdx="1" presStyleCnt="8"/>
      <dgm:spPr/>
    </dgm:pt>
    <dgm:pt modelId="{679B2A0D-842C-4689-997A-A4E5527C0574}" type="pres">
      <dgm:prSet presAssocID="{D17A28F4-C243-41A6-A255-881475BFC458}" presName="node" presStyleLbl="node1" presStyleIdx="2" presStyleCnt="8" custScaleX="142302">
        <dgm:presLayoutVars>
          <dgm:bulletEnabled val="1"/>
        </dgm:presLayoutVars>
      </dgm:prSet>
      <dgm:spPr/>
    </dgm:pt>
    <dgm:pt modelId="{C514333F-D297-4AA3-B902-A5E801B61268}" type="pres">
      <dgm:prSet presAssocID="{D17A28F4-C243-41A6-A255-881475BFC458}" presName="spNode" presStyleCnt="0"/>
      <dgm:spPr/>
    </dgm:pt>
    <dgm:pt modelId="{9C53F065-5E06-4852-87A7-ACC48804F38E}" type="pres">
      <dgm:prSet presAssocID="{681FC08A-F1C4-4936-B68C-A9020F26C49E}" presName="sibTrans" presStyleLbl="sibTrans1D1" presStyleIdx="2" presStyleCnt="8"/>
      <dgm:spPr/>
    </dgm:pt>
    <dgm:pt modelId="{4B654FB3-9807-40B6-9125-A547DD42DEAD}" type="pres">
      <dgm:prSet presAssocID="{CCB3A1C7-E258-47C2-803A-1CDBD9C9555B}" presName="node" presStyleLbl="node1" presStyleIdx="3" presStyleCnt="8" custScaleX="206880" custRadScaleRad="100057" custRadScaleInc="-57374">
        <dgm:presLayoutVars>
          <dgm:bulletEnabled val="1"/>
        </dgm:presLayoutVars>
      </dgm:prSet>
      <dgm:spPr/>
    </dgm:pt>
    <dgm:pt modelId="{1A84AFD4-8A3C-4CCA-8809-EB0A26DE7436}" type="pres">
      <dgm:prSet presAssocID="{CCB3A1C7-E258-47C2-803A-1CDBD9C9555B}" presName="spNode" presStyleCnt="0"/>
      <dgm:spPr/>
    </dgm:pt>
    <dgm:pt modelId="{F958DAF1-4531-4F5E-A206-0123D26EADEB}" type="pres">
      <dgm:prSet presAssocID="{A761193A-1F36-40C9-9EC2-C1475C41A6CE}" presName="sibTrans" presStyleLbl="sibTrans1D1" presStyleIdx="3" presStyleCnt="8"/>
      <dgm:spPr/>
    </dgm:pt>
    <dgm:pt modelId="{A7A92B2F-F255-4CCD-ABE4-7E1E31CD3BD0}" type="pres">
      <dgm:prSet presAssocID="{6F8025EB-98F8-457A-A096-9870BA7238BD}" presName="node" presStyleLbl="node1" presStyleIdx="4" presStyleCnt="8" custScaleX="126750" custScaleY="151860" custRadScaleRad="99273" custRadScaleInc="670">
        <dgm:presLayoutVars>
          <dgm:bulletEnabled val="1"/>
        </dgm:presLayoutVars>
      </dgm:prSet>
      <dgm:spPr/>
    </dgm:pt>
    <dgm:pt modelId="{7A733C22-A6BB-4D56-A2D3-2DEAB3DD6425}" type="pres">
      <dgm:prSet presAssocID="{6F8025EB-98F8-457A-A096-9870BA7238BD}" presName="spNode" presStyleCnt="0"/>
      <dgm:spPr/>
    </dgm:pt>
    <dgm:pt modelId="{D5B912AC-EFA7-4108-BD29-9002D149C277}" type="pres">
      <dgm:prSet presAssocID="{196D9D10-5356-4FE1-961E-8650B9B27037}" presName="sibTrans" presStyleLbl="sibTrans1D1" presStyleIdx="4" presStyleCnt="8"/>
      <dgm:spPr/>
    </dgm:pt>
    <dgm:pt modelId="{3A3A5A65-BB36-4588-8AC8-B3D30F272E5F}" type="pres">
      <dgm:prSet presAssocID="{05B96BCD-10E6-4F44-9D11-0D4F25B3382C}" presName="node" presStyleLbl="node1" presStyleIdx="5" presStyleCnt="8" custScaleX="198946" custRadScaleRad="98100" custRadScaleInc="48013">
        <dgm:presLayoutVars>
          <dgm:bulletEnabled val="1"/>
        </dgm:presLayoutVars>
      </dgm:prSet>
      <dgm:spPr/>
    </dgm:pt>
    <dgm:pt modelId="{F88526B2-339B-40A0-8D51-98110988E4F8}" type="pres">
      <dgm:prSet presAssocID="{05B96BCD-10E6-4F44-9D11-0D4F25B3382C}" presName="spNode" presStyleCnt="0"/>
      <dgm:spPr/>
    </dgm:pt>
    <dgm:pt modelId="{879B4F92-01E9-4064-A3E5-3C210F5CF455}" type="pres">
      <dgm:prSet presAssocID="{C811E363-26D8-4957-A364-373895757FE4}" presName="sibTrans" presStyleLbl="sibTrans1D1" presStyleIdx="5" presStyleCnt="8"/>
      <dgm:spPr/>
    </dgm:pt>
    <dgm:pt modelId="{4664647E-2582-4B53-980F-DD10A4C2C850}" type="pres">
      <dgm:prSet presAssocID="{4C971E11-EAAC-4B0B-A65C-2D5D1AADA26B}" presName="node" presStyleLbl="node1" presStyleIdx="6" presStyleCnt="8" custScaleX="148021">
        <dgm:presLayoutVars>
          <dgm:bulletEnabled val="1"/>
        </dgm:presLayoutVars>
      </dgm:prSet>
      <dgm:spPr/>
    </dgm:pt>
    <dgm:pt modelId="{05DF784F-0BF2-42B5-97F5-EC58DB6541EB}" type="pres">
      <dgm:prSet presAssocID="{4C971E11-EAAC-4B0B-A65C-2D5D1AADA26B}" presName="spNode" presStyleCnt="0"/>
      <dgm:spPr/>
    </dgm:pt>
    <dgm:pt modelId="{E2B39329-D669-458A-A2CE-08145FD1DF0B}" type="pres">
      <dgm:prSet presAssocID="{1A390E96-9B53-4705-8BCF-8A5E989C968E}" presName="sibTrans" presStyleLbl="sibTrans1D1" presStyleIdx="6" presStyleCnt="8"/>
      <dgm:spPr/>
    </dgm:pt>
    <dgm:pt modelId="{CCEE6AE1-0DF2-4B7C-A262-7584B260244F}" type="pres">
      <dgm:prSet presAssocID="{B7025C23-7FC2-42E9-A6BE-4C8D002D21A0}" presName="node" presStyleLbl="node1" presStyleIdx="7" presStyleCnt="8" custScaleX="117090">
        <dgm:presLayoutVars>
          <dgm:bulletEnabled val="1"/>
        </dgm:presLayoutVars>
      </dgm:prSet>
      <dgm:spPr/>
    </dgm:pt>
    <dgm:pt modelId="{5B235406-B5F4-4370-B280-D42426394012}" type="pres">
      <dgm:prSet presAssocID="{B7025C23-7FC2-42E9-A6BE-4C8D002D21A0}" presName="spNode" presStyleCnt="0"/>
      <dgm:spPr/>
    </dgm:pt>
    <dgm:pt modelId="{CA428662-1F67-4F5A-8E73-262643B4F679}" type="pres">
      <dgm:prSet presAssocID="{CBE99473-45F1-4345-88F8-8C4CBB47FA29}" presName="sibTrans" presStyleLbl="sibTrans1D1" presStyleIdx="7" presStyleCnt="8"/>
      <dgm:spPr/>
    </dgm:pt>
  </dgm:ptLst>
  <dgm:cxnLst>
    <dgm:cxn modelId="{B8335F09-6948-4A9F-A6AC-7D7BCA9969D5}" type="presOf" srcId="{05B96BCD-10E6-4F44-9D11-0D4F25B3382C}" destId="{3A3A5A65-BB36-4588-8AC8-B3D30F272E5F}" srcOrd="0" destOrd="0" presId="urn:microsoft.com/office/officeart/2005/8/layout/cycle5"/>
    <dgm:cxn modelId="{08B10111-7A69-40A3-B966-B7C61C038643}" type="presOf" srcId="{4C971E11-EAAC-4B0B-A65C-2D5D1AADA26B}" destId="{4664647E-2582-4B53-980F-DD10A4C2C850}" srcOrd="0" destOrd="0" presId="urn:microsoft.com/office/officeart/2005/8/layout/cycle5"/>
    <dgm:cxn modelId="{95019F1A-1D54-4A8F-A42B-7C221AF61221}" type="presOf" srcId="{93C14127-64FA-4BF9-A650-053AB1E2BAD3}" destId="{1B3587B2-8565-48BD-A73E-3CBB980B61D2}" srcOrd="0" destOrd="0" presId="urn:microsoft.com/office/officeart/2005/8/layout/cycle5"/>
    <dgm:cxn modelId="{8EA2CD24-F0F5-499F-A59B-DF3D299F1CC0}" type="presOf" srcId="{CBE99473-45F1-4345-88F8-8C4CBB47FA29}" destId="{CA428662-1F67-4F5A-8E73-262643B4F679}" srcOrd="0" destOrd="0" presId="urn:microsoft.com/office/officeart/2005/8/layout/cycle5"/>
    <dgm:cxn modelId="{99A37C2E-B1C8-47AC-B9E4-E00397AEE8C2}" type="presOf" srcId="{7960A6AB-F586-4B0D-BB54-F0AE7CBF567A}" destId="{D262A4FA-1606-4108-BF64-09EF53791FAD}" srcOrd="0" destOrd="0" presId="urn:microsoft.com/office/officeart/2005/8/layout/cycle5"/>
    <dgm:cxn modelId="{BCAD0435-0EB1-4E2A-B562-393252FE066A}" type="presOf" srcId="{D17A28F4-C243-41A6-A255-881475BFC458}" destId="{679B2A0D-842C-4689-997A-A4E5527C0574}" srcOrd="0" destOrd="0" presId="urn:microsoft.com/office/officeart/2005/8/layout/cycle5"/>
    <dgm:cxn modelId="{EB42A736-3D1D-4A03-89F6-2AA995347C7B}" type="presOf" srcId="{B7025C23-7FC2-42E9-A6BE-4C8D002D21A0}" destId="{CCEE6AE1-0DF2-4B7C-A262-7584B260244F}" srcOrd="0" destOrd="0" presId="urn:microsoft.com/office/officeart/2005/8/layout/cycle5"/>
    <dgm:cxn modelId="{9B780A5D-EE0A-44D3-AD9E-9A78D71C2C77}" srcId="{7960A6AB-F586-4B0D-BB54-F0AE7CBF567A}" destId="{10DCC64E-2FBD-4F57-801E-FBB7D370E542}" srcOrd="1" destOrd="0" parTransId="{F6000926-6470-47F4-8644-376B6B20EFD7}" sibTransId="{B385BA43-AE41-40AA-B651-77C22FC8F5FC}"/>
    <dgm:cxn modelId="{0CB65153-B189-43C9-B9E6-44C0B082A305}" srcId="{7960A6AB-F586-4B0D-BB54-F0AE7CBF567A}" destId="{05B96BCD-10E6-4F44-9D11-0D4F25B3382C}" srcOrd="5" destOrd="0" parTransId="{6F94924C-24C3-4288-9660-A9C0E9E9346E}" sibTransId="{C811E363-26D8-4957-A364-373895757FE4}"/>
    <dgm:cxn modelId="{96E0DD75-DD8B-405B-8960-CA87CD6891B4}" type="presOf" srcId="{A761193A-1F36-40C9-9EC2-C1475C41A6CE}" destId="{F958DAF1-4531-4F5E-A206-0123D26EADEB}" srcOrd="0" destOrd="0" presId="urn:microsoft.com/office/officeart/2005/8/layout/cycle5"/>
    <dgm:cxn modelId="{8C25C586-43F4-415A-AB26-EDE111B4E86E}" type="presOf" srcId="{B385BA43-AE41-40AA-B651-77C22FC8F5FC}" destId="{27F40442-4F30-4760-AA05-CA03358BB36B}" srcOrd="0" destOrd="0" presId="urn:microsoft.com/office/officeart/2005/8/layout/cycle5"/>
    <dgm:cxn modelId="{9BD0BC88-682B-4436-8BA6-677FABFA39CD}" srcId="{7960A6AB-F586-4B0D-BB54-F0AE7CBF567A}" destId="{CCB3A1C7-E258-47C2-803A-1CDBD9C9555B}" srcOrd="3" destOrd="0" parTransId="{7A528E06-7339-4E4E-BC8D-B154F2A55385}" sibTransId="{A761193A-1F36-40C9-9EC2-C1475C41A6CE}"/>
    <dgm:cxn modelId="{A04EEC92-4381-4379-933A-802E1658C759}" type="presOf" srcId="{C811E363-26D8-4957-A364-373895757FE4}" destId="{879B4F92-01E9-4064-A3E5-3C210F5CF455}" srcOrd="0" destOrd="0" presId="urn:microsoft.com/office/officeart/2005/8/layout/cycle5"/>
    <dgm:cxn modelId="{4E9D3B97-7DA3-4280-B9C6-58683BF14975}" type="presOf" srcId="{15510C2D-2C43-4EFA-9600-3D805E7307E0}" destId="{62B9745C-0712-49F9-8506-C023231FA078}" srcOrd="0" destOrd="0" presId="urn:microsoft.com/office/officeart/2005/8/layout/cycle5"/>
    <dgm:cxn modelId="{3EDD76A6-44DC-4A76-ADB2-C2A91DEDF27D}" srcId="{7960A6AB-F586-4B0D-BB54-F0AE7CBF567A}" destId="{B7025C23-7FC2-42E9-A6BE-4C8D002D21A0}" srcOrd="7" destOrd="0" parTransId="{8ED49ACD-55B3-414C-8772-1BB7AD56416E}" sibTransId="{CBE99473-45F1-4345-88F8-8C4CBB47FA29}"/>
    <dgm:cxn modelId="{AD0073BE-6F71-486B-B05D-88DCE0099FD6}" type="presOf" srcId="{6F8025EB-98F8-457A-A096-9870BA7238BD}" destId="{A7A92B2F-F255-4CCD-ABE4-7E1E31CD3BD0}" srcOrd="0" destOrd="0" presId="urn:microsoft.com/office/officeart/2005/8/layout/cycle5"/>
    <dgm:cxn modelId="{EC6608C8-18D7-4D4D-80E3-C2CFEEF259F2}" srcId="{7960A6AB-F586-4B0D-BB54-F0AE7CBF567A}" destId="{15510C2D-2C43-4EFA-9600-3D805E7307E0}" srcOrd="0" destOrd="0" parTransId="{70287454-5D68-45D4-9FA6-FC152C724292}" sibTransId="{93C14127-64FA-4BF9-A650-053AB1E2BAD3}"/>
    <dgm:cxn modelId="{63D6AEC8-DB23-44B5-9CE5-D59C4E5586E2}" type="presOf" srcId="{10DCC64E-2FBD-4F57-801E-FBB7D370E542}" destId="{FCF0E2B8-EE4D-4449-8578-C2EA9F85317B}" srcOrd="0" destOrd="0" presId="urn:microsoft.com/office/officeart/2005/8/layout/cycle5"/>
    <dgm:cxn modelId="{A1B048CD-7150-4160-8D69-C22F6F5BE6B5}" type="presOf" srcId="{1A390E96-9B53-4705-8BCF-8A5E989C968E}" destId="{E2B39329-D669-458A-A2CE-08145FD1DF0B}" srcOrd="0" destOrd="0" presId="urn:microsoft.com/office/officeart/2005/8/layout/cycle5"/>
    <dgm:cxn modelId="{7CEAE2CD-3EEE-4AD8-979B-04CF201B61A1}" type="presOf" srcId="{196D9D10-5356-4FE1-961E-8650B9B27037}" destId="{D5B912AC-EFA7-4108-BD29-9002D149C277}" srcOrd="0" destOrd="0" presId="urn:microsoft.com/office/officeart/2005/8/layout/cycle5"/>
    <dgm:cxn modelId="{22200FE0-0B80-419D-BD18-F73163BD4D41}" srcId="{7960A6AB-F586-4B0D-BB54-F0AE7CBF567A}" destId="{6F8025EB-98F8-457A-A096-9870BA7238BD}" srcOrd="4" destOrd="0" parTransId="{5D00D637-2DFE-4AF8-9B47-A0DB699C8BC8}" sibTransId="{196D9D10-5356-4FE1-961E-8650B9B27037}"/>
    <dgm:cxn modelId="{DE189DE6-8417-4C24-880E-A0C94D482783}" type="presOf" srcId="{CCB3A1C7-E258-47C2-803A-1CDBD9C9555B}" destId="{4B654FB3-9807-40B6-9125-A547DD42DEAD}" srcOrd="0" destOrd="0" presId="urn:microsoft.com/office/officeart/2005/8/layout/cycle5"/>
    <dgm:cxn modelId="{0FEC00E8-D855-4318-B924-04C78AA7FF2B}" srcId="{7960A6AB-F586-4B0D-BB54-F0AE7CBF567A}" destId="{D17A28F4-C243-41A6-A255-881475BFC458}" srcOrd="2" destOrd="0" parTransId="{9CEBB96F-542B-4ACF-94A5-EF9F394D3AED}" sibTransId="{681FC08A-F1C4-4936-B68C-A9020F26C49E}"/>
    <dgm:cxn modelId="{CA0069EC-18B1-412D-A960-4670529CDCFC}" srcId="{7960A6AB-F586-4B0D-BB54-F0AE7CBF567A}" destId="{4C971E11-EAAC-4B0B-A65C-2D5D1AADA26B}" srcOrd="6" destOrd="0" parTransId="{ACE40478-3A9B-473C-B4E4-71581091E469}" sibTransId="{1A390E96-9B53-4705-8BCF-8A5E989C968E}"/>
    <dgm:cxn modelId="{43483DFB-DC5F-419A-9658-BECD1C7050BD}" type="presOf" srcId="{681FC08A-F1C4-4936-B68C-A9020F26C49E}" destId="{9C53F065-5E06-4852-87A7-ACC48804F38E}" srcOrd="0" destOrd="0" presId="urn:microsoft.com/office/officeart/2005/8/layout/cycle5"/>
    <dgm:cxn modelId="{4F4464CB-1612-4445-AD2A-2776683C1174}" type="presParOf" srcId="{D262A4FA-1606-4108-BF64-09EF53791FAD}" destId="{62B9745C-0712-49F9-8506-C023231FA078}" srcOrd="0" destOrd="0" presId="urn:microsoft.com/office/officeart/2005/8/layout/cycle5"/>
    <dgm:cxn modelId="{0A118990-B9B7-41AC-9F2A-0FF15978F1BD}" type="presParOf" srcId="{D262A4FA-1606-4108-BF64-09EF53791FAD}" destId="{AF7DD3D6-3542-4364-B767-C61B033DC8CD}" srcOrd="1" destOrd="0" presId="urn:microsoft.com/office/officeart/2005/8/layout/cycle5"/>
    <dgm:cxn modelId="{AB23A142-E67C-4B5B-83F5-7E96E88A7721}" type="presParOf" srcId="{D262A4FA-1606-4108-BF64-09EF53791FAD}" destId="{1B3587B2-8565-48BD-A73E-3CBB980B61D2}" srcOrd="2" destOrd="0" presId="urn:microsoft.com/office/officeart/2005/8/layout/cycle5"/>
    <dgm:cxn modelId="{E091D34A-C421-474E-A9B1-A53530424877}" type="presParOf" srcId="{D262A4FA-1606-4108-BF64-09EF53791FAD}" destId="{FCF0E2B8-EE4D-4449-8578-C2EA9F85317B}" srcOrd="3" destOrd="0" presId="urn:microsoft.com/office/officeart/2005/8/layout/cycle5"/>
    <dgm:cxn modelId="{4AA4D3A8-EC59-4796-9F68-D8D566D11E76}" type="presParOf" srcId="{D262A4FA-1606-4108-BF64-09EF53791FAD}" destId="{3888181E-699C-4913-8D99-6FCC6163AC3A}" srcOrd="4" destOrd="0" presId="urn:microsoft.com/office/officeart/2005/8/layout/cycle5"/>
    <dgm:cxn modelId="{337317FB-7795-4642-9109-1D030F148AA3}" type="presParOf" srcId="{D262A4FA-1606-4108-BF64-09EF53791FAD}" destId="{27F40442-4F30-4760-AA05-CA03358BB36B}" srcOrd="5" destOrd="0" presId="urn:microsoft.com/office/officeart/2005/8/layout/cycle5"/>
    <dgm:cxn modelId="{984358E6-AE40-48A9-9E9B-077482E4F5E6}" type="presParOf" srcId="{D262A4FA-1606-4108-BF64-09EF53791FAD}" destId="{679B2A0D-842C-4689-997A-A4E5527C0574}" srcOrd="6" destOrd="0" presId="urn:microsoft.com/office/officeart/2005/8/layout/cycle5"/>
    <dgm:cxn modelId="{72778FFB-83C5-4F7D-9A6F-77D2096C1B83}" type="presParOf" srcId="{D262A4FA-1606-4108-BF64-09EF53791FAD}" destId="{C514333F-D297-4AA3-B902-A5E801B61268}" srcOrd="7" destOrd="0" presId="urn:microsoft.com/office/officeart/2005/8/layout/cycle5"/>
    <dgm:cxn modelId="{B7EC4CAE-EEA2-4129-B7CD-C039EB4DB081}" type="presParOf" srcId="{D262A4FA-1606-4108-BF64-09EF53791FAD}" destId="{9C53F065-5E06-4852-87A7-ACC48804F38E}" srcOrd="8" destOrd="0" presId="urn:microsoft.com/office/officeart/2005/8/layout/cycle5"/>
    <dgm:cxn modelId="{F847B3F6-E24E-4B7D-A052-0054D5F59C40}" type="presParOf" srcId="{D262A4FA-1606-4108-BF64-09EF53791FAD}" destId="{4B654FB3-9807-40B6-9125-A547DD42DEAD}" srcOrd="9" destOrd="0" presId="urn:microsoft.com/office/officeart/2005/8/layout/cycle5"/>
    <dgm:cxn modelId="{899BFECC-FF96-4F02-A549-804C01CD638C}" type="presParOf" srcId="{D262A4FA-1606-4108-BF64-09EF53791FAD}" destId="{1A84AFD4-8A3C-4CCA-8809-EB0A26DE7436}" srcOrd="10" destOrd="0" presId="urn:microsoft.com/office/officeart/2005/8/layout/cycle5"/>
    <dgm:cxn modelId="{7CD301FB-749E-446A-A543-C3761E3EE4E8}" type="presParOf" srcId="{D262A4FA-1606-4108-BF64-09EF53791FAD}" destId="{F958DAF1-4531-4F5E-A206-0123D26EADEB}" srcOrd="11" destOrd="0" presId="urn:microsoft.com/office/officeart/2005/8/layout/cycle5"/>
    <dgm:cxn modelId="{BF26A539-B2D0-434D-81F1-2E3AEAD39F9E}" type="presParOf" srcId="{D262A4FA-1606-4108-BF64-09EF53791FAD}" destId="{A7A92B2F-F255-4CCD-ABE4-7E1E31CD3BD0}" srcOrd="12" destOrd="0" presId="urn:microsoft.com/office/officeart/2005/8/layout/cycle5"/>
    <dgm:cxn modelId="{91B28469-45C8-4B08-BA5E-BF3B8D4401FA}" type="presParOf" srcId="{D262A4FA-1606-4108-BF64-09EF53791FAD}" destId="{7A733C22-A6BB-4D56-A2D3-2DEAB3DD6425}" srcOrd="13" destOrd="0" presId="urn:microsoft.com/office/officeart/2005/8/layout/cycle5"/>
    <dgm:cxn modelId="{B9E77E8A-ACA0-4420-90FC-F9EB4ACBE5A5}" type="presParOf" srcId="{D262A4FA-1606-4108-BF64-09EF53791FAD}" destId="{D5B912AC-EFA7-4108-BD29-9002D149C277}" srcOrd="14" destOrd="0" presId="urn:microsoft.com/office/officeart/2005/8/layout/cycle5"/>
    <dgm:cxn modelId="{406D43B3-4EAF-4D91-A6E3-494EDD0A503B}" type="presParOf" srcId="{D262A4FA-1606-4108-BF64-09EF53791FAD}" destId="{3A3A5A65-BB36-4588-8AC8-B3D30F272E5F}" srcOrd="15" destOrd="0" presId="urn:microsoft.com/office/officeart/2005/8/layout/cycle5"/>
    <dgm:cxn modelId="{3BF479DA-45DC-41FC-BD6A-645F5D50A67E}" type="presParOf" srcId="{D262A4FA-1606-4108-BF64-09EF53791FAD}" destId="{F88526B2-339B-40A0-8D51-98110988E4F8}" srcOrd="16" destOrd="0" presId="urn:microsoft.com/office/officeart/2005/8/layout/cycle5"/>
    <dgm:cxn modelId="{87BEC277-F16C-4B55-A3F9-C6ADE4C7ED70}" type="presParOf" srcId="{D262A4FA-1606-4108-BF64-09EF53791FAD}" destId="{879B4F92-01E9-4064-A3E5-3C210F5CF455}" srcOrd="17" destOrd="0" presId="urn:microsoft.com/office/officeart/2005/8/layout/cycle5"/>
    <dgm:cxn modelId="{86B22FA6-BDC8-4CBF-B5A1-7AA2EA7F30D0}" type="presParOf" srcId="{D262A4FA-1606-4108-BF64-09EF53791FAD}" destId="{4664647E-2582-4B53-980F-DD10A4C2C850}" srcOrd="18" destOrd="0" presId="urn:microsoft.com/office/officeart/2005/8/layout/cycle5"/>
    <dgm:cxn modelId="{A8B647F8-9F7C-4A54-BE04-8AC72B401C22}" type="presParOf" srcId="{D262A4FA-1606-4108-BF64-09EF53791FAD}" destId="{05DF784F-0BF2-42B5-97F5-EC58DB6541EB}" srcOrd="19" destOrd="0" presId="urn:microsoft.com/office/officeart/2005/8/layout/cycle5"/>
    <dgm:cxn modelId="{38473B37-E441-42B1-8B2F-7F60F7AA1C28}" type="presParOf" srcId="{D262A4FA-1606-4108-BF64-09EF53791FAD}" destId="{E2B39329-D669-458A-A2CE-08145FD1DF0B}" srcOrd="20" destOrd="0" presId="urn:microsoft.com/office/officeart/2005/8/layout/cycle5"/>
    <dgm:cxn modelId="{0A56CEB7-9DB4-4BCD-BD04-40FCBA6FE962}" type="presParOf" srcId="{D262A4FA-1606-4108-BF64-09EF53791FAD}" destId="{CCEE6AE1-0DF2-4B7C-A262-7584B260244F}" srcOrd="21" destOrd="0" presId="urn:microsoft.com/office/officeart/2005/8/layout/cycle5"/>
    <dgm:cxn modelId="{1426235E-1BB1-4F44-A8D0-506B1E6A1628}" type="presParOf" srcId="{D262A4FA-1606-4108-BF64-09EF53791FAD}" destId="{5B235406-B5F4-4370-B280-D42426394012}" srcOrd="22" destOrd="0" presId="urn:microsoft.com/office/officeart/2005/8/layout/cycle5"/>
    <dgm:cxn modelId="{F66E3BD1-0CC0-40D9-B7AE-997EE6387DC4}" type="presParOf" srcId="{D262A4FA-1606-4108-BF64-09EF53791FAD}" destId="{CA428662-1F67-4F5A-8E73-262643B4F679}" srcOrd="23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8F42D8A-9A92-4408-B6D6-E0B84A7342A8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/>
        </a:p>
      </dgm:t>
    </dgm:pt>
    <dgm:pt modelId="{BCCCB9C0-4CC6-4F50-8E7C-C59A4E61FB35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Sastanci uživo</a:t>
          </a:r>
        </a:p>
      </dgm:t>
    </dgm:pt>
    <dgm:pt modelId="{3496B386-78ED-4167-B386-0893A86BB58F}" type="parTrans" cxnId="{CDADF60B-6D58-436A-BA8C-C3BAE4C59E16}">
      <dgm:prSet/>
      <dgm:spPr/>
      <dgm:t>
        <a:bodyPr/>
        <a:lstStyle/>
        <a:p>
          <a:endParaRPr/>
        </a:p>
      </dgm:t>
    </dgm:pt>
    <dgm:pt modelId="{FDD631C6-4BB3-483D-AD71-714BD98749B3}" type="sibTrans" cxnId="{CDADF60B-6D58-436A-BA8C-C3BAE4C59E16}">
      <dgm:prSet/>
      <dgm:spPr/>
      <dgm:t>
        <a:bodyPr/>
        <a:lstStyle/>
        <a:p>
          <a:endParaRPr/>
        </a:p>
      </dgm:t>
    </dgm:pt>
    <dgm:pt modelId="{BB5DBDC5-130F-407B-B6CA-AABC724FD567}">
      <dgm:prSet phldrT="[Text]" custT="1"/>
      <dgm:spPr/>
      <dgm:t>
        <a:bodyPr/>
        <a:lstStyle/>
        <a:p>
          <a:pPr algn="ctr"/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Tko, gdje, kada,</a:t>
          </a:r>
        </a:p>
      </dgm:t>
    </dgm:pt>
    <dgm:pt modelId="{ADEBFACC-55BA-4B91-A6C4-C063B143F6C4}" type="parTrans" cxnId="{0D88FD35-469A-4201-AC33-314544230C97}">
      <dgm:prSet/>
      <dgm:spPr/>
      <dgm:t>
        <a:bodyPr/>
        <a:lstStyle/>
        <a:p>
          <a:endParaRPr/>
        </a:p>
      </dgm:t>
    </dgm:pt>
    <dgm:pt modelId="{25F65815-DD25-44FA-9661-18C694472DF6}" type="sibTrans" cxnId="{0D88FD35-469A-4201-AC33-314544230C97}">
      <dgm:prSet/>
      <dgm:spPr/>
      <dgm:t>
        <a:bodyPr/>
        <a:lstStyle/>
        <a:p>
          <a:endParaRPr/>
        </a:p>
      </dgm:t>
    </dgm:pt>
    <dgm:pt modelId="{96E028B7-BB35-47D2-B733-2479B15833F3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Fokusne skupine</a:t>
          </a:r>
        </a:p>
      </dgm:t>
    </dgm:pt>
    <dgm:pt modelId="{4D6C8FEE-2839-444C-83B2-3B812AB738F7}" type="parTrans" cxnId="{6B4EC7D8-06D3-4052-8A80-78E261181ED2}">
      <dgm:prSet/>
      <dgm:spPr/>
      <dgm:t>
        <a:bodyPr/>
        <a:lstStyle/>
        <a:p>
          <a:endParaRPr/>
        </a:p>
      </dgm:t>
    </dgm:pt>
    <dgm:pt modelId="{430E4D73-3B1E-41FA-AEF8-95567274BD72}" type="sibTrans" cxnId="{6B4EC7D8-06D3-4052-8A80-78E261181ED2}">
      <dgm:prSet/>
      <dgm:spPr/>
      <dgm:t>
        <a:bodyPr/>
        <a:lstStyle/>
        <a:p>
          <a:endParaRPr/>
        </a:p>
      </dgm:t>
    </dgm:pt>
    <dgm:pt modelId="{E065A580-C431-4FE4-9F46-EAD975187A38}">
      <dgm:prSet phldrT="[Text]" custT="1"/>
      <dgm:spPr/>
      <dgm:t>
        <a:bodyPr/>
        <a:lstStyle/>
        <a:p>
          <a:pPr algn="ctr"/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Tko, gdje, kada, kako, </a:t>
          </a:r>
        </a:p>
      </dgm:t>
    </dgm:pt>
    <dgm:pt modelId="{17690BCA-3145-457C-8E99-F08173EFBA9B}" type="parTrans" cxnId="{63BB9071-DCB7-485F-BE5C-0F777EA3C25A}">
      <dgm:prSet/>
      <dgm:spPr/>
      <dgm:t>
        <a:bodyPr/>
        <a:lstStyle/>
        <a:p>
          <a:endParaRPr/>
        </a:p>
      </dgm:t>
    </dgm:pt>
    <dgm:pt modelId="{2CF83837-5812-4490-B170-96932E07EFD7}" type="sibTrans" cxnId="{63BB9071-DCB7-485F-BE5C-0F777EA3C25A}">
      <dgm:prSet/>
      <dgm:spPr/>
      <dgm:t>
        <a:bodyPr/>
        <a:lstStyle/>
        <a:p>
          <a:endParaRPr/>
        </a:p>
      </dgm:t>
    </dgm:pt>
    <dgm:pt modelId="{9356C2E2-9283-4BC3-840A-9226245F5E98}">
      <dgm:prSet phldrT="[Text]" custT="1"/>
      <dgm:spPr/>
      <dgm:t>
        <a:bodyPr/>
        <a:lstStyle/>
        <a:p>
          <a:r>
            <a:rPr sz="1200" b="1">
              <a:latin typeface="MS Gothic" panose="020B0609070205080204" pitchFamily="49" charset="-128"/>
              <a:ea typeface="MS Gothic" panose="020B0609070205080204" pitchFamily="49" charset="-128"/>
            </a:rPr>
            <a:t>Društveni mediji</a:t>
          </a:r>
        </a:p>
      </dgm:t>
    </dgm:pt>
    <dgm:pt modelId="{4D35B1E8-A776-4041-AAA2-03C7F8AB1066}" type="parTrans" cxnId="{DE30BBFC-716E-4BEA-B20E-F020002DF9DE}">
      <dgm:prSet/>
      <dgm:spPr/>
      <dgm:t>
        <a:bodyPr/>
        <a:lstStyle/>
        <a:p>
          <a:endParaRPr/>
        </a:p>
      </dgm:t>
    </dgm:pt>
    <dgm:pt modelId="{0D48B001-B154-4285-830E-15AF07A774DB}" type="sibTrans" cxnId="{DE30BBFC-716E-4BEA-B20E-F020002DF9DE}">
      <dgm:prSet/>
      <dgm:spPr/>
      <dgm:t>
        <a:bodyPr/>
        <a:lstStyle/>
        <a:p>
          <a:endParaRPr/>
        </a:p>
      </dgm:t>
    </dgm:pt>
    <dgm:pt modelId="{2E5DBA12-C27B-4120-9CD7-1964CA353D12}">
      <dgm:prSet phldrT="[Text]" custT="1"/>
      <dgm:spPr/>
      <dgm:t>
        <a:bodyPr/>
        <a:lstStyle/>
        <a:p>
          <a:pPr algn="ctr"/>
          <a:r>
            <a:rPr sz="1000">
              <a:latin typeface="MS Gothic" panose="020B0609070205080204" pitchFamily="49" charset="-128"/>
              <a:ea typeface="MS Gothic" panose="020B0609070205080204" pitchFamily="49" charset="-128"/>
            </a:rPr>
            <a:t>Tko, gdje, kada, kako, što</a:t>
          </a:r>
        </a:p>
      </dgm:t>
    </dgm:pt>
    <dgm:pt modelId="{4161EA21-88A4-4263-A9BD-9A594DE36FA1}" type="sibTrans" cxnId="{1282BA74-E59B-4610-BAA6-F58594E8D982}">
      <dgm:prSet/>
      <dgm:spPr/>
      <dgm:t>
        <a:bodyPr/>
        <a:lstStyle/>
        <a:p>
          <a:endParaRPr/>
        </a:p>
      </dgm:t>
    </dgm:pt>
    <dgm:pt modelId="{BC03041D-286A-463C-95AB-23023757763C}" type="parTrans" cxnId="{1282BA74-E59B-4610-BAA6-F58594E8D982}">
      <dgm:prSet/>
      <dgm:spPr/>
      <dgm:t>
        <a:bodyPr/>
        <a:lstStyle/>
        <a:p>
          <a:endParaRPr/>
        </a:p>
      </dgm:t>
    </dgm:pt>
    <dgm:pt modelId="{348A77B6-92C4-4F1C-B85E-84EE4ADABAA4}" type="pres">
      <dgm:prSet presAssocID="{48F42D8A-9A92-4408-B6D6-E0B84A7342A8}" presName="Name0" presStyleCnt="0">
        <dgm:presLayoutVars>
          <dgm:dir/>
          <dgm:animLvl val="lvl"/>
          <dgm:resizeHandles val="exact"/>
        </dgm:presLayoutVars>
      </dgm:prSet>
      <dgm:spPr/>
    </dgm:pt>
    <dgm:pt modelId="{1BE2C4B2-F123-4C76-959C-D2691E228745}" type="pres">
      <dgm:prSet presAssocID="{BCCCB9C0-4CC6-4F50-8E7C-C59A4E61FB35}" presName="linNode" presStyleCnt="0"/>
      <dgm:spPr/>
    </dgm:pt>
    <dgm:pt modelId="{477D6E48-BEA7-4392-AF5F-0707F638449F}" type="pres">
      <dgm:prSet presAssocID="{BCCCB9C0-4CC6-4F50-8E7C-C59A4E61FB35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3DD95CFB-70E3-4870-A238-8E9DDF71022D}" type="pres">
      <dgm:prSet presAssocID="{BCCCB9C0-4CC6-4F50-8E7C-C59A4E61FB35}" presName="descendantText" presStyleLbl="alignAccFollowNode1" presStyleIdx="0" presStyleCnt="3">
        <dgm:presLayoutVars>
          <dgm:bulletEnabled val="1"/>
        </dgm:presLayoutVars>
      </dgm:prSet>
      <dgm:spPr/>
    </dgm:pt>
    <dgm:pt modelId="{923FBBC9-6453-4AF8-B6CB-67125C2B5A62}" type="pres">
      <dgm:prSet presAssocID="{FDD631C6-4BB3-483D-AD71-714BD98749B3}" presName="sp" presStyleCnt="0"/>
      <dgm:spPr/>
    </dgm:pt>
    <dgm:pt modelId="{2FA02D28-A0E8-4A14-B4A9-7CC3585622C0}" type="pres">
      <dgm:prSet presAssocID="{96E028B7-BB35-47D2-B733-2479B15833F3}" presName="linNode" presStyleCnt="0"/>
      <dgm:spPr/>
    </dgm:pt>
    <dgm:pt modelId="{02107B44-DCBC-46BF-AFB8-08DF638ADFCE}" type="pres">
      <dgm:prSet presAssocID="{96E028B7-BB35-47D2-B733-2479B15833F3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6B90E95A-E4A5-4546-A7E9-4545D5474BCA}" type="pres">
      <dgm:prSet presAssocID="{96E028B7-BB35-47D2-B733-2479B15833F3}" presName="descendantText" presStyleLbl="alignAccFollowNode1" presStyleIdx="1" presStyleCnt="3">
        <dgm:presLayoutVars>
          <dgm:bulletEnabled val="1"/>
        </dgm:presLayoutVars>
      </dgm:prSet>
      <dgm:spPr/>
    </dgm:pt>
    <dgm:pt modelId="{B32C0381-83EC-4C46-AA94-A2AC8E0CE3CC}" type="pres">
      <dgm:prSet presAssocID="{430E4D73-3B1E-41FA-AEF8-95567274BD72}" presName="sp" presStyleCnt="0"/>
      <dgm:spPr/>
    </dgm:pt>
    <dgm:pt modelId="{632EFF8C-58AA-471C-8579-BF214485275E}" type="pres">
      <dgm:prSet presAssocID="{9356C2E2-9283-4BC3-840A-9226245F5E98}" presName="linNode" presStyleCnt="0"/>
      <dgm:spPr/>
    </dgm:pt>
    <dgm:pt modelId="{49D295ED-A66C-49AC-A79F-5367AFD2876D}" type="pres">
      <dgm:prSet presAssocID="{9356C2E2-9283-4BC3-840A-9226245F5E98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A177D4B9-61D7-4F16-A5EE-AEBB71B23CF6}" type="pres">
      <dgm:prSet presAssocID="{9356C2E2-9283-4BC3-840A-9226245F5E98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CDADF60B-6D58-436A-BA8C-C3BAE4C59E16}" srcId="{48F42D8A-9A92-4408-B6D6-E0B84A7342A8}" destId="{BCCCB9C0-4CC6-4F50-8E7C-C59A4E61FB35}" srcOrd="0" destOrd="0" parTransId="{3496B386-78ED-4167-B386-0893A86BB58F}" sibTransId="{FDD631C6-4BB3-483D-AD71-714BD98749B3}"/>
    <dgm:cxn modelId="{0D88FD35-469A-4201-AC33-314544230C97}" srcId="{BCCCB9C0-4CC6-4F50-8E7C-C59A4E61FB35}" destId="{BB5DBDC5-130F-407B-B6CA-AABC724FD567}" srcOrd="0" destOrd="0" parTransId="{ADEBFACC-55BA-4B91-A6C4-C063B143F6C4}" sibTransId="{25F65815-DD25-44FA-9661-18C694472DF6}"/>
    <dgm:cxn modelId="{CC0E7750-604D-4E5E-B348-1D786B411078}" type="presOf" srcId="{BB5DBDC5-130F-407B-B6CA-AABC724FD567}" destId="{3DD95CFB-70E3-4870-A238-8E9DDF71022D}" srcOrd="0" destOrd="0" presId="urn:microsoft.com/office/officeart/2005/8/layout/vList5"/>
    <dgm:cxn modelId="{63BB9071-DCB7-485F-BE5C-0F777EA3C25A}" srcId="{96E028B7-BB35-47D2-B733-2479B15833F3}" destId="{E065A580-C431-4FE4-9F46-EAD975187A38}" srcOrd="0" destOrd="0" parTransId="{17690BCA-3145-457C-8E99-F08173EFBA9B}" sibTransId="{2CF83837-5812-4490-B170-96932E07EFD7}"/>
    <dgm:cxn modelId="{1282BA74-E59B-4610-BAA6-F58594E8D982}" srcId="{9356C2E2-9283-4BC3-840A-9226245F5E98}" destId="{2E5DBA12-C27B-4120-9CD7-1964CA353D12}" srcOrd="0" destOrd="0" parTransId="{BC03041D-286A-463C-95AB-23023757763C}" sibTransId="{4161EA21-88A4-4263-A9BD-9A594DE36FA1}"/>
    <dgm:cxn modelId="{31273A82-F7C3-4CF8-A4FD-758B203EBB07}" type="presOf" srcId="{2E5DBA12-C27B-4120-9CD7-1964CA353D12}" destId="{A177D4B9-61D7-4F16-A5EE-AEBB71B23CF6}" srcOrd="0" destOrd="0" presId="urn:microsoft.com/office/officeart/2005/8/layout/vList5"/>
    <dgm:cxn modelId="{13673694-C74C-42AE-BAAA-C46E3C4C382A}" type="presOf" srcId="{E065A580-C431-4FE4-9F46-EAD975187A38}" destId="{6B90E95A-E4A5-4546-A7E9-4545D5474BCA}" srcOrd="0" destOrd="0" presId="urn:microsoft.com/office/officeart/2005/8/layout/vList5"/>
    <dgm:cxn modelId="{B76143A6-6BA6-4A03-952B-5C626C2DA163}" type="presOf" srcId="{48F42D8A-9A92-4408-B6D6-E0B84A7342A8}" destId="{348A77B6-92C4-4F1C-B85E-84EE4ADABAA4}" srcOrd="0" destOrd="0" presId="urn:microsoft.com/office/officeart/2005/8/layout/vList5"/>
    <dgm:cxn modelId="{48FB6CA9-5168-4691-B875-6A61D7A46108}" type="presOf" srcId="{BCCCB9C0-4CC6-4F50-8E7C-C59A4E61FB35}" destId="{477D6E48-BEA7-4392-AF5F-0707F638449F}" srcOrd="0" destOrd="0" presId="urn:microsoft.com/office/officeart/2005/8/layout/vList5"/>
    <dgm:cxn modelId="{6B4EC7D8-06D3-4052-8A80-78E261181ED2}" srcId="{48F42D8A-9A92-4408-B6D6-E0B84A7342A8}" destId="{96E028B7-BB35-47D2-B733-2479B15833F3}" srcOrd="1" destOrd="0" parTransId="{4D6C8FEE-2839-444C-83B2-3B812AB738F7}" sibTransId="{430E4D73-3B1E-41FA-AEF8-95567274BD72}"/>
    <dgm:cxn modelId="{1CDB8FDB-B60F-48FC-85AF-45FA366FEB17}" type="presOf" srcId="{9356C2E2-9283-4BC3-840A-9226245F5E98}" destId="{49D295ED-A66C-49AC-A79F-5367AFD2876D}" srcOrd="0" destOrd="0" presId="urn:microsoft.com/office/officeart/2005/8/layout/vList5"/>
    <dgm:cxn modelId="{E48024EC-BC86-4EDA-B6AE-63BBEB2C7FE8}" type="presOf" srcId="{96E028B7-BB35-47D2-B733-2479B15833F3}" destId="{02107B44-DCBC-46BF-AFB8-08DF638ADFCE}" srcOrd="0" destOrd="0" presId="urn:microsoft.com/office/officeart/2005/8/layout/vList5"/>
    <dgm:cxn modelId="{DE30BBFC-716E-4BEA-B20E-F020002DF9DE}" srcId="{48F42D8A-9A92-4408-B6D6-E0B84A7342A8}" destId="{9356C2E2-9283-4BC3-840A-9226245F5E98}" srcOrd="2" destOrd="0" parTransId="{4D35B1E8-A776-4041-AAA2-03C7F8AB1066}" sibTransId="{0D48B001-B154-4285-830E-15AF07A774DB}"/>
    <dgm:cxn modelId="{2ABE6F9A-6077-4FC5-A1FE-EDB6C3B8C593}" type="presParOf" srcId="{348A77B6-92C4-4F1C-B85E-84EE4ADABAA4}" destId="{1BE2C4B2-F123-4C76-959C-D2691E228745}" srcOrd="0" destOrd="0" presId="urn:microsoft.com/office/officeart/2005/8/layout/vList5"/>
    <dgm:cxn modelId="{F36B5F74-AD26-4693-9B70-1E6D6410B149}" type="presParOf" srcId="{1BE2C4B2-F123-4C76-959C-D2691E228745}" destId="{477D6E48-BEA7-4392-AF5F-0707F638449F}" srcOrd="0" destOrd="0" presId="urn:microsoft.com/office/officeart/2005/8/layout/vList5"/>
    <dgm:cxn modelId="{8EAD49DB-BD01-4E90-88FC-242186D2132D}" type="presParOf" srcId="{1BE2C4B2-F123-4C76-959C-D2691E228745}" destId="{3DD95CFB-70E3-4870-A238-8E9DDF71022D}" srcOrd="1" destOrd="0" presId="urn:microsoft.com/office/officeart/2005/8/layout/vList5"/>
    <dgm:cxn modelId="{6B6525E7-5486-42F3-A4E2-362C10FF150A}" type="presParOf" srcId="{348A77B6-92C4-4F1C-B85E-84EE4ADABAA4}" destId="{923FBBC9-6453-4AF8-B6CB-67125C2B5A62}" srcOrd="1" destOrd="0" presId="urn:microsoft.com/office/officeart/2005/8/layout/vList5"/>
    <dgm:cxn modelId="{B2FA52EA-8725-441B-982D-E85B6FCCDB9D}" type="presParOf" srcId="{348A77B6-92C4-4F1C-B85E-84EE4ADABAA4}" destId="{2FA02D28-A0E8-4A14-B4A9-7CC3585622C0}" srcOrd="2" destOrd="0" presId="urn:microsoft.com/office/officeart/2005/8/layout/vList5"/>
    <dgm:cxn modelId="{4EABE8EE-06F3-495D-A4C4-0E1CD98FBBAD}" type="presParOf" srcId="{2FA02D28-A0E8-4A14-B4A9-7CC3585622C0}" destId="{02107B44-DCBC-46BF-AFB8-08DF638ADFCE}" srcOrd="0" destOrd="0" presId="urn:microsoft.com/office/officeart/2005/8/layout/vList5"/>
    <dgm:cxn modelId="{CC0BA8A2-74F0-44A7-8F51-A54E1690D803}" type="presParOf" srcId="{2FA02D28-A0E8-4A14-B4A9-7CC3585622C0}" destId="{6B90E95A-E4A5-4546-A7E9-4545D5474BCA}" srcOrd="1" destOrd="0" presId="urn:microsoft.com/office/officeart/2005/8/layout/vList5"/>
    <dgm:cxn modelId="{0FD6B4C5-DB83-467D-BF58-52E87213AB95}" type="presParOf" srcId="{348A77B6-92C4-4F1C-B85E-84EE4ADABAA4}" destId="{B32C0381-83EC-4C46-AA94-A2AC8E0CE3CC}" srcOrd="3" destOrd="0" presId="urn:microsoft.com/office/officeart/2005/8/layout/vList5"/>
    <dgm:cxn modelId="{721E8F48-6E6E-475B-892A-A7776DA51A84}" type="presParOf" srcId="{348A77B6-92C4-4F1C-B85E-84EE4ADABAA4}" destId="{632EFF8C-58AA-471C-8579-BF214485275E}" srcOrd="4" destOrd="0" presId="urn:microsoft.com/office/officeart/2005/8/layout/vList5"/>
    <dgm:cxn modelId="{5165FEA5-397C-4BD1-83BB-22ED575F39B2}" type="presParOf" srcId="{632EFF8C-58AA-471C-8579-BF214485275E}" destId="{49D295ED-A66C-49AC-A79F-5367AFD2876D}" srcOrd="0" destOrd="0" presId="urn:microsoft.com/office/officeart/2005/8/layout/vList5"/>
    <dgm:cxn modelId="{068C4A18-1001-492B-AF6F-09F0B9772209}" type="presParOf" srcId="{632EFF8C-58AA-471C-8579-BF214485275E}" destId="{A177D4B9-61D7-4F16-A5EE-AEBB71B23CF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79325C0-B530-4297-A095-7D54E873DD96}" type="doc">
      <dgm:prSet loTypeId="urn:microsoft.com/office/officeart/2005/8/layout/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/>
        </a:p>
      </dgm:t>
    </dgm:pt>
    <dgm:pt modelId="{D28F7F8A-DE90-4EC5-A2A8-D377AFEF5E1C}">
      <dgm:prSet phldrT="[Text]" custT="1"/>
      <dgm:spPr/>
      <dgm:t>
        <a:bodyPr/>
        <a:lstStyle/>
        <a:p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Izrada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 p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lana praćenja i 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ocjenjivanja</a:t>
          </a:r>
          <a:endParaRPr sz="1200">
            <a:latin typeface="MS Gothic" panose="020B0609070205080204" pitchFamily="49" charset="-128"/>
            <a:ea typeface="MS Gothic" panose="020B0609070205080204" pitchFamily="49" charset="-128"/>
          </a:endParaRPr>
        </a:p>
      </dgm:t>
    </dgm:pt>
    <dgm:pt modelId="{E9481F9F-0C78-4AFA-AEEB-7B2E9E706A08}" type="parTrans" cxnId="{714FA9D2-B42F-433B-B5AE-3741143E64E1}">
      <dgm:prSet/>
      <dgm:spPr/>
      <dgm:t>
        <a:bodyPr/>
        <a:lstStyle/>
        <a:p>
          <a:endParaRPr/>
        </a:p>
      </dgm:t>
    </dgm:pt>
    <dgm:pt modelId="{E906112E-796F-4D41-AEAC-0CD68CAD159E}" type="sibTrans" cxnId="{714FA9D2-B42F-433B-B5AE-3741143E64E1}">
      <dgm:prSet/>
      <dgm:spPr/>
      <dgm:t>
        <a:bodyPr/>
        <a:lstStyle/>
        <a:p>
          <a:endParaRPr/>
        </a:p>
      </dgm:t>
    </dgm:pt>
    <dgm:pt modelId="{C4667ECA-07F2-46FB-83A2-BAD72390BAA5}">
      <dgm:prSet phldrT="[Text]" custT="1"/>
      <dgm:spPr/>
      <dgm:t>
        <a:bodyPr/>
        <a:lstStyle/>
        <a:p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Određivanje ciljeva i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pokazatelja</a:t>
          </a:r>
        </a:p>
      </dgm:t>
    </dgm:pt>
    <dgm:pt modelId="{74E32CF7-C0A4-4D77-BAD5-B272D95A1E8E}" type="parTrans" cxnId="{689B2696-790D-4828-AA7F-73C1374AEDAE}">
      <dgm:prSet/>
      <dgm:spPr/>
      <dgm:t>
        <a:bodyPr/>
        <a:lstStyle/>
        <a:p>
          <a:endParaRPr/>
        </a:p>
      </dgm:t>
    </dgm:pt>
    <dgm:pt modelId="{2C3DF294-7B5A-4AFF-9A69-A2A8086009F6}" type="sibTrans" cxnId="{689B2696-790D-4828-AA7F-73C1374AEDAE}">
      <dgm:prSet/>
      <dgm:spPr/>
      <dgm:t>
        <a:bodyPr/>
        <a:lstStyle/>
        <a:p>
          <a:endParaRPr/>
        </a:p>
      </dgm:t>
    </dgm:pt>
    <dgm:pt modelId="{3145220F-75FD-4137-ABEE-3112B05163A7}">
      <dgm:prSet phldrT="[Text]" custT="1"/>
      <dgm:spPr/>
      <dgm:t>
        <a:bodyPr/>
        <a:lstStyle/>
        <a:p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Provedba plana</a:t>
          </a:r>
        </a:p>
      </dgm:t>
    </dgm:pt>
    <dgm:pt modelId="{177090C2-CE07-4E4F-8C27-E9711DAE6FB1}" type="parTrans" cxnId="{1DBE32AF-B60D-4017-BFDA-3BD75A920CBC}">
      <dgm:prSet/>
      <dgm:spPr/>
      <dgm:t>
        <a:bodyPr/>
        <a:lstStyle/>
        <a:p>
          <a:endParaRPr/>
        </a:p>
      </dgm:t>
    </dgm:pt>
    <dgm:pt modelId="{B014A5A5-F7ED-4D7A-AE73-88A8523B56FA}" type="sibTrans" cxnId="{1DBE32AF-B60D-4017-BFDA-3BD75A920CBC}">
      <dgm:prSet/>
      <dgm:spPr/>
      <dgm:t>
        <a:bodyPr/>
        <a:lstStyle/>
        <a:p>
          <a:endParaRPr/>
        </a:p>
      </dgm:t>
    </dgm:pt>
    <dgm:pt modelId="{97268714-49D9-4980-9319-C4D952DCB2FD}">
      <dgm:prSet custT="1"/>
      <dgm:spPr/>
      <dgm:t>
        <a:bodyPr/>
        <a:lstStyle/>
        <a:p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Primjena rezultata u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 budući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m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 aktivnost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ima 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i 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uključivanju 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dionika</a:t>
          </a:r>
        </a:p>
      </dgm:t>
    </dgm:pt>
    <dgm:pt modelId="{003DE300-2C02-4756-AB92-FE6D23A9EFCC}" type="parTrans" cxnId="{EF00A66F-28E1-4DFE-BD8B-156BC5FB881C}">
      <dgm:prSet/>
      <dgm:spPr/>
      <dgm:t>
        <a:bodyPr/>
        <a:lstStyle/>
        <a:p>
          <a:endParaRPr/>
        </a:p>
      </dgm:t>
    </dgm:pt>
    <dgm:pt modelId="{D5FFA578-3C9E-4D3E-911C-ECD488AEDF6E}" type="sibTrans" cxnId="{EF00A66F-28E1-4DFE-BD8B-156BC5FB881C}">
      <dgm:prSet/>
      <dgm:spPr/>
      <dgm:t>
        <a:bodyPr/>
        <a:lstStyle/>
        <a:p>
          <a:endParaRPr/>
        </a:p>
      </dgm:t>
    </dgm:pt>
    <dgm:pt modelId="{DC53839B-B0AC-4B29-8389-03B1224D450D}">
      <dgm:prSet custT="1"/>
      <dgm:spPr/>
      <dgm:t>
        <a:bodyPr/>
        <a:lstStyle/>
        <a:p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I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zvještavanje</a:t>
          </a:r>
          <a:r>
            <a:rPr sz="1200">
              <a:latin typeface="MS Gothic" panose="020B0609070205080204" pitchFamily="49" charset="-128"/>
              <a:ea typeface="MS Gothic" panose="020B0609070205080204" pitchFamily="49" charset="-128"/>
            </a:rPr>
            <a:t> i komunicir</a:t>
          </a:r>
          <a:r>
            <a:rPr lang="hr-HR" sz="1200">
              <a:latin typeface="MS Gothic" panose="020B0609070205080204" pitchFamily="49" charset="-128"/>
              <a:ea typeface="MS Gothic" panose="020B0609070205080204" pitchFamily="49" charset="-128"/>
            </a:rPr>
            <a:t>anje rezultata</a:t>
          </a:r>
          <a:endParaRPr sz="1200">
            <a:latin typeface="MS Gothic" panose="020B0609070205080204" pitchFamily="49" charset="-128"/>
            <a:ea typeface="MS Gothic" panose="020B0609070205080204" pitchFamily="49" charset="-128"/>
          </a:endParaRPr>
        </a:p>
      </dgm:t>
    </dgm:pt>
    <dgm:pt modelId="{59CB62B7-812D-4FE2-8D4C-5CD15625A6E5}" type="parTrans" cxnId="{19FAFE5B-E793-4542-B973-8C1F9DC2F5B7}">
      <dgm:prSet/>
      <dgm:spPr/>
      <dgm:t>
        <a:bodyPr/>
        <a:lstStyle/>
        <a:p>
          <a:endParaRPr/>
        </a:p>
      </dgm:t>
    </dgm:pt>
    <dgm:pt modelId="{FE9A3C1C-CD51-4B9F-92CB-EDEEDD30D7BD}" type="sibTrans" cxnId="{19FAFE5B-E793-4542-B973-8C1F9DC2F5B7}">
      <dgm:prSet/>
      <dgm:spPr/>
      <dgm:t>
        <a:bodyPr/>
        <a:lstStyle/>
        <a:p>
          <a:endParaRPr/>
        </a:p>
      </dgm:t>
    </dgm:pt>
    <dgm:pt modelId="{92FF1A2D-7C56-4501-90D7-129F78524D7E}" type="pres">
      <dgm:prSet presAssocID="{979325C0-B530-4297-A095-7D54E873DD96}" presName="Name0" presStyleCnt="0">
        <dgm:presLayoutVars>
          <dgm:dir/>
          <dgm:animLvl val="lvl"/>
          <dgm:resizeHandles val="exact"/>
        </dgm:presLayoutVars>
      </dgm:prSet>
      <dgm:spPr/>
    </dgm:pt>
    <dgm:pt modelId="{A58D8CAD-CDE1-428F-94AE-CD09E4770EA0}" type="pres">
      <dgm:prSet presAssocID="{97268714-49D9-4980-9319-C4D952DCB2FD}" presName="boxAndChildren" presStyleCnt="0"/>
      <dgm:spPr/>
    </dgm:pt>
    <dgm:pt modelId="{4690D9D5-FA78-47F2-A967-C5C420A8C09D}" type="pres">
      <dgm:prSet presAssocID="{97268714-49D9-4980-9319-C4D952DCB2FD}" presName="parentTextBox" presStyleLbl="node1" presStyleIdx="0" presStyleCnt="5"/>
      <dgm:spPr/>
    </dgm:pt>
    <dgm:pt modelId="{F63F81C2-1341-422F-A3E1-56906834D0A1}" type="pres">
      <dgm:prSet presAssocID="{FE9A3C1C-CD51-4B9F-92CB-EDEEDD30D7BD}" presName="sp" presStyleCnt="0"/>
      <dgm:spPr/>
    </dgm:pt>
    <dgm:pt modelId="{94F98B35-FCF8-44E5-B61E-17F4ABFD9945}" type="pres">
      <dgm:prSet presAssocID="{DC53839B-B0AC-4B29-8389-03B1224D450D}" presName="arrowAndChildren" presStyleCnt="0"/>
      <dgm:spPr/>
    </dgm:pt>
    <dgm:pt modelId="{30AFC40F-1D58-4DF5-8CAF-2B6BBA04302F}" type="pres">
      <dgm:prSet presAssocID="{DC53839B-B0AC-4B29-8389-03B1224D450D}" presName="parentTextArrow" presStyleLbl="node1" presStyleIdx="1" presStyleCnt="5"/>
      <dgm:spPr/>
    </dgm:pt>
    <dgm:pt modelId="{FAF818E2-8B89-4CFA-94D7-F5BC34E3D7FC}" type="pres">
      <dgm:prSet presAssocID="{B014A5A5-F7ED-4D7A-AE73-88A8523B56FA}" presName="sp" presStyleCnt="0"/>
      <dgm:spPr/>
    </dgm:pt>
    <dgm:pt modelId="{8C6731F5-EB9F-4DE0-B322-BF576BB52AC1}" type="pres">
      <dgm:prSet presAssocID="{3145220F-75FD-4137-ABEE-3112B05163A7}" presName="arrowAndChildren" presStyleCnt="0"/>
      <dgm:spPr/>
    </dgm:pt>
    <dgm:pt modelId="{C86D439E-DDB9-4006-A392-E80E27F8FBE2}" type="pres">
      <dgm:prSet presAssocID="{3145220F-75FD-4137-ABEE-3112B05163A7}" presName="parentTextArrow" presStyleLbl="node1" presStyleIdx="2" presStyleCnt="5"/>
      <dgm:spPr/>
    </dgm:pt>
    <dgm:pt modelId="{80C35E48-80E2-499D-B732-65A818AB6AE3}" type="pres">
      <dgm:prSet presAssocID="{2C3DF294-7B5A-4AFF-9A69-A2A8086009F6}" presName="sp" presStyleCnt="0"/>
      <dgm:spPr/>
    </dgm:pt>
    <dgm:pt modelId="{EA367E34-E1A4-436D-9DEA-FC122C13D098}" type="pres">
      <dgm:prSet presAssocID="{C4667ECA-07F2-46FB-83A2-BAD72390BAA5}" presName="arrowAndChildren" presStyleCnt="0"/>
      <dgm:spPr/>
    </dgm:pt>
    <dgm:pt modelId="{FAEFAA40-2594-44E2-B34A-CED2BCF6F804}" type="pres">
      <dgm:prSet presAssocID="{C4667ECA-07F2-46FB-83A2-BAD72390BAA5}" presName="parentTextArrow" presStyleLbl="node1" presStyleIdx="3" presStyleCnt="5"/>
      <dgm:spPr/>
    </dgm:pt>
    <dgm:pt modelId="{6809F4D8-5C77-4D66-8209-306D0DD51ED3}" type="pres">
      <dgm:prSet presAssocID="{E906112E-796F-4D41-AEAC-0CD68CAD159E}" presName="sp" presStyleCnt="0"/>
      <dgm:spPr/>
    </dgm:pt>
    <dgm:pt modelId="{9320651F-DAC6-417F-BA09-F6EDF63B76DE}" type="pres">
      <dgm:prSet presAssocID="{D28F7F8A-DE90-4EC5-A2A8-D377AFEF5E1C}" presName="arrowAndChildren" presStyleCnt="0"/>
      <dgm:spPr/>
    </dgm:pt>
    <dgm:pt modelId="{E3CD4BA8-9610-43AB-9A43-888BB8467AB4}" type="pres">
      <dgm:prSet presAssocID="{D28F7F8A-DE90-4EC5-A2A8-D377AFEF5E1C}" presName="parentTextArrow" presStyleLbl="node1" presStyleIdx="4" presStyleCnt="5" custLinFactNeighborX="-36150" custLinFactNeighborY="-221"/>
      <dgm:spPr/>
    </dgm:pt>
  </dgm:ptLst>
  <dgm:cxnLst>
    <dgm:cxn modelId="{19FAFE5B-E793-4542-B973-8C1F9DC2F5B7}" srcId="{979325C0-B530-4297-A095-7D54E873DD96}" destId="{DC53839B-B0AC-4B29-8389-03B1224D450D}" srcOrd="3" destOrd="0" parTransId="{59CB62B7-812D-4FE2-8D4C-5CD15625A6E5}" sibTransId="{FE9A3C1C-CD51-4B9F-92CB-EDEEDD30D7BD}"/>
    <dgm:cxn modelId="{EF00A66F-28E1-4DFE-BD8B-156BC5FB881C}" srcId="{979325C0-B530-4297-A095-7D54E873DD96}" destId="{97268714-49D9-4980-9319-C4D952DCB2FD}" srcOrd="4" destOrd="0" parTransId="{003DE300-2C02-4756-AB92-FE6D23A9EFCC}" sibTransId="{D5FFA578-3C9E-4D3E-911C-ECD488AEDF6E}"/>
    <dgm:cxn modelId="{95C97170-E726-4AF9-A251-C9CF0BBEF9F4}" type="presOf" srcId="{97268714-49D9-4980-9319-C4D952DCB2FD}" destId="{4690D9D5-FA78-47F2-A967-C5C420A8C09D}" srcOrd="0" destOrd="0" presId="urn:microsoft.com/office/officeart/2005/8/layout/process4"/>
    <dgm:cxn modelId="{F5E10F59-81E5-4F86-9229-BEBF29309E80}" type="presOf" srcId="{979325C0-B530-4297-A095-7D54E873DD96}" destId="{92FF1A2D-7C56-4501-90D7-129F78524D7E}" srcOrd="0" destOrd="0" presId="urn:microsoft.com/office/officeart/2005/8/layout/process4"/>
    <dgm:cxn modelId="{3D786F79-D435-40A2-8AE0-C650C23A9C27}" type="presOf" srcId="{C4667ECA-07F2-46FB-83A2-BAD72390BAA5}" destId="{FAEFAA40-2594-44E2-B34A-CED2BCF6F804}" srcOrd="0" destOrd="0" presId="urn:microsoft.com/office/officeart/2005/8/layout/process4"/>
    <dgm:cxn modelId="{ABD55D7D-FDD0-4359-BD07-2B5E87792376}" type="presOf" srcId="{3145220F-75FD-4137-ABEE-3112B05163A7}" destId="{C86D439E-DDB9-4006-A392-E80E27F8FBE2}" srcOrd="0" destOrd="0" presId="urn:microsoft.com/office/officeart/2005/8/layout/process4"/>
    <dgm:cxn modelId="{689B2696-790D-4828-AA7F-73C1374AEDAE}" srcId="{979325C0-B530-4297-A095-7D54E873DD96}" destId="{C4667ECA-07F2-46FB-83A2-BAD72390BAA5}" srcOrd="1" destOrd="0" parTransId="{74E32CF7-C0A4-4D77-BAD5-B272D95A1E8E}" sibTransId="{2C3DF294-7B5A-4AFF-9A69-A2A8086009F6}"/>
    <dgm:cxn modelId="{CA81FCAB-74FA-4EB2-8ED7-36A9470C273E}" type="presOf" srcId="{DC53839B-B0AC-4B29-8389-03B1224D450D}" destId="{30AFC40F-1D58-4DF5-8CAF-2B6BBA04302F}" srcOrd="0" destOrd="0" presId="urn:microsoft.com/office/officeart/2005/8/layout/process4"/>
    <dgm:cxn modelId="{1DBE32AF-B60D-4017-BFDA-3BD75A920CBC}" srcId="{979325C0-B530-4297-A095-7D54E873DD96}" destId="{3145220F-75FD-4137-ABEE-3112B05163A7}" srcOrd="2" destOrd="0" parTransId="{177090C2-CE07-4E4F-8C27-E9711DAE6FB1}" sibTransId="{B014A5A5-F7ED-4D7A-AE73-88A8523B56FA}"/>
    <dgm:cxn modelId="{714FA9D2-B42F-433B-B5AE-3741143E64E1}" srcId="{979325C0-B530-4297-A095-7D54E873DD96}" destId="{D28F7F8A-DE90-4EC5-A2A8-D377AFEF5E1C}" srcOrd="0" destOrd="0" parTransId="{E9481F9F-0C78-4AFA-AEEB-7B2E9E706A08}" sibTransId="{E906112E-796F-4D41-AEAC-0CD68CAD159E}"/>
    <dgm:cxn modelId="{E29565F9-A891-43FA-B55B-F828BB8F4095}" type="presOf" srcId="{D28F7F8A-DE90-4EC5-A2A8-D377AFEF5E1C}" destId="{E3CD4BA8-9610-43AB-9A43-888BB8467AB4}" srcOrd="0" destOrd="0" presId="urn:microsoft.com/office/officeart/2005/8/layout/process4"/>
    <dgm:cxn modelId="{373E3F45-5DDC-4FAF-AE04-9C6A2472E179}" type="presParOf" srcId="{92FF1A2D-7C56-4501-90D7-129F78524D7E}" destId="{A58D8CAD-CDE1-428F-94AE-CD09E4770EA0}" srcOrd="0" destOrd="0" presId="urn:microsoft.com/office/officeart/2005/8/layout/process4"/>
    <dgm:cxn modelId="{4021AF25-CD50-4B3E-A6FF-74A8812D37F0}" type="presParOf" srcId="{A58D8CAD-CDE1-428F-94AE-CD09E4770EA0}" destId="{4690D9D5-FA78-47F2-A967-C5C420A8C09D}" srcOrd="0" destOrd="0" presId="urn:microsoft.com/office/officeart/2005/8/layout/process4"/>
    <dgm:cxn modelId="{FED79AAD-A4F1-458D-8F21-117C1FCFD9CC}" type="presParOf" srcId="{92FF1A2D-7C56-4501-90D7-129F78524D7E}" destId="{F63F81C2-1341-422F-A3E1-56906834D0A1}" srcOrd="1" destOrd="0" presId="urn:microsoft.com/office/officeart/2005/8/layout/process4"/>
    <dgm:cxn modelId="{6AFC4261-858F-482D-982B-DD8F3AA2C10B}" type="presParOf" srcId="{92FF1A2D-7C56-4501-90D7-129F78524D7E}" destId="{94F98B35-FCF8-44E5-B61E-17F4ABFD9945}" srcOrd="2" destOrd="0" presId="urn:microsoft.com/office/officeart/2005/8/layout/process4"/>
    <dgm:cxn modelId="{37D76BCA-0676-4C60-8534-0EA0E2C1EA34}" type="presParOf" srcId="{94F98B35-FCF8-44E5-B61E-17F4ABFD9945}" destId="{30AFC40F-1D58-4DF5-8CAF-2B6BBA04302F}" srcOrd="0" destOrd="0" presId="urn:microsoft.com/office/officeart/2005/8/layout/process4"/>
    <dgm:cxn modelId="{E3ECA03D-18A3-4D7F-94C7-6158E13A721A}" type="presParOf" srcId="{92FF1A2D-7C56-4501-90D7-129F78524D7E}" destId="{FAF818E2-8B89-4CFA-94D7-F5BC34E3D7FC}" srcOrd="3" destOrd="0" presId="urn:microsoft.com/office/officeart/2005/8/layout/process4"/>
    <dgm:cxn modelId="{ECDC1C1A-CA18-451E-92A5-5ABF56E141B0}" type="presParOf" srcId="{92FF1A2D-7C56-4501-90D7-129F78524D7E}" destId="{8C6731F5-EB9F-4DE0-B322-BF576BB52AC1}" srcOrd="4" destOrd="0" presId="urn:microsoft.com/office/officeart/2005/8/layout/process4"/>
    <dgm:cxn modelId="{83EBAE82-49C4-41FA-A6DE-AD631A6B4F64}" type="presParOf" srcId="{8C6731F5-EB9F-4DE0-B322-BF576BB52AC1}" destId="{C86D439E-DDB9-4006-A392-E80E27F8FBE2}" srcOrd="0" destOrd="0" presId="urn:microsoft.com/office/officeart/2005/8/layout/process4"/>
    <dgm:cxn modelId="{04778EA3-94C3-4D9C-B133-73C1E8AFB8B1}" type="presParOf" srcId="{92FF1A2D-7C56-4501-90D7-129F78524D7E}" destId="{80C35E48-80E2-499D-B732-65A818AB6AE3}" srcOrd="5" destOrd="0" presId="urn:microsoft.com/office/officeart/2005/8/layout/process4"/>
    <dgm:cxn modelId="{06E6B958-754B-4842-89A9-406CA247BA57}" type="presParOf" srcId="{92FF1A2D-7C56-4501-90D7-129F78524D7E}" destId="{EA367E34-E1A4-436D-9DEA-FC122C13D098}" srcOrd="6" destOrd="0" presId="urn:microsoft.com/office/officeart/2005/8/layout/process4"/>
    <dgm:cxn modelId="{D6D8CFF7-B443-49C4-9EDE-338DD5B44656}" type="presParOf" srcId="{EA367E34-E1A4-436D-9DEA-FC122C13D098}" destId="{FAEFAA40-2594-44E2-B34A-CED2BCF6F804}" srcOrd="0" destOrd="0" presId="urn:microsoft.com/office/officeart/2005/8/layout/process4"/>
    <dgm:cxn modelId="{6BD190BC-0056-4FF6-8478-F1C9269D90CA}" type="presParOf" srcId="{92FF1A2D-7C56-4501-90D7-129F78524D7E}" destId="{6809F4D8-5C77-4D66-8209-306D0DD51ED3}" srcOrd="7" destOrd="0" presId="urn:microsoft.com/office/officeart/2005/8/layout/process4"/>
    <dgm:cxn modelId="{932ABC67-0BE5-4965-8455-1A698E59629B}" type="presParOf" srcId="{92FF1A2D-7C56-4501-90D7-129F78524D7E}" destId="{9320651F-DAC6-417F-BA09-F6EDF63B76DE}" srcOrd="8" destOrd="0" presId="urn:microsoft.com/office/officeart/2005/8/layout/process4"/>
    <dgm:cxn modelId="{30CEB546-2EF6-4EE9-A533-C2D4CC9AF1CC}" type="presParOf" srcId="{9320651F-DAC6-417F-BA09-F6EDF63B76DE}" destId="{E3CD4BA8-9610-43AB-9A43-888BB8467AB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EF5B03-7D40-4226-AFE2-C3501B960F64}">
      <dsp:nvSpPr>
        <dsp:cNvPr id="0" name=""/>
        <dsp:cNvSpPr/>
      </dsp:nvSpPr>
      <dsp:spPr>
        <a:xfrm>
          <a:off x="0" y="0"/>
          <a:ext cx="1991320" cy="289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sz="1200" b="1" kern="12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sz="1200" b="1" kern="12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Planiranje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Utvrđivanje dionika i njihov</a:t>
          </a:r>
          <a:r>
            <a:rPr lang="hr-HR" sz="900" kern="1200">
              <a:latin typeface="MS Gothic" panose="020B0609070205080204" pitchFamily="49" charset="-128"/>
              <a:ea typeface="MS Gothic" panose="020B0609070205080204" pitchFamily="49" charset="-128"/>
            </a:rPr>
            <a:t>ih</a:t>
          </a: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 ulog</a:t>
          </a:r>
          <a:r>
            <a:rPr lang="hr-HR" sz="900" kern="1200">
              <a:latin typeface="MS Gothic" panose="020B0609070205080204" pitchFamily="49" charset="-128"/>
              <a:ea typeface="MS Gothic" panose="020B0609070205080204" pitchFamily="49" charset="-128"/>
            </a:rPr>
            <a:t>a</a:t>
          </a:r>
          <a:endParaRPr sz="900" kern="12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Određivanje ciljeva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Definiranje </a:t>
          </a:r>
          <a:r>
            <a:rPr lang="hr-HR" sz="900" kern="1200">
              <a:latin typeface="MS Gothic" panose="020B0609070205080204" pitchFamily="49" charset="-128"/>
              <a:ea typeface="MS Gothic" panose="020B0609070205080204" pitchFamily="49" charset="-128"/>
            </a:rPr>
            <a:t>alata za uključivnje</a:t>
          </a:r>
          <a:endParaRPr sz="900" kern="12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Bu</a:t>
          </a:r>
          <a:r>
            <a:rPr lang="hr-HR" sz="900" kern="1200">
              <a:latin typeface="MS Gothic" panose="020B0609070205080204" pitchFamily="49" charset="-128"/>
              <a:ea typeface="MS Gothic" panose="020B0609070205080204" pitchFamily="49" charset="-128"/>
            </a:rPr>
            <a:t>džet</a:t>
          </a:r>
          <a:r>
            <a:rPr sz="900" kern="1200">
              <a:latin typeface="MS Gothic" panose="020B0609070205080204" pitchFamily="49" charset="-128"/>
              <a:ea typeface="MS Gothic" panose="020B0609070205080204" pitchFamily="49" charset="-128"/>
            </a:rPr>
            <a:t> i resursi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sz="1000" b="1" kern="1200">
            <a:latin typeface="MS Gothic" panose="020B0609070205080204" pitchFamily="49" charset="-128"/>
            <a:ea typeface="MS Gothic" panose="020B0609070205080204" pitchFamily="49" charset="-128"/>
          </a:endParaRPr>
        </a:p>
      </dsp:txBody>
      <dsp:txXfrm>
        <a:off x="0" y="1158240"/>
        <a:ext cx="1991320" cy="1158240"/>
      </dsp:txXfrm>
    </dsp:sp>
    <dsp:sp modelId="{8DBD85C4-78CF-4110-A010-387DCDA5E2DD}">
      <dsp:nvSpPr>
        <dsp:cNvPr id="0" name=""/>
        <dsp:cNvSpPr/>
      </dsp:nvSpPr>
      <dsp:spPr>
        <a:xfrm>
          <a:off x="514822" y="173736"/>
          <a:ext cx="964234" cy="964234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BAF817-CE1A-4972-BE98-4824714FC641}">
      <dsp:nvSpPr>
        <dsp:cNvPr id="0" name=""/>
        <dsp:cNvSpPr/>
      </dsp:nvSpPr>
      <dsp:spPr>
        <a:xfrm>
          <a:off x="2052339" y="0"/>
          <a:ext cx="1991320" cy="289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Provedba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Tijek provedbe p</a:t>
          </a: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lan</a:t>
          </a: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a</a:t>
          </a: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uključivanja</a:t>
          </a: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 dionika</a:t>
          </a: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endParaRPr sz="1000" b="0" kern="1200"/>
        </a:p>
      </dsp:txBody>
      <dsp:txXfrm>
        <a:off x="2052339" y="1158240"/>
        <a:ext cx="1991320" cy="1158240"/>
      </dsp:txXfrm>
    </dsp:sp>
    <dsp:sp modelId="{989410A6-FB26-4184-92CB-8DE9A43C7F8D}">
      <dsp:nvSpPr>
        <dsp:cNvPr id="0" name=""/>
        <dsp:cNvSpPr/>
      </dsp:nvSpPr>
      <dsp:spPr>
        <a:xfrm>
          <a:off x="2565882" y="173736"/>
          <a:ext cx="964234" cy="964234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3FDF5D-9F3E-4E07-91C3-122DA3C8381E}">
      <dsp:nvSpPr>
        <dsp:cNvPr id="0" name=""/>
        <dsp:cNvSpPr/>
      </dsp:nvSpPr>
      <dsp:spPr>
        <a:xfrm>
          <a:off x="4103399" y="0"/>
          <a:ext cx="1991320" cy="2895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sz="1200" b="1" kern="1200">
            <a:latin typeface="MS Gothic" panose="020B0609070205080204" pitchFamily="49" charset="-128"/>
            <a:ea typeface="MS Gothic" panose="020B0609070205080204" pitchFamily="49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Praćenje i evaluacija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Pregled i ažuriranje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Bilježenje</a:t>
          </a: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 napre</a:t>
          </a:r>
          <a:r>
            <a:rPr lang="hr-HR" sz="1000" kern="1200">
              <a:latin typeface="MS Gothic" panose="020B0609070205080204" pitchFamily="49" charset="-128"/>
              <a:ea typeface="MS Gothic" panose="020B0609070205080204" pitchFamily="49" charset="-128"/>
            </a:rPr>
            <a:t>tka</a:t>
          </a: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 i pitanja</a:t>
          </a:r>
          <a:endParaRPr sz="1000" b="0" kern="1200">
            <a:latin typeface="MS Gothic" panose="020B0609070205080204" pitchFamily="49" charset="-128"/>
            <a:ea typeface="MS Gothic" panose="020B0609070205080204" pitchFamily="49" charset="-128"/>
          </a:endParaRPr>
        </a:p>
      </dsp:txBody>
      <dsp:txXfrm>
        <a:off x="4103399" y="1158240"/>
        <a:ext cx="1991320" cy="1158240"/>
      </dsp:txXfrm>
    </dsp:sp>
    <dsp:sp modelId="{5DA25D30-21ED-467D-A99A-4A01295B5DD1}">
      <dsp:nvSpPr>
        <dsp:cNvPr id="0" name=""/>
        <dsp:cNvSpPr/>
      </dsp:nvSpPr>
      <dsp:spPr>
        <a:xfrm>
          <a:off x="4616942" y="173736"/>
          <a:ext cx="964234" cy="964234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1F6824-E48B-4C41-BC18-76C31F92CDBB}">
      <dsp:nvSpPr>
        <dsp:cNvPr id="0" name=""/>
        <dsp:cNvSpPr/>
      </dsp:nvSpPr>
      <dsp:spPr>
        <a:xfrm>
          <a:off x="243839" y="2461260"/>
          <a:ext cx="5608320" cy="434340"/>
        </a:xfrm>
        <a:prstGeom prst="rightArrow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10AC6-A6C1-4EB1-8F54-923719135186}">
      <dsp:nvSpPr>
        <dsp:cNvPr id="0" name=""/>
        <dsp:cNvSpPr/>
      </dsp:nvSpPr>
      <dsp:spPr>
        <a:xfrm>
          <a:off x="3057525" y="964594"/>
          <a:ext cx="1746178" cy="406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871"/>
              </a:lnTo>
              <a:lnTo>
                <a:pt x="1746178" y="203871"/>
              </a:lnTo>
              <a:lnTo>
                <a:pt x="1746178" y="4060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9897D-A753-4E3B-9719-9D464C164862}">
      <dsp:nvSpPr>
        <dsp:cNvPr id="0" name=""/>
        <dsp:cNvSpPr/>
      </dsp:nvSpPr>
      <dsp:spPr>
        <a:xfrm>
          <a:off x="1330509" y="964594"/>
          <a:ext cx="1727015" cy="406088"/>
        </a:xfrm>
        <a:custGeom>
          <a:avLst/>
          <a:gdLst/>
          <a:ahLst/>
          <a:cxnLst/>
          <a:rect l="0" t="0" r="0" b="0"/>
          <a:pathLst>
            <a:path>
              <a:moveTo>
                <a:pt x="1727015" y="0"/>
              </a:moveTo>
              <a:lnTo>
                <a:pt x="1727015" y="203871"/>
              </a:lnTo>
              <a:lnTo>
                <a:pt x="0" y="203871"/>
              </a:lnTo>
              <a:lnTo>
                <a:pt x="0" y="4060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DFD1C5-48BA-41E4-A42A-1ADDEBABE5BC}">
      <dsp:nvSpPr>
        <dsp:cNvPr id="0" name=""/>
        <dsp:cNvSpPr/>
      </dsp:nvSpPr>
      <dsp:spPr>
        <a:xfrm>
          <a:off x="2094583" y="1653"/>
          <a:ext cx="1925882" cy="9629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Komunikacijski tokovi</a:t>
          </a:r>
        </a:p>
      </dsp:txBody>
      <dsp:txXfrm>
        <a:off x="2094583" y="1653"/>
        <a:ext cx="1925882" cy="962941"/>
      </dsp:txXfrm>
    </dsp:sp>
    <dsp:sp modelId="{C1183F5D-E1B7-43AE-AA09-E79B1B1B50B6}">
      <dsp:nvSpPr>
        <dsp:cNvPr id="0" name=""/>
        <dsp:cNvSpPr/>
      </dsp:nvSpPr>
      <dsp:spPr>
        <a:xfrm>
          <a:off x="367567" y="1370683"/>
          <a:ext cx="1925882" cy="9629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Interna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100" kern="1200">
              <a:latin typeface="MS Gothic" panose="020B0609070205080204" pitchFamily="49" charset="-128"/>
              <a:ea typeface="MS Gothic" panose="020B0609070205080204" pitchFamily="49" charset="-128"/>
            </a:rPr>
            <a:t>(Članovi)</a:t>
          </a:r>
          <a:endParaRPr sz="1100" kern="1200"/>
        </a:p>
      </dsp:txBody>
      <dsp:txXfrm>
        <a:off x="367567" y="1370683"/>
        <a:ext cx="1925882" cy="962941"/>
      </dsp:txXfrm>
    </dsp:sp>
    <dsp:sp modelId="{1BB557B9-BAF4-4B41-9E7B-9D4039BBE21C}">
      <dsp:nvSpPr>
        <dsp:cNvPr id="0" name=""/>
        <dsp:cNvSpPr/>
      </dsp:nvSpPr>
      <dsp:spPr>
        <a:xfrm>
          <a:off x="3840762" y="1370683"/>
          <a:ext cx="1925882" cy="96294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Vanjska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100" kern="1200">
              <a:latin typeface="MS Gothic" panose="020B0609070205080204" pitchFamily="49" charset="-128"/>
              <a:ea typeface="MS Gothic" panose="020B0609070205080204" pitchFamily="49" charset="-128"/>
            </a:rPr>
            <a:t>(Potencijalni članovi, organizacije, lokalne vlasti i drugi)</a:t>
          </a:r>
          <a:endParaRPr sz="1100" kern="1200"/>
        </a:p>
      </dsp:txBody>
      <dsp:txXfrm>
        <a:off x="3840762" y="1370683"/>
        <a:ext cx="1925882" cy="9629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071AD-B9CB-4B63-AEC2-1D84F92A0728}">
      <dsp:nvSpPr>
        <dsp:cNvPr id="0" name=""/>
        <dsp:cNvSpPr/>
      </dsp:nvSpPr>
      <dsp:spPr>
        <a:xfrm>
          <a:off x="1899622" y="336904"/>
          <a:ext cx="2250365" cy="2250365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DFE1AB-237F-457A-A837-D0DDDEAF8ECB}">
      <dsp:nvSpPr>
        <dsp:cNvPr id="0" name=""/>
        <dsp:cNvSpPr/>
      </dsp:nvSpPr>
      <dsp:spPr>
        <a:xfrm>
          <a:off x="1899622" y="336904"/>
          <a:ext cx="2250365" cy="2250365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7303DE-2DDC-4F90-BA80-58792702DE23}">
      <dsp:nvSpPr>
        <dsp:cNvPr id="0" name=""/>
        <dsp:cNvSpPr/>
      </dsp:nvSpPr>
      <dsp:spPr>
        <a:xfrm>
          <a:off x="1899622" y="336904"/>
          <a:ext cx="2250365" cy="2250365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9D7C49-8128-47C4-A528-730DCC7C5307}">
      <dsp:nvSpPr>
        <dsp:cNvPr id="0" name=""/>
        <dsp:cNvSpPr/>
      </dsp:nvSpPr>
      <dsp:spPr>
        <a:xfrm>
          <a:off x="1899622" y="336904"/>
          <a:ext cx="2250365" cy="2250365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23CBDA-F937-4BF8-968B-EDBC237D197F}">
      <dsp:nvSpPr>
        <dsp:cNvPr id="0" name=""/>
        <dsp:cNvSpPr/>
      </dsp:nvSpPr>
      <dsp:spPr>
        <a:xfrm>
          <a:off x="2507018" y="944300"/>
          <a:ext cx="1035573" cy="10355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PSD</a:t>
          </a: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 ciljevi</a:t>
          </a:r>
        </a:p>
      </dsp:txBody>
      <dsp:txXfrm>
        <a:off x="2658674" y="1095956"/>
        <a:ext cx="732261" cy="732261"/>
      </dsp:txXfrm>
    </dsp:sp>
    <dsp:sp modelId="{2B74140B-1C8C-432A-B20B-70B37F5D48BB}">
      <dsp:nvSpPr>
        <dsp:cNvPr id="0" name=""/>
        <dsp:cNvSpPr/>
      </dsp:nvSpPr>
      <dsp:spPr>
        <a:xfrm>
          <a:off x="2398156" y="550"/>
          <a:ext cx="1253297" cy="72490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100" b="1" kern="1200">
              <a:latin typeface="MS Gothic" panose="020B0609070205080204" pitchFamily="49" charset="-128"/>
              <a:ea typeface="MS Gothic" panose="020B0609070205080204" pitchFamily="49" charset="-128"/>
            </a:rPr>
            <a:t>Resursi</a:t>
          </a:r>
        </a:p>
      </dsp:txBody>
      <dsp:txXfrm>
        <a:off x="2581697" y="106709"/>
        <a:ext cx="886215" cy="512583"/>
      </dsp:txXfrm>
    </dsp:sp>
    <dsp:sp modelId="{1DCA7E83-65AE-4720-857F-176712513C9E}">
      <dsp:nvSpPr>
        <dsp:cNvPr id="0" name=""/>
        <dsp:cNvSpPr/>
      </dsp:nvSpPr>
      <dsp:spPr>
        <a:xfrm>
          <a:off x="3631088" y="1099636"/>
          <a:ext cx="985605" cy="72490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b="1" kern="1200">
              <a:latin typeface="MS Gothic" panose="020B0609070205080204" pitchFamily="49" charset="-128"/>
              <a:ea typeface="MS Gothic" panose="020B0609070205080204" pitchFamily="49" charset="-128"/>
            </a:rPr>
            <a:t>Rješavanje pitanja</a:t>
          </a:r>
        </a:p>
      </dsp:txBody>
      <dsp:txXfrm>
        <a:off x="3775427" y="1205795"/>
        <a:ext cx="696927" cy="512583"/>
      </dsp:txXfrm>
    </dsp:sp>
    <dsp:sp modelId="{C567DBF2-4E1B-49C7-88E9-5258264D40AD}">
      <dsp:nvSpPr>
        <dsp:cNvPr id="0" name=""/>
        <dsp:cNvSpPr/>
      </dsp:nvSpPr>
      <dsp:spPr>
        <a:xfrm>
          <a:off x="2509171" y="2198722"/>
          <a:ext cx="1031267" cy="72490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100" b="1" kern="1200">
              <a:latin typeface="MS Gothic" panose="020B0609070205080204" pitchFamily="49" charset="-128"/>
              <a:ea typeface="MS Gothic" panose="020B0609070205080204" pitchFamily="49" charset="-128"/>
            </a:rPr>
            <a:t>Potpora</a:t>
          </a:r>
        </a:p>
      </dsp:txBody>
      <dsp:txXfrm>
        <a:off x="2660197" y="2304881"/>
        <a:ext cx="729215" cy="512583"/>
      </dsp:txXfrm>
    </dsp:sp>
    <dsp:sp modelId="{357048CB-F53C-4D29-815C-6FD3A1F6CF07}">
      <dsp:nvSpPr>
        <dsp:cNvPr id="0" name=""/>
        <dsp:cNvSpPr/>
      </dsp:nvSpPr>
      <dsp:spPr>
        <a:xfrm>
          <a:off x="1460255" y="1099636"/>
          <a:ext cx="930926" cy="72490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50" b="1" kern="1200">
              <a:latin typeface="MS Gothic" panose="020B0609070205080204" pitchFamily="49" charset="-128"/>
              <a:ea typeface="MS Gothic" panose="020B0609070205080204" pitchFamily="49" charset="-128"/>
            </a:rPr>
            <a:t>Sinergije</a:t>
          </a:r>
        </a:p>
      </dsp:txBody>
      <dsp:txXfrm>
        <a:off x="1596586" y="1205795"/>
        <a:ext cx="658264" cy="5125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B9745C-0712-49F9-8506-C023231FA078}">
      <dsp:nvSpPr>
        <dsp:cNvPr id="0" name=""/>
        <dsp:cNvSpPr/>
      </dsp:nvSpPr>
      <dsp:spPr>
        <a:xfrm>
          <a:off x="2666854" y="-47466"/>
          <a:ext cx="798353" cy="3867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Sastanci uživo</a:t>
          </a:r>
        </a:p>
      </dsp:txBody>
      <dsp:txXfrm>
        <a:off x="2685731" y="-28589"/>
        <a:ext cx="760599" cy="348952"/>
      </dsp:txXfrm>
    </dsp:sp>
    <dsp:sp modelId="{1B3587B2-8565-48BD-A73E-3CBB980B61D2}">
      <dsp:nvSpPr>
        <dsp:cNvPr id="0" name=""/>
        <dsp:cNvSpPr/>
      </dsp:nvSpPr>
      <dsp:spPr>
        <a:xfrm>
          <a:off x="1723766" y="145886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1804991" y="82281"/>
              </a:moveTo>
              <a:arcTo wR="1342264" hR="1342264" stAng="17409941" swAng="51791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0E2B8-EE4D-4449-8578-C2EA9F85317B}">
      <dsp:nvSpPr>
        <dsp:cNvPr id="0" name=""/>
        <dsp:cNvSpPr/>
      </dsp:nvSpPr>
      <dsp:spPr>
        <a:xfrm>
          <a:off x="3633100" y="345673"/>
          <a:ext cx="764108" cy="38670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Društveni mediji</a:t>
          </a:r>
        </a:p>
      </dsp:txBody>
      <dsp:txXfrm>
        <a:off x="3651977" y="364550"/>
        <a:ext cx="726354" cy="348952"/>
      </dsp:txXfrm>
    </dsp:sp>
    <dsp:sp modelId="{27F40442-4F30-4760-AA05-CA03358BB36B}">
      <dsp:nvSpPr>
        <dsp:cNvPr id="0" name=""/>
        <dsp:cNvSpPr/>
      </dsp:nvSpPr>
      <dsp:spPr>
        <a:xfrm>
          <a:off x="1723766" y="145886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2514928" y="689169"/>
              </a:moveTo>
              <a:arcTo wR="1342264" hR="1342264" stAng="19853110" swAng="9407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B2A0D-842C-4689-997A-A4E5527C0574}">
      <dsp:nvSpPr>
        <dsp:cNvPr id="0" name=""/>
        <dsp:cNvSpPr/>
      </dsp:nvSpPr>
      <dsp:spPr>
        <a:xfrm>
          <a:off x="3984994" y="1294797"/>
          <a:ext cx="846602" cy="3867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Ankete</a:t>
          </a:r>
        </a:p>
      </dsp:txBody>
      <dsp:txXfrm>
        <a:off x="4003871" y="1313674"/>
        <a:ext cx="808848" cy="348952"/>
      </dsp:txXfrm>
    </dsp:sp>
    <dsp:sp modelId="{9C53F065-5E06-4852-87A7-ACC48804F38E}">
      <dsp:nvSpPr>
        <dsp:cNvPr id="0" name=""/>
        <dsp:cNvSpPr/>
      </dsp:nvSpPr>
      <dsp:spPr>
        <a:xfrm>
          <a:off x="1723420" y="148282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2655930" y="1617858"/>
              </a:moveTo>
              <a:arcTo wR="1342264" hR="1342264" stAng="710897" swAng="66523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654FB3-9807-40B6-9125-A547DD42DEAD}">
      <dsp:nvSpPr>
        <dsp:cNvPr id="0" name=""/>
        <dsp:cNvSpPr/>
      </dsp:nvSpPr>
      <dsp:spPr>
        <a:xfrm>
          <a:off x="3531712" y="2091661"/>
          <a:ext cx="1230798" cy="38670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Online rasprave</a:t>
          </a:r>
        </a:p>
      </dsp:txBody>
      <dsp:txXfrm>
        <a:off x="3550589" y="2110538"/>
        <a:ext cx="1193044" cy="348952"/>
      </dsp:txXfrm>
    </dsp:sp>
    <dsp:sp modelId="{F958DAF1-4531-4F5E-A206-0123D26EADEB}">
      <dsp:nvSpPr>
        <dsp:cNvPr id="0" name=""/>
        <dsp:cNvSpPr/>
      </dsp:nvSpPr>
      <dsp:spPr>
        <a:xfrm>
          <a:off x="1741909" y="130584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2137174" y="2423832"/>
              </a:moveTo>
              <a:arcTo wR="1342264" hR="1342264" stAng="3221134" swAng="94429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92B2F-F255-4CCD-ABE4-7E1E31CD3BD0}">
      <dsp:nvSpPr>
        <dsp:cNvPr id="0" name=""/>
        <dsp:cNvSpPr/>
      </dsp:nvSpPr>
      <dsp:spPr>
        <a:xfrm>
          <a:off x="2686654" y="2527028"/>
          <a:ext cx="754078" cy="58725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Radionice —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Webinari</a:t>
          </a:r>
        </a:p>
      </dsp:txBody>
      <dsp:txXfrm>
        <a:off x="2715321" y="2555695"/>
        <a:ext cx="696744" cy="529918"/>
      </dsp:txXfrm>
    </dsp:sp>
    <dsp:sp modelId="{D5B912AC-EFA7-4108-BD29-9002D149C277}">
      <dsp:nvSpPr>
        <dsp:cNvPr id="0" name=""/>
        <dsp:cNvSpPr/>
      </dsp:nvSpPr>
      <dsp:spPr>
        <a:xfrm>
          <a:off x="1765786" y="148844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817692" y="2577779"/>
              </a:moveTo>
              <a:arcTo wR="1342264" hR="1342264" stAng="6780299" swAng="857549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3A5A65-BB36-4588-8AC8-B3D30F272E5F}">
      <dsp:nvSpPr>
        <dsp:cNvPr id="0" name=""/>
        <dsp:cNvSpPr/>
      </dsp:nvSpPr>
      <dsp:spPr>
        <a:xfrm>
          <a:off x="1433760" y="2101814"/>
          <a:ext cx="1183596" cy="38670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Gradski sastanci</a:t>
          </a:r>
        </a:p>
      </dsp:txBody>
      <dsp:txXfrm>
        <a:off x="1452637" y="2120691"/>
        <a:ext cx="1145842" cy="348952"/>
      </dsp:txXfrm>
    </dsp:sp>
    <dsp:sp modelId="{879B4F92-01E9-4064-A3E5-3C210F5CF455}">
      <dsp:nvSpPr>
        <dsp:cNvPr id="0" name=""/>
        <dsp:cNvSpPr/>
      </dsp:nvSpPr>
      <dsp:spPr>
        <a:xfrm>
          <a:off x="1710556" y="70346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146781" y="1952586"/>
              </a:moveTo>
              <a:arcTo wR="1342264" hR="1342264" stAng="9177276" swAng="6983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4647E-2582-4B53-980F-DD10A4C2C850}">
      <dsp:nvSpPr>
        <dsp:cNvPr id="0" name=""/>
        <dsp:cNvSpPr/>
      </dsp:nvSpPr>
      <dsp:spPr>
        <a:xfrm>
          <a:off x="1283453" y="1294797"/>
          <a:ext cx="880626" cy="3867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Bilteni</a:t>
          </a:r>
        </a:p>
      </dsp:txBody>
      <dsp:txXfrm>
        <a:off x="1302330" y="1313674"/>
        <a:ext cx="842872" cy="348952"/>
      </dsp:txXfrm>
    </dsp:sp>
    <dsp:sp modelId="{E2B39329-D669-458A-A2CE-08145FD1DF0B}">
      <dsp:nvSpPr>
        <dsp:cNvPr id="0" name=""/>
        <dsp:cNvSpPr/>
      </dsp:nvSpPr>
      <dsp:spPr>
        <a:xfrm>
          <a:off x="1723766" y="145886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36731" y="1030402"/>
              </a:moveTo>
              <a:arcTo wR="1342264" hR="1342264" stAng="11606093" swAng="94079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EE6AE1-0DF2-4B7C-A262-7584B260244F}">
      <dsp:nvSpPr>
        <dsp:cNvPr id="0" name=""/>
        <dsp:cNvSpPr/>
      </dsp:nvSpPr>
      <dsp:spPr>
        <a:xfrm>
          <a:off x="1768603" y="345673"/>
          <a:ext cx="696607" cy="38670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Fokusne skupine</a:t>
          </a:r>
        </a:p>
      </dsp:txBody>
      <dsp:txXfrm>
        <a:off x="1787480" y="364550"/>
        <a:ext cx="658853" cy="348952"/>
      </dsp:txXfrm>
    </dsp:sp>
    <dsp:sp modelId="{CA428662-1F67-4F5A-8E73-262643B4F679}">
      <dsp:nvSpPr>
        <dsp:cNvPr id="0" name=""/>
        <dsp:cNvSpPr/>
      </dsp:nvSpPr>
      <dsp:spPr>
        <a:xfrm>
          <a:off x="1723766" y="145886"/>
          <a:ext cx="2684528" cy="2684528"/>
        </a:xfrm>
        <a:custGeom>
          <a:avLst/>
          <a:gdLst/>
          <a:ahLst/>
          <a:cxnLst/>
          <a:rect l="0" t="0" r="0" b="0"/>
          <a:pathLst>
            <a:path>
              <a:moveTo>
                <a:pt x="695674" y="166001"/>
              </a:moveTo>
              <a:arcTo wR="1342264" hR="1342264" stAng="14472149" swAng="517910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95CFB-70E3-4870-A238-8E9DDF71022D}">
      <dsp:nvSpPr>
        <dsp:cNvPr id="0" name=""/>
        <dsp:cNvSpPr/>
      </dsp:nvSpPr>
      <dsp:spPr>
        <a:xfrm rot="5400000">
          <a:off x="3880068" y="-1618200"/>
          <a:ext cx="530423" cy="390144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Tko, gdje, kada,</a:t>
          </a:r>
        </a:p>
      </dsp:txBody>
      <dsp:txXfrm rot="-5400000">
        <a:off x="2194560" y="93201"/>
        <a:ext cx="3875547" cy="478637"/>
      </dsp:txXfrm>
    </dsp:sp>
    <dsp:sp modelId="{477D6E48-BEA7-4392-AF5F-0707F638449F}">
      <dsp:nvSpPr>
        <dsp:cNvPr id="0" name=""/>
        <dsp:cNvSpPr/>
      </dsp:nvSpPr>
      <dsp:spPr>
        <a:xfrm>
          <a:off x="0" y="1004"/>
          <a:ext cx="2194560" cy="6630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Sastanci uživo</a:t>
          </a:r>
        </a:p>
      </dsp:txBody>
      <dsp:txXfrm>
        <a:off x="32366" y="33370"/>
        <a:ext cx="2129828" cy="598297"/>
      </dsp:txXfrm>
    </dsp:sp>
    <dsp:sp modelId="{6B90E95A-E4A5-4546-A7E9-4545D5474BCA}">
      <dsp:nvSpPr>
        <dsp:cNvPr id="0" name=""/>
        <dsp:cNvSpPr/>
      </dsp:nvSpPr>
      <dsp:spPr>
        <a:xfrm rot="5400000">
          <a:off x="3880068" y="-922020"/>
          <a:ext cx="530423" cy="390144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Tko, gdje, kada, kako, </a:t>
          </a:r>
        </a:p>
      </dsp:txBody>
      <dsp:txXfrm rot="-5400000">
        <a:off x="2194560" y="789381"/>
        <a:ext cx="3875547" cy="478637"/>
      </dsp:txXfrm>
    </dsp:sp>
    <dsp:sp modelId="{02107B44-DCBC-46BF-AFB8-08DF638ADFCE}">
      <dsp:nvSpPr>
        <dsp:cNvPr id="0" name=""/>
        <dsp:cNvSpPr/>
      </dsp:nvSpPr>
      <dsp:spPr>
        <a:xfrm>
          <a:off x="0" y="697185"/>
          <a:ext cx="2194560" cy="6630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Fokusne skupine</a:t>
          </a:r>
        </a:p>
      </dsp:txBody>
      <dsp:txXfrm>
        <a:off x="32366" y="729551"/>
        <a:ext cx="2129828" cy="598297"/>
      </dsp:txXfrm>
    </dsp:sp>
    <dsp:sp modelId="{A177D4B9-61D7-4F16-A5EE-AEBB71B23CF6}">
      <dsp:nvSpPr>
        <dsp:cNvPr id="0" name=""/>
        <dsp:cNvSpPr/>
      </dsp:nvSpPr>
      <dsp:spPr>
        <a:xfrm rot="5400000">
          <a:off x="3880068" y="-225839"/>
          <a:ext cx="530423" cy="390144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sz="1000" kern="1200">
              <a:latin typeface="MS Gothic" panose="020B0609070205080204" pitchFamily="49" charset="-128"/>
              <a:ea typeface="MS Gothic" panose="020B0609070205080204" pitchFamily="49" charset="-128"/>
            </a:rPr>
            <a:t>Tko, gdje, kada, kako, što</a:t>
          </a:r>
        </a:p>
      </dsp:txBody>
      <dsp:txXfrm rot="-5400000">
        <a:off x="2194560" y="1485562"/>
        <a:ext cx="3875547" cy="478637"/>
      </dsp:txXfrm>
    </dsp:sp>
    <dsp:sp modelId="{49D295ED-A66C-49AC-A79F-5367AFD2876D}">
      <dsp:nvSpPr>
        <dsp:cNvPr id="0" name=""/>
        <dsp:cNvSpPr/>
      </dsp:nvSpPr>
      <dsp:spPr>
        <a:xfrm>
          <a:off x="0" y="1393366"/>
          <a:ext cx="2194560" cy="6630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b="1" kern="1200">
              <a:latin typeface="MS Gothic" panose="020B0609070205080204" pitchFamily="49" charset="-128"/>
              <a:ea typeface="MS Gothic" panose="020B0609070205080204" pitchFamily="49" charset="-128"/>
            </a:rPr>
            <a:t>Društveni mediji</a:t>
          </a:r>
        </a:p>
      </dsp:txBody>
      <dsp:txXfrm>
        <a:off x="32366" y="1425732"/>
        <a:ext cx="2129828" cy="59829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90D9D5-FA78-47F2-A967-C5C420A8C09D}">
      <dsp:nvSpPr>
        <dsp:cNvPr id="0" name=""/>
        <dsp:cNvSpPr/>
      </dsp:nvSpPr>
      <dsp:spPr>
        <a:xfrm>
          <a:off x="0" y="2748032"/>
          <a:ext cx="6086475" cy="45083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Primjena rezultata u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 budući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m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 aktivnost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ima 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i 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uključivanju 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dionika</a:t>
          </a:r>
        </a:p>
      </dsp:txBody>
      <dsp:txXfrm>
        <a:off x="0" y="2748032"/>
        <a:ext cx="6086475" cy="450837"/>
      </dsp:txXfrm>
    </dsp:sp>
    <dsp:sp modelId="{30AFC40F-1D58-4DF5-8CAF-2B6BBA04302F}">
      <dsp:nvSpPr>
        <dsp:cNvPr id="0" name=""/>
        <dsp:cNvSpPr/>
      </dsp:nvSpPr>
      <dsp:spPr>
        <a:xfrm rot="10800000">
          <a:off x="0" y="2061406"/>
          <a:ext cx="6086475" cy="693388"/>
        </a:xfrm>
        <a:prstGeom prst="upArrowCallout">
          <a:avLst/>
        </a:prstGeom>
        <a:solidFill>
          <a:schemeClr val="accent2">
            <a:hueOff val="440637"/>
            <a:satOff val="8821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I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zvještavanje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 i komunicir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anje rezultata</a:t>
          </a:r>
          <a:endParaRPr sz="1200" kern="1200">
            <a:latin typeface="MS Gothic" panose="020B0609070205080204" pitchFamily="49" charset="-128"/>
            <a:ea typeface="MS Gothic" panose="020B0609070205080204" pitchFamily="49" charset="-128"/>
          </a:endParaRPr>
        </a:p>
      </dsp:txBody>
      <dsp:txXfrm rot="10800000">
        <a:off x="0" y="2061406"/>
        <a:ext cx="6086475" cy="450543"/>
      </dsp:txXfrm>
    </dsp:sp>
    <dsp:sp modelId="{C86D439E-DDB9-4006-A392-E80E27F8FBE2}">
      <dsp:nvSpPr>
        <dsp:cNvPr id="0" name=""/>
        <dsp:cNvSpPr/>
      </dsp:nvSpPr>
      <dsp:spPr>
        <a:xfrm rot="10800000">
          <a:off x="0" y="1374781"/>
          <a:ext cx="6086475" cy="693388"/>
        </a:xfrm>
        <a:prstGeom prst="upArrowCallout">
          <a:avLst/>
        </a:prstGeom>
        <a:solidFill>
          <a:schemeClr val="accent2">
            <a:hueOff val="881274"/>
            <a:satOff val="17641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Provedba plana</a:t>
          </a:r>
        </a:p>
      </dsp:txBody>
      <dsp:txXfrm rot="10800000">
        <a:off x="0" y="1374781"/>
        <a:ext cx="6086475" cy="450543"/>
      </dsp:txXfrm>
    </dsp:sp>
    <dsp:sp modelId="{FAEFAA40-2594-44E2-B34A-CED2BCF6F804}">
      <dsp:nvSpPr>
        <dsp:cNvPr id="0" name=""/>
        <dsp:cNvSpPr/>
      </dsp:nvSpPr>
      <dsp:spPr>
        <a:xfrm rot="10800000">
          <a:off x="0" y="688155"/>
          <a:ext cx="6086475" cy="693388"/>
        </a:xfrm>
        <a:prstGeom prst="upArrowCallout">
          <a:avLst/>
        </a:prstGeom>
        <a:solidFill>
          <a:schemeClr val="accent2">
            <a:hueOff val="1321911"/>
            <a:satOff val="26462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Određivanje ciljeva i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 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pokazatelja</a:t>
          </a:r>
        </a:p>
      </dsp:txBody>
      <dsp:txXfrm rot="10800000">
        <a:off x="0" y="688155"/>
        <a:ext cx="6086475" cy="450543"/>
      </dsp:txXfrm>
    </dsp:sp>
    <dsp:sp modelId="{E3CD4BA8-9610-43AB-9A43-888BB8467AB4}">
      <dsp:nvSpPr>
        <dsp:cNvPr id="0" name=""/>
        <dsp:cNvSpPr/>
      </dsp:nvSpPr>
      <dsp:spPr>
        <a:xfrm rot="10800000">
          <a:off x="0" y="0"/>
          <a:ext cx="6086475" cy="693388"/>
        </a:xfrm>
        <a:prstGeom prst="upArrowCallout">
          <a:avLst/>
        </a:prstGeom>
        <a:solidFill>
          <a:schemeClr val="accent2">
            <a:hueOff val="1762549"/>
            <a:satOff val="35283"/>
            <a:lumOff val="-156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Izrada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 p</a:t>
          </a:r>
          <a:r>
            <a:rPr sz="1200" kern="1200">
              <a:latin typeface="MS Gothic" panose="020B0609070205080204" pitchFamily="49" charset="-128"/>
              <a:ea typeface="MS Gothic" panose="020B0609070205080204" pitchFamily="49" charset="-128"/>
            </a:rPr>
            <a:t>lana praćenja i </a:t>
          </a:r>
          <a:r>
            <a:rPr lang="hr-HR" sz="1200" kern="1200">
              <a:latin typeface="MS Gothic" panose="020B0609070205080204" pitchFamily="49" charset="-128"/>
              <a:ea typeface="MS Gothic" panose="020B0609070205080204" pitchFamily="49" charset="-128"/>
            </a:rPr>
            <a:t>ocjenjivanja</a:t>
          </a:r>
          <a:endParaRPr sz="1200" kern="1200">
            <a:latin typeface="MS Gothic" panose="020B0609070205080204" pitchFamily="49" charset="-128"/>
            <a:ea typeface="MS Gothic" panose="020B0609070205080204" pitchFamily="49" charset="-128"/>
          </a:endParaRPr>
        </a:p>
      </dsp:txBody>
      <dsp:txXfrm rot="10800000">
        <a:off x="0" y="0"/>
        <a:ext cx="6086475" cy="450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LifeLoop">
      <a:dk1>
        <a:sysClr val="windowText" lastClr="000000"/>
      </a:dk1>
      <a:lt1>
        <a:sysClr val="window" lastClr="FFFFFF"/>
      </a:lt1>
      <a:dk2>
        <a:srgbClr val="124682"/>
      </a:dk2>
      <a:lt2>
        <a:srgbClr val="E7E6E6"/>
      </a:lt2>
      <a:accent1>
        <a:srgbClr val="124682"/>
      </a:accent1>
      <a:accent2>
        <a:srgbClr val="64BEA0"/>
      </a:accent2>
      <a:accent3>
        <a:srgbClr val="19A0B9"/>
      </a:accent3>
      <a:accent4>
        <a:srgbClr val="E6285A"/>
      </a:accent4>
      <a:accent5>
        <a:srgbClr val="FAB432"/>
      </a:accent5>
      <a:accent6>
        <a:srgbClr val="19A0B9"/>
      </a:accent6>
      <a:hlink>
        <a:srgbClr val="64BEA0"/>
      </a:hlink>
      <a:folHlink>
        <a:srgbClr val="FAB4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fk57krLQDkH5HLFNXdn0xtTsmg==">AMUW2mXX+68Ckgh3LhI+nc7gO1aXD/G3zzE4+SmlouyExRK5xT0E8o8gL+N3riuRCHyBgEWNMUOVga9UiL4KODcPDcGJT16dYnwWS2BfTJJQvp9/nAS+VlA=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5AC640-7468-488B-A4D9-E8E647C5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16</Pages>
  <Words>3165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 Angelaki</cp:lastModifiedBy>
  <cp:revision>67</cp:revision>
  <cp:lastPrinted>2023-06-05T16:45:00Z</cp:lastPrinted>
  <dcterms:created xsi:type="dcterms:W3CDTF">2023-06-01T17:57:00Z</dcterms:created>
  <dcterms:modified xsi:type="dcterms:W3CDTF">2023-06-30T07:06:00Z</dcterms:modified>
</cp:coreProperties>
</file>