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DEE5" w14:textId="77777777" w:rsidR="00D6070B" w:rsidRDefault="00D6070B">
      <w:pPr>
        <w:widowControl w:val="0"/>
        <w:pBdr>
          <w:top w:val="nil"/>
          <w:left w:val="nil"/>
          <w:bottom w:val="nil"/>
          <w:right w:val="nil"/>
          <w:between w:val="nil"/>
        </w:pBdr>
        <w:spacing w:line="276" w:lineRule="auto"/>
        <w:rPr>
          <w:sz w:val="24"/>
        </w:rPr>
      </w:pPr>
    </w:p>
    <w:p w14:paraId="710CF764" w14:textId="77777777" w:rsidR="00D6070B" w:rsidRDefault="000446EE">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6192" behindDoc="0" locked="0" layoutInCell="1" hidden="0" allowOverlap="1" wp14:anchorId="70F06A77" wp14:editId="52314B25">
                <wp:simplePos x="0" y="0"/>
                <wp:positionH relativeFrom="page">
                  <wp:align>right</wp:align>
                </wp:positionH>
                <wp:positionV relativeFrom="page">
                  <wp:align>bottom</wp:align>
                </wp:positionV>
                <wp:extent cx="7669530" cy="10725150"/>
                <wp:effectExtent l="0" t="0" r="0" b="0"/>
                <wp:wrapNone/>
                <wp:docPr id="480" name="Dreptunghiular 480"/>
                <wp:cNvGraphicFramePr/>
                <a:graphic xmlns:a="http://schemas.openxmlformats.org/drawingml/2006/main">
                  <a:graphicData uri="http://schemas.microsoft.com/office/word/2010/wordprocessingShape">
                    <wps:wsp>
                      <wps:cNvSpPr/>
                      <wps:spPr>
                        <a:xfrm>
                          <a:off x="1515998" y="0"/>
                          <a:ext cx="7660005" cy="7560000"/>
                        </a:xfrm>
                        <a:prstGeom prst="rect">
                          <a:avLst/>
                        </a:prstGeom>
                        <a:blipFill rotWithShape="1">
                          <a:blip r:embed="rId9">
                            <a:alphaModFix/>
                          </a:blip>
                          <a:stretch>
                            <a:fillRect/>
                          </a:stretch>
                        </a:blipFill>
                        <a:ln>
                          <a:noFill/>
                        </a:ln>
                      </wps:spPr>
                      <wps:txbx>
                        <w:txbxContent>
                          <w:p w14:paraId="56A92282" w14:textId="77777777" w:rsidR="00D6070B" w:rsidRDefault="00D6070B">
                            <w:pPr>
                              <w:spacing w:before="240" w:line="379" w:lineRule="auto"/>
                              <w:textDirection w:val="btLr"/>
                            </w:pPr>
                          </w:p>
                          <w:p w14:paraId="319DCB9D" w14:textId="77777777" w:rsidR="00D6070B" w:rsidRDefault="00D6070B">
                            <w:pPr>
                              <w:spacing w:before="240" w:line="379" w:lineRule="auto"/>
                              <w:textDirection w:val="btLr"/>
                            </w:pPr>
                          </w:p>
                          <w:p w14:paraId="0D991F94" w14:textId="77777777" w:rsidR="00D6070B" w:rsidRDefault="00D6070B">
                            <w:pPr>
                              <w:spacing w:before="240" w:line="379" w:lineRule="auto"/>
                              <w:textDirection w:val="btLr"/>
                            </w:pPr>
                          </w:p>
                          <w:p w14:paraId="465D2690" w14:textId="77777777" w:rsidR="00D6070B" w:rsidRDefault="00D6070B">
                            <w:pPr>
                              <w:spacing w:before="240" w:line="379" w:lineRule="auto"/>
                              <w:textDirection w:val="btLr"/>
                            </w:pPr>
                          </w:p>
                          <w:p w14:paraId="7E9D4C2F" w14:textId="77777777" w:rsidR="00D6070B" w:rsidRDefault="00D6070B">
                            <w:pPr>
                              <w:spacing w:before="240" w:line="379" w:lineRule="auto"/>
                              <w:textDirection w:val="btLr"/>
                            </w:pPr>
                          </w:p>
                          <w:p w14:paraId="73809A29" w14:textId="77777777" w:rsidR="00D6070B" w:rsidRDefault="00D6070B">
                            <w:pPr>
                              <w:spacing w:before="240" w:line="240" w:lineRule="auto"/>
                              <w:textDirection w:val="btLr"/>
                            </w:pPr>
                          </w:p>
                          <w:p w14:paraId="27A71719" w14:textId="77777777" w:rsidR="00D6070B" w:rsidRDefault="00D6070B">
                            <w:pPr>
                              <w:spacing w:before="240" w:line="240" w:lineRule="auto"/>
                              <w:textDirection w:val="btLr"/>
                            </w:pPr>
                          </w:p>
                          <w:p w14:paraId="502DEBD4" w14:textId="77777777" w:rsidR="00D6070B" w:rsidRDefault="00D6070B">
                            <w:pPr>
                              <w:spacing w:before="240" w:line="240" w:lineRule="auto"/>
                              <w:textDirection w:val="btLr"/>
                            </w:pPr>
                          </w:p>
                          <w:p w14:paraId="0CBD0460" w14:textId="77777777" w:rsidR="00D6070B" w:rsidRDefault="00D6070B">
                            <w:pPr>
                              <w:spacing w:before="240" w:line="240" w:lineRule="auto"/>
                              <w:textDirection w:val="btLr"/>
                            </w:pPr>
                          </w:p>
                          <w:p w14:paraId="4A5DA0FB" w14:textId="77777777" w:rsidR="00D6070B" w:rsidRDefault="00D6070B">
                            <w:pPr>
                              <w:spacing w:line="215" w:lineRule="auto"/>
                              <w:textDirection w:val="btLr"/>
                            </w:pPr>
                          </w:p>
                          <w:p w14:paraId="04F58951" w14:textId="77777777" w:rsidR="00D6070B" w:rsidRDefault="00D6070B">
                            <w:pPr>
                              <w:spacing w:line="215" w:lineRule="auto"/>
                              <w:textDirection w:val="btLr"/>
                            </w:pPr>
                          </w:p>
                          <w:p w14:paraId="5AA18A84" w14:textId="77777777" w:rsidR="00D6070B" w:rsidRDefault="00D6070B">
                            <w:pPr>
                              <w:spacing w:line="215" w:lineRule="auto"/>
                              <w:textDirection w:val="btLr"/>
                            </w:pPr>
                          </w:p>
                          <w:p w14:paraId="024BDC99" w14:textId="77777777" w:rsidR="00D6070B" w:rsidRDefault="00D6070B">
                            <w:pPr>
                              <w:spacing w:line="215" w:lineRule="auto"/>
                              <w:textDirection w:val="btLr"/>
                            </w:pPr>
                          </w:p>
                          <w:p w14:paraId="335A899D" w14:textId="77777777" w:rsidR="00D6070B" w:rsidRDefault="00D6070B">
                            <w:pPr>
                              <w:spacing w:line="215" w:lineRule="auto"/>
                              <w:textDirection w:val="btLr"/>
                            </w:pPr>
                          </w:p>
                          <w:p w14:paraId="335E1013" w14:textId="77777777" w:rsidR="00D6070B" w:rsidRDefault="00D6070B">
                            <w:pPr>
                              <w:spacing w:line="215" w:lineRule="auto"/>
                              <w:textDirection w:val="btLr"/>
                            </w:pPr>
                          </w:p>
                          <w:p w14:paraId="3A9B70AF" w14:textId="77777777" w:rsidR="00D6070B" w:rsidRDefault="00D6070B">
                            <w:pPr>
                              <w:spacing w:line="215" w:lineRule="auto"/>
                              <w:textDirection w:val="btLr"/>
                            </w:pPr>
                          </w:p>
                          <w:p w14:paraId="783EC3DC" w14:textId="77777777" w:rsidR="00D6070B" w:rsidRPr="00C301EE" w:rsidRDefault="000446EE">
                            <w:pPr>
                              <w:pStyle w:val="P68B1DB1-Normal1"/>
                              <w:spacing w:line="215" w:lineRule="auto"/>
                              <w:textDirection w:val="btLr"/>
                              <w:rPr>
                                <w:sz w:val="72"/>
                                <w:szCs w:val="72"/>
                              </w:rPr>
                            </w:pPr>
                            <w:r w:rsidRPr="00C301EE">
                              <w:rPr>
                                <w:sz w:val="72"/>
                                <w:szCs w:val="72"/>
                              </w:rPr>
                              <w:t>FOAIA DE PARCURS A COMUNITĂȚII ENERGETICE</w:t>
                            </w:r>
                          </w:p>
                          <w:p w14:paraId="1AECCA68" w14:textId="77777777" w:rsidR="00D6070B" w:rsidRDefault="00D6070B">
                            <w:pPr>
                              <w:spacing w:line="215" w:lineRule="auto"/>
                              <w:textDirection w:val="btLr"/>
                            </w:pPr>
                          </w:p>
                          <w:p w14:paraId="091DB873" w14:textId="77777777" w:rsidR="00D6070B" w:rsidRDefault="000446EE">
                            <w:pPr>
                              <w:pStyle w:val="P68B1DB1-Normal2"/>
                              <w:spacing w:line="215" w:lineRule="auto"/>
                              <w:textDirection w:val="btLr"/>
                            </w:pPr>
                            <w:r>
                              <w:t>Ghid</w:t>
                            </w:r>
                          </w:p>
                          <w:p w14:paraId="5439BDE3" w14:textId="77777777" w:rsidR="00D6070B" w:rsidRDefault="00D6070B">
                            <w:pPr>
                              <w:spacing w:line="215" w:lineRule="auto"/>
                              <w:textDirection w:val="btLr"/>
                            </w:pPr>
                          </w:p>
                        </w:txbxContent>
                      </wps:txbx>
                      <wps:bodyPr spcFirstLastPara="1" wrap="square" lIns="274300" tIns="914400" rIns="274300" bIns="45700" anchor="ctr" anchorCtr="0">
                        <a:noAutofit/>
                      </wps:bodyPr>
                    </wps:wsp>
                  </a:graphicData>
                </a:graphic>
              </wp:anchor>
            </w:drawing>
          </mc:Choice>
          <mc:Fallback>
            <w:pict>
              <v:rect w14:anchorId="70F06A77" id="Dreptunghiular 480" o:spid="_x0000_s1026" style="position:absolute;margin-left:552.7pt;margin-top:0;width:603.9pt;height:844.5pt;z-index:25165619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Soy2TiPOzzhUdK06+v6&#10;zSp2dCpVx0znFfY6aWcvbnsxaW/DfUWppmuYpp4zMRHmrVVFMTM8IjLwH9U156O/XVrotGbdKzSu&#10;r5ReFK5qp95pNrc+9Um5NcYuXaeGG/8Abqx0G88seVla+uru8uJOVzeXFS4q7UtrDnLKgn1QW7zd&#10;hsp7Js/TRpdPTajjjrVec8Xm+rvzfu1XJ4ZxT5OZ8yn3a5Pfl3Q/1nagcyn3a5Pfl3Q/1nagxu1e&#10;1R+D6u1pPv8A4vo+6WlexUPgaXzSNazRaV7FQ+BpfNI1rPKqm/wIkhEkp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yZYrN9fAIlSR82PqmHPl3+4t9DoTzRs9m61&#10;FJ5jO4kv5PQlsvhBZquEt6fe37Y9z8/nO1R0TSr7UKrT7xSaoU9qKlWuangUKMcpranUcUj4hcou&#10;UNa7r3F1czdW6u6s69xUy/DqzeZNZbcYrdCMM+DGMV0G39HdD6S7OorjdR2fxf0+sNe2vqepRFun&#10;jV2vJtzefPlY3JZ3NY47sAA9JacAAIlzPmU+7XJ78u6H+s7UDmU+7XJ78u6H+s7UGt7V7VH4Pqym&#10;k+/+L6PulpXsVD4Gl80jWs0WlexUPgaXzSNazyqpv8CJIRJK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" stroked="f">
                <v:fill r:id="rId10" o:title="" recolor="t" rotate="t" type="frame"/>
                <v:textbox inset="7.61944mm,1in,7.61944mm,1.2694mm">
                  <w:txbxContent>
                    <w:p w14:paraId="56A92282" w14:textId="77777777" w:rsidR="00D6070B" w:rsidRDefault="00D6070B">
                      <w:pPr>
                        <w:spacing w:before="240" w:line="379" w:lineRule="auto"/>
                        <w:textDirection w:val="btLr"/>
                      </w:pPr>
                    </w:p>
                    <w:p w14:paraId="319DCB9D" w14:textId="77777777" w:rsidR="00D6070B" w:rsidRDefault="00D6070B">
                      <w:pPr>
                        <w:spacing w:before="240" w:line="379" w:lineRule="auto"/>
                        <w:textDirection w:val="btLr"/>
                      </w:pPr>
                    </w:p>
                    <w:p w14:paraId="0D991F94" w14:textId="77777777" w:rsidR="00D6070B" w:rsidRDefault="00D6070B">
                      <w:pPr>
                        <w:spacing w:before="240" w:line="379" w:lineRule="auto"/>
                        <w:textDirection w:val="btLr"/>
                      </w:pPr>
                    </w:p>
                    <w:p w14:paraId="465D2690" w14:textId="77777777" w:rsidR="00D6070B" w:rsidRDefault="00D6070B">
                      <w:pPr>
                        <w:spacing w:before="240" w:line="379" w:lineRule="auto"/>
                        <w:textDirection w:val="btLr"/>
                      </w:pPr>
                    </w:p>
                    <w:p w14:paraId="7E9D4C2F" w14:textId="77777777" w:rsidR="00D6070B" w:rsidRDefault="00D6070B">
                      <w:pPr>
                        <w:spacing w:before="240" w:line="379" w:lineRule="auto"/>
                        <w:textDirection w:val="btLr"/>
                      </w:pPr>
                    </w:p>
                    <w:p w14:paraId="73809A29" w14:textId="77777777" w:rsidR="00D6070B" w:rsidRDefault="00D6070B">
                      <w:pPr>
                        <w:spacing w:before="240" w:line="240" w:lineRule="auto"/>
                        <w:textDirection w:val="btLr"/>
                      </w:pPr>
                    </w:p>
                    <w:p w14:paraId="27A71719" w14:textId="77777777" w:rsidR="00D6070B" w:rsidRDefault="00D6070B">
                      <w:pPr>
                        <w:spacing w:before="240" w:line="240" w:lineRule="auto"/>
                        <w:textDirection w:val="btLr"/>
                      </w:pPr>
                    </w:p>
                    <w:p w14:paraId="502DEBD4" w14:textId="77777777" w:rsidR="00D6070B" w:rsidRDefault="00D6070B">
                      <w:pPr>
                        <w:spacing w:before="240" w:line="240" w:lineRule="auto"/>
                        <w:textDirection w:val="btLr"/>
                      </w:pPr>
                    </w:p>
                    <w:p w14:paraId="0CBD0460" w14:textId="77777777" w:rsidR="00D6070B" w:rsidRDefault="00D6070B">
                      <w:pPr>
                        <w:spacing w:before="240" w:line="240" w:lineRule="auto"/>
                        <w:textDirection w:val="btLr"/>
                      </w:pPr>
                    </w:p>
                    <w:p w14:paraId="4A5DA0FB" w14:textId="77777777" w:rsidR="00D6070B" w:rsidRDefault="00D6070B">
                      <w:pPr>
                        <w:spacing w:line="215" w:lineRule="auto"/>
                        <w:textDirection w:val="btLr"/>
                      </w:pPr>
                    </w:p>
                    <w:p w14:paraId="04F58951" w14:textId="77777777" w:rsidR="00D6070B" w:rsidRDefault="00D6070B">
                      <w:pPr>
                        <w:spacing w:line="215" w:lineRule="auto"/>
                        <w:textDirection w:val="btLr"/>
                      </w:pPr>
                    </w:p>
                    <w:p w14:paraId="5AA18A84" w14:textId="77777777" w:rsidR="00D6070B" w:rsidRDefault="00D6070B">
                      <w:pPr>
                        <w:spacing w:line="215" w:lineRule="auto"/>
                        <w:textDirection w:val="btLr"/>
                      </w:pPr>
                    </w:p>
                    <w:p w14:paraId="024BDC99" w14:textId="77777777" w:rsidR="00D6070B" w:rsidRDefault="00D6070B">
                      <w:pPr>
                        <w:spacing w:line="215" w:lineRule="auto"/>
                        <w:textDirection w:val="btLr"/>
                      </w:pPr>
                    </w:p>
                    <w:p w14:paraId="335A899D" w14:textId="77777777" w:rsidR="00D6070B" w:rsidRDefault="00D6070B">
                      <w:pPr>
                        <w:spacing w:line="215" w:lineRule="auto"/>
                        <w:textDirection w:val="btLr"/>
                      </w:pPr>
                    </w:p>
                    <w:p w14:paraId="335E1013" w14:textId="77777777" w:rsidR="00D6070B" w:rsidRDefault="00D6070B">
                      <w:pPr>
                        <w:spacing w:line="215" w:lineRule="auto"/>
                        <w:textDirection w:val="btLr"/>
                      </w:pPr>
                    </w:p>
                    <w:p w14:paraId="3A9B70AF" w14:textId="77777777" w:rsidR="00D6070B" w:rsidRDefault="00D6070B">
                      <w:pPr>
                        <w:spacing w:line="215" w:lineRule="auto"/>
                        <w:textDirection w:val="btLr"/>
                      </w:pPr>
                    </w:p>
                    <w:p w14:paraId="783EC3DC" w14:textId="77777777" w:rsidR="00D6070B" w:rsidRPr="00C301EE" w:rsidRDefault="000446EE">
                      <w:pPr>
                        <w:pStyle w:val="P68B1DB1-Normal1"/>
                        <w:spacing w:line="215" w:lineRule="auto"/>
                        <w:textDirection w:val="btLr"/>
                        <w:rPr>
                          <w:sz w:val="72"/>
                          <w:szCs w:val="72"/>
                        </w:rPr>
                      </w:pPr>
                      <w:r w:rsidRPr="00C301EE">
                        <w:rPr>
                          <w:sz w:val="72"/>
                          <w:szCs w:val="72"/>
                        </w:rPr>
                        <w:t>FOAIA DE PARCURS A COMUNITĂȚII ENERGETICE</w:t>
                      </w:r>
                    </w:p>
                    <w:p w14:paraId="1AECCA68" w14:textId="77777777" w:rsidR="00D6070B" w:rsidRDefault="00D6070B">
                      <w:pPr>
                        <w:spacing w:line="215" w:lineRule="auto"/>
                        <w:textDirection w:val="btLr"/>
                      </w:pPr>
                    </w:p>
                    <w:p w14:paraId="091DB873" w14:textId="77777777" w:rsidR="00D6070B" w:rsidRDefault="000446EE">
                      <w:pPr>
                        <w:pStyle w:val="P68B1DB1-Normal2"/>
                        <w:spacing w:line="215" w:lineRule="auto"/>
                        <w:textDirection w:val="btLr"/>
                      </w:pPr>
                      <w:r>
                        <w:t>Ghid</w:t>
                      </w:r>
                    </w:p>
                    <w:p w14:paraId="5439BDE3" w14:textId="77777777" w:rsidR="00D6070B" w:rsidRDefault="00D6070B">
                      <w:pPr>
                        <w:spacing w:line="215" w:lineRule="auto"/>
                        <w:textDirection w:val="btLr"/>
                      </w:pPr>
                    </w:p>
                  </w:txbxContent>
                </v:textbox>
                <w10:wrap anchorx="page" anchory="page"/>
              </v:rect>
            </w:pict>
          </mc:Fallback>
        </mc:AlternateContent>
      </w:r>
    </w:p>
    <w:p w14:paraId="197BAF71" w14:textId="77777777" w:rsidR="00D6070B" w:rsidRDefault="00D6070B">
      <w:bookmarkStart w:id="0" w:name="_heading=h.gjdgxs" w:colFirst="0" w:colLast="0"/>
      <w:bookmarkEnd w:id="0"/>
    </w:p>
    <w:p w14:paraId="39063C1F" w14:textId="77777777" w:rsidR="00D6070B" w:rsidRDefault="00D6070B"/>
    <w:p w14:paraId="3F3D4256" w14:textId="77777777" w:rsidR="00D6070B" w:rsidRDefault="000446EE">
      <w:pPr>
        <w:spacing w:after="160" w:line="259" w:lineRule="auto"/>
        <w:rPr>
          <w:b/>
          <w:color w:val="64BEA0"/>
          <w:sz w:val="32"/>
        </w:rPr>
      </w:pPr>
      <w:r>
        <w:br w:type="page"/>
      </w:r>
    </w:p>
    <w:p w14:paraId="2C26A540" w14:textId="77777777" w:rsidR="00D6070B" w:rsidRDefault="000446EE">
      <w:pPr>
        <w:pStyle w:val="P68B1DB1-Normal3"/>
      </w:pPr>
      <w:r>
        <w:lastRenderedPageBreak/>
        <w:t xml:space="preserve">Informații despre proiect </w:t>
      </w:r>
    </w:p>
    <w:p w14:paraId="619E5114" w14:textId="77777777" w:rsidR="00D6070B" w:rsidRDefault="00D6070B">
      <w:pPr>
        <w:rPr>
          <w:b/>
          <w:color w:val="124682"/>
          <w:sz w:val="36"/>
        </w:rPr>
      </w:pPr>
    </w:p>
    <w:tbl>
      <w:tblPr>
        <w:tblStyle w:val="a"/>
        <w:tblW w:w="9351" w:type="dxa"/>
        <w:tblBorders>
          <w:top w:val="nil"/>
          <w:left w:val="nil"/>
          <w:bottom w:val="nil"/>
          <w:right w:val="nil"/>
          <w:insideH w:val="nil"/>
          <w:insideV w:val="nil"/>
        </w:tblBorders>
        <w:tblLayout w:type="fixed"/>
        <w:tblLook w:val="0400" w:firstRow="0" w:lastRow="0" w:firstColumn="0" w:lastColumn="0" w:noHBand="0" w:noVBand="1"/>
      </w:tblPr>
      <w:tblGrid>
        <w:gridCol w:w="2972"/>
        <w:gridCol w:w="6379"/>
      </w:tblGrid>
      <w:tr w:rsidR="00D6070B" w14:paraId="7B310005" w14:textId="77777777">
        <w:tc>
          <w:tcPr>
            <w:tcW w:w="2972" w:type="dxa"/>
            <w:shd w:val="clear" w:color="auto" w:fill="64BEA0"/>
          </w:tcPr>
          <w:p w14:paraId="11995B63" w14:textId="77777777" w:rsidR="00D6070B" w:rsidRDefault="000446EE">
            <w:pPr>
              <w:pStyle w:val="P68B1DB1-Normal4"/>
              <w:jc w:val="center"/>
            </w:pPr>
            <w:r>
              <w:t>Numele proiectului</w:t>
            </w:r>
          </w:p>
        </w:tc>
        <w:tc>
          <w:tcPr>
            <w:tcW w:w="6379" w:type="dxa"/>
            <w:shd w:val="clear" w:color="auto" w:fill="A2D7C5"/>
          </w:tcPr>
          <w:p w14:paraId="4353A6C1" w14:textId="77777777" w:rsidR="00D6070B" w:rsidRDefault="000446EE">
            <w:pPr>
              <w:pStyle w:val="P68B1DB1-Normal4"/>
              <w:jc w:val="center"/>
            </w:pPr>
            <w:r>
              <w:t>Life LOOP – Comunități energetice – Proprietatea locală a puterii</w:t>
            </w:r>
          </w:p>
        </w:tc>
      </w:tr>
      <w:tr w:rsidR="00D6070B" w14:paraId="0A89E96F" w14:textId="77777777">
        <w:tc>
          <w:tcPr>
            <w:tcW w:w="2972" w:type="dxa"/>
            <w:shd w:val="clear" w:color="auto" w:fill="64BEA0"/>
          </w:tcPr>
          <w:p w14:paraId="21DAABB7" w14:textId="77777777" w:rsidR="00D6070B" w:rsidRDefault="000446EE">
            <w:pPr>
              <w:pStyle w:val="P68B1DB1-Normal4"/>
              <w:jc w:val="center"/>
            </w:pPr>
            <w:r>
              <w:t>Acordul de grant</w:t>
            </w:r>
          </w:p>
        </w:tc>
        <w:tc>
          <w:tcPr>
            <w:tcW w:w="6379" w:type="dxa"/>
            <w:shd w:val="clear" w:color="auto" w:fill="A2D7C5"/>
          </w:tcPr>
          <w:p w14:paraId="5CFA5489" w14:textId="77777777" w:rsidR="00D6070B" w:rsidRDefault="000446EE">
            <w:pPr>
              <w:pStyle w:val="P68B1DB1-Normal4"/>
              <w:jc w:val="center"/>
            </w:pPr>
            <w:r>
              <w:t>101077085</w:t>
            </w:r>
          </w:p>
        </w:tc>
      </w:tr>
      <w:tr w:rsidR="00D6070B" w14:paraId="7E0891FC" w14:textId="77777777">
        <w:tc>
          <w:tcPr>
            <w:tcW w:w="2972" w:type="dxa"/>
            <w:shd w:val="clear" w:color="auto" w:fill="64BEA0"/>
          </w:tcPr>
          <w:p w14:paraId="67CCFCBF" w14:textId="77777777" w:rsidR="00D6070B" w:rsidRDefault="000446EE">
            <w:pPr>
              <w:pStyle w:val="P68B1DB1-Normal4"/>
              <w:jc w:val="center"/>
            </w:pPr>
            <w:r>
              <w:t>Durata proiectului</w:t>
            </w:r>
          </w:p>
        </w:tc>
        <w:tc>
          <w:tcPr>
            <w:tcW w:w="6379" w:type="dxa"/>
            <w:shd w:val="clear" w:color="auto" w:fill="A2D7C5"/>
          </w:tcPr>
          <w:p w14:paraId="3E0918C8" w14:textId="77777777" w:rsidR="00D6070B" w:rsidRDefault="000446EE">
            <w:pPr>
              <w:pStyle w:val="P68B1DB1-Normal4"/>
              <w:jc w:val="center"/>
            </w:pPr>
            <w:r>
              <w:t>2022-2025</w:t>
            </w:r>
          </w:p>
        </w:tc>
      </w:tr>
      <w:tr w:rsidR="00D6070B" w14:paraId="5D0D3C19" w14:textId="77777777">
        <w:tc>
          <w:tcPr>
            <w:tcW w:w="2972" w:type="dxa"/>
            <w:shd w:val="clear" w:color="auto" w:fill="64BEA0"/>
          </w:tcPr>
          <w:p w14:paraId="29D56EE1" w14:textId="77777777" w:rsidR="00D6070B" w:rsidRDefault="000446EE">
            <w:pPr>
              <w:pStyle w:val="P68B1DB1-Normal4"/>
              <w:jc w:val="center"/>
            </w:pPr>
            <w:r>
              <w:t>Coordonator de proiect</w:t>
            </w:r>
          </w:p>
        </w:tc>
        <w:tc>
          <w:tcPr>
            <w:tcW w:w="6379" w:type="dxa"/>
            <w:shd w:val="clear" w:color="auto" w:fill="A2D7C5"/>
          </w:tcPr>
          <w:p w14:paraId="7C0B6ACD" w14:textId="77777777" w:rsidR="00D6070B" w:rsidRDefault="000446EE">
            <w:pPr>
              <w:pStyle w:val="P68B1DB1-Normal4"/>
              <w:jc w:val="center"/>
            </w:pPr>
            <w:r>
              <w:t>Orașe energetice</w:t>
            </w:r>
          </w:p>
        </w:tc>
      </w:tr>
      <w:tr w:rsidR="00D6070B" w14:paraId="442EA4BF" w14:textId="77777777">
        <w:trPr>
          <w:trHeight w:val="70"/>
        </w:trPr>
        <w:tc>
          <w:tcPr>
            <w:tcW w:w="2972" w:type="dxa"/>
            <w:shd w:val="clear" w:color="auto" w:fill="64BEA0"/>
          </w:tcPr>
          <w:p w14:paraId="5FC76E36" w14:textId="77777777" w:rsidR="00D6070B" w:rsidRDefault="000446EE">
            <w:pPr>
              <w:pStyle w:val="P68B1DB1-Normal4"/>
              <w:jc w:val="center"/>
            </w:pPr>
            <w:r>
              <w:t xml:space="preserve">Pachetul de lucru </w:t>
            </w:r>
          </w:p>
          <w:p w14:paraId="00DBF360" w14:textId="77777777" w:rsidR="00D6070B" w:rsidRDefault="000446EE">
            <w:pPr>
              <w:pStyle w:val="P68B1DB1-Normal4"/>
              <w:jc w:val="center"/>
            </w:pPr>
            <w:r>
              <w:t xml:space="preserve">Livrează </w:t>
            </w:r>
          </w:p>
          <w:p w14:paraId="1114509E" w14:textId="77777777" w:rsidR="00D6070B" w:rsidRDefault="000446EE">
            <w:pPr>
              <w:pStyle w:val="P68B1DB1-Normal4"/>
              <w:jc w:val="center"/>
            </w:pPr>
            <w:r>
              <w:t>Partener responsabil</w:t>
            </w:r>
          </w:p>
        </w:tc>
        <w:tc>
          <w:tcPr>
            <w:tcW w:w="6379" w:type="dxa"/>
            <w:shd w:val="clear" w:color="auto" w:fill="A2D7C5"/>
          </w:tcPr>
          <w:p w14:paraId="53656D5A" w14:textId="77777777" w:rsidR="00D6070B" w:rsidRDefault="000446EE">
            <w:pPr>
              <w:pStyle w:val="P68B1DB1-Normal4"/>
              <w:jc w:val="center"/>
            </w:pPr>
            <w:r>
              <w:t xml:space="preserve">WP5 </w:t>
            </w:r>
          </w:p>
          <w:p w14:paraId="752104A0" w14:textId="77777777" w:rsidR="00D6070B" w:rsidRDefault="000446EE">
            <w:pPr>
              <w:pStyle w:val="P68B1DB1-Normal4"/>
              <w:jc w:val="center"/>
            </w:pPr>
            <w:r>
              <w:t xml:space="preserve">D5.2 Set de șabloane </w:t>
            </w:r>
          </w:p>
          <w:p w14:paraId="0EBB5814" w14:textId="77777777" w:rsidR="00D6070B" w:rsidRDefault="000446EE">
            <w:pPr>
              <w:pStyle w:val="P68B1DB1-Normal4"/>
              <w:jc w:val="center"/>
            </w:pPr>
            <w:r>
              <w:t>Cooperativă energetică Electra</w:t>
            </w:r>
          </w:p>
        </w:tc>
      </w:tr>
    </w:tbl>
    <w:p w14:paraId="4C73170A" w14:textId="77777777" w:rsidR="00D6070B" w:rsidRDefault="00D6070B"/>
    <w:p w14:paraId="7647CACC" w14:textId="77777777" w:rsidR="00D6070B" w:rsidRDefault="00D6070B"/>
    <w:p w14:paraId="3B3BF117" w14:textId="77777777" w:rsidR="00D6070B" w:rsidRDefault="00D6070B">
      <w:pPr>
        <w:rPr>
          <w:b/>
          <w:color w:val="124682"/>
        </w:rPr>
      </w:pPr>
    </w:p>
    <w:p w14:paraId="059CD84D" w14:textId="77777777" w:rsidR="00D6070B" w:rsidRDefault="000446EE">
      <w:pPr>
        <w:pStyle w:val="P68B1DB1-Normal3"/>
      </w:pPr>
      <w:r>
        <w:t>Disclaimer</w:t>
      </w:r>
    </w:p>
    <w:p w14:paraId="6D22A663" w14:textId="77777777" w:rsidR="00D6070B" w:rsidRDefault="000446EE">
      <w:pPr>
        <w:jc w:val="both"/>
      </w:pPr>
      <w:r>
        <w:t>Responsabilitatea acestei publicații revine autorilor și reflectă doar punctul de vedere al autorilor. Opiniile și opiniile exprimate nu le reflectă neapărat pe cele ale Comisiei Europene sau ale CINEA. Nici Uniunea Europeană, nici autoritatea care acordă grantul nu pot fi trași la răspundere pentru acestea.</w:t>
      </w:r>
    </w:p>
    <w:p w14:paraId="65560871" w14:textId="77777777" w:rsidR="00D6070B" w:rsidRDefault="00D6070B">
      <w:pPr>
        <w:jc w:val="both"/>
      </w:pPr>
    </w:p>
    <w:p w14:paraId="308EC738" w14:textId="77777777" w:rsidR="00D6070B" w:rsidRDefault="000446EE">
      <w:pPr>
        <w:jc w:val="both"/>
      </w:pPr>
      <w:r>
        <w:t>Consorțiul LIFE LOOP în ansamblul său și nici o parte individuală nu oferă nicio asigurare că informațiile prezentate în prezentul document sunt adecvate pentru utilizare imediată și nu își asumă nicio răspundere pentru nicio pierdere sau daună suferită de orice persoană și/sau entitate care utilizează aceste informații.</w:t>
      </w:r>
    </w:p>
    <w:p w14:paraId="707D85F5" w14:textId="77777777" w:rsidR="00D6070B" w:rsidRDefault="00D6070B"/>
    <w:p w14:paraId="1A89074F" w14:textId="77777777" w:rsidR="00D6070B" w:rsidRDefault="00D6070B"/>
    <w:p w14:paraId="15EA2C8E" w14:textId="77777777" w:rsidR="00D6070B" w:rsidRDefault="00D6070B"/>
    <w:p w14:paraId="53BC08AB" w14:textId="77777777" w:rsidR="00D6070B" w:rsidRDefault="00D6070B"/>
    <w:p w14:paraId="6FA57417" w14:textId="77777777" w:rsidR="00D6070B" w:rsidRDefault="00D6070B"/>
    <w:p w14:paraId="39638CBE" w14:textId="77777777" w:rsidR="00D6070B" w:rsidRDefault="00D6070B"/>
    <w:p w14:paraId="3B1B2E90" w14:textId="77777777" w:rsidR="00D6070B" w:rsidRDefault="00D6070B"/>
    <w:p w14:paraId="1CD6267A" w14:textId="77777777" w:rsidR="00D6070B" w:rsidRDefault="00D6070B"/>
    <w:p w14:paraId="5E8ED9D4" w14:textId="77777777" w:rsidR="00D6070B" w:rsidRDefault="000446EE">
      <w:pPr>
        <w:spacing w:line="380" w:lineRule="auto"/>
      </w:pPr>
      <w:r>
        <w:br w:type="page"/>
      </w:r>
    </w:p>
    <w:p w14:paraId="29478D1B" w14:textId="77777777" w:rsidR="00D6070B" w:rsidRDefault="000446EE">
      <w:pPr>
        <w:pStyle w:val="Heading4"/>
      </w:pPr>
      <w:r>
        <w:lastRenderedPageBreak/>
        <w:t>Observații introductive</w:t>
      </w:r>
    </w:p>
    <w:p w14:paraId="38FD1EA6" w14:textId="77777777" w:rsidR="00D6070B" w:rsidRDefault="000446EE">
      <w:pPr>
        <w:jc w:val="both"/>
      </w:pPr>
      <w:r>
        <w:t xml:space="preserve">Foaia de parcurs este un </w:t>
      </w:r>
      <w:r>
        <w:rPr>
          <w:b/>
          <w:color w:val="E6285A" w:themeColor="accent4"/>
        </w:rPr>
        <w:t>plan strategic colaborativ și participativ</w:t>
      </w:r>
      <w:r>
        <w:rPr>
          <w:color w:val="E6285A" w:themeColor="accent4"/>
        </w:rPr>
        <w:t xml:space="preserve"> </w:t>
      </w:r>
      <w:r>
        <w:t>care își propune să contribuie la efortul comunităților locale de a crea comunități energetice durabile și de succes, care vor constitui principalul instrument pentru tranziția energetică democratică. O foaie de parcurs pentru o Comunitate a Energiei permite tuturor părților interesate participante să utilizeze în mod optim resursele de energie regenerabile disponibile la nivel local, să beneficieze de avantajele aferente și să reducă drastic impactul crizei energetice și al schimbărilor climatice asupra comunității lor.</w:t>
      </w:r>
    </w:p>
    <w:p w14:paraId="618D97FA" w14:textId="77777777" w:rsidR="00D6070B" w:rsidRDefault="000446EE">
      <w:pPr>
        <w:jc w:val="both"/>
      </w:pPr>
      <w:r>
        <w:t xml:space="preserve">Un punct cheie al acestei foi de parcurs este </w:t>
      </w:r>
      <w:r>
        <w:rPr>
          <w:b/>
          <w:color w:val="E6285A" w:themeColor="accent4"/>
        </w:rPr>
        <w:t>de a identifica rolul autorităților locale în</w:t>
      </w:r>
      <w:r>
        <w:rPr>
          <w:color w:val="E6285A" w:themeColor="accent4"/>
        </w:rPr>
        <w:t xml:space="preserve"> </w:t>
      </w:r>
      <w:r>
        <w:t>dezvoltarea proiectului dumneavoastră. Desigur, comunitățile energetice și autoritățile publice locale au o bază comună amplă, stabilind astfel o cooperare stabilă și fructuoasă între ele, ceea ce nu poate decât să genereze beneficii pentru ambele părți.</w:t>
      </w:r>
    </w:p>
    <w:p w14:paraId="100C2B37" w14:textId="77777777" w:rsidR="00D6070B" w:rsidRDefault="00D6070B">
      <w:pPr>
        <w:jc w:val="both"/>
      </w:pPr>
    </w:p>
    <w:p w14:paraId="3DE284D8" w14:textId="77777777" w:rsidR="00D6070B" w:rsidRDefault="000446EE">
      <w:pPr>
        <w:jc w:val="both"/>
      </w:pPr>
      <w:r>
        <w:t>Foaia de parcurs a fiecărei comunități a energiei ar trebui adaptată la nevoile și particularitățile locale specifice ale zonei relevante, care concentrează și ghidează eforturile și acțiunile respective către o viziune comună. Acest plan strategic analizează dinamica comunității locale, articulează obiectivele și dezvoltă căi alternative, acțiuni și strategii pentru a îndeplini viziunea comună.</w:t>
      </w:r>
    </w:p>
    <w:p w14:paraId="360F1E39" w14:textId="77777777" w:rsidR="00D6070B" w:rsidRDefault="000446EE">
      <w:pPr>
        <w:jc w:val="both"/>
        <w:rPr>
          <w:color w:val="E6285A" w:themeColor="accent4"/>
        </w:rPr>
      </w:pPr>
      <w:r>
        <w:t xml:space="preserve">Obiectivul acestui ghid este de a oferi o </w:t>
      </w:r>
      <w:r>
        <w:rPr>
          <w:b/>
          <w:color w:val="19A0B9" w:themeColor="accent3"/>
        </w:rPr>
        <w:t>structură potențială</w:t>
      </w:r>
      <w:r>
        <w:t xml:space="preserve"> de planificare strategică către tranziția energetică democratică a comunității locale, care asistă și promovează participarea </w:t>
      </w:r>
      <w:r>
        <w:rPr>
          <w:b/>
          <w:color w:val="E6285A" w:themeColor="accent4"/>
        </w:rPr>
        <w:t>persoanelor de toate genurile în condiții egale</w:t>
      </w:r>
      <w:r>
        <w:rPr>
          <w:color w:val="E6285A" w:themeColor="accent4"/>
        </w:rPr>
        <w:t xml:space="preserve">. </w:t>
      </w:r>
      <w:bookmarkStart w:id="1" w:name="_heading=h.30j0zll" w:colFirst="0" w:colLast="0"/>
      <w:bookmarkEnd w:id="1"/>
    </w:p>
    <w:p w14:paraId="7D073CAE" w14:textId="77777777" w:rsidR="00D6070B" w:rsidRDefault="00D6070B">
      <w:pPr>
        <w:jc w:val="both"/>
      </w:pPr>
    </w:p>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9628"/>
      </w:tblGrid>
      <w:tr w:rsidR="00D6070B" w14:paraId="18CFFAB2" w14:textId="77777777" w:rsidTr="00C301EE">
        <w:tc>
          <w:tcPr>
            <w:tcW w:w="9628" w:type="dxa"/>
            <w:shd w:val="clear" w:color="auto" w:fill="C1E5D9" w:themeFill="accent2" w:themeFillTint="66"/>
          </w:tcPr>
          <w:p w14:paraId="19AFE676" w14:textId="77777777" w:rsidR="00D6070B" w:rsidRDefault="000446EE" w:rsidP="00C301EE">
            <w:pPr>
              <w:pStyle w:val="P68B1DB1-Normal5"/>
              <w:jc w:val="center"/>
            </w:pPr>
            <w:r>
              <w:t>Cum se utilizează această orientare:</w:t>
            </w:r>
          </w:p>
          <w:p w14:paraId="0C28EB1A" w14:textId="77777777" w:rsidR="00D6070B" w:rsidRDefault="000446EE">
            <w:pPr>
              <w:spacing w:after="240"/>
              <w:jc w:val="both"/>
              <w:rPr>
                <w:i/>
                <w:color w:val="808080"/>
              </w:rPr>
            </w:pPr>
            <w:r>
              <w:t xml:space="preserve">Următorul ghid este menit să servească </w:t>
            </w:r>
            <w:r w:rsidRPr="00C301EE">
              <w:rPr>
                <w:b/>
                <w:bCs/>
                <w:color w:val="124682" w:themeColor="accent1"/>
              </w:rPr>
              <w:t>drept orientare</w:t>
            </w:r>
            <w:r w:rsidRPr="00C301EE">
              <w:rPr>
                <w:color w:val="124682" w:themeColor="accent1"/>
              </w:rPr>
              <w:t xml:space="preserve"> </w:t>
            </w:r>
            <w:r>
              <w:t xml:space="preserve">și să stabilească </w:t>
            </w:r>
            <w:r>
              <w:rPr>
                <w:u w:val="single"/>
              </w:rPr>
              <w:t>punctele de bază ale</w:t>
            </w:r>
            <w:r>
              <w:t xml:space="preserve"> planului dvs. strategic. Autorii pot adapta următorul plan strategic pentru a se potrivi nevoilor specifice și viziunii comunității locale. Prin urmare, acestea vor trebui să completeze câmpurile </w:t>
            </w:r>
            <w:r>
              <w:rPr>
                <w:color w:val="000000"/>
              </w:rPr>
              <w:t>scrise</w:t>
            </w:r>
            <w:r>
              <w:t xml:space="preserve"> </w:t>
            </w:r>
            <w:r>
              <w:rPr>
                <w:b/>
                <w:color w:val="E6285A"/>
                <w:u w:val="single"/>
              </w:rPr>
              <w:t>cu roșu</w:t>
            </w:r>
            <w:r>
              <w:t xml:space="preserve">, unde este furnizată descrierea finalizării. </w:t>
            </w:r>
            <w:r>
              <w:rPr>
                <w:color w:val="000000"/>
              </w:rPr>
              <w:t xml:space="preserve">Câmpurile scrise în </w:t>
            </w:r>
            <w:r>
              <w:rPr>
                <w:i/>
                <w:color w:val="808080"/>
              </w:rPr>
              <w:t>[gri italic]</w:t>
            </w:r>
            <w:r>
              <w:rPr>
                <w:color w:val="808080"/>
              </w:rPr>
              <w:t xml:space="preserve"> </w:t>
            </w:r>
            <w:r>
              <w:t>servesc drept orientare cu privire la modul de completare a foii de parcurs</w:t>
            </w:r>
            <w:r>
              <w:rPr>
                <w:color w:val="808080"/>
              </w:rPr>
              <w:t xml:space="preserve">. </w:t>
            </w:r>
            <w:r>
              <w:t xml:space="preserve">La finalizare, </w:t>
            </w:r>
            <w:r>
              <w:rPr>
                <w:u w:val="single"/>
              </w:rPr>
              <w:t>vă rugăm să eliminați</w:t>
            </w:r>
            <w:r>
              <w:t xml:space="preserve"> textul scris în </w:t>
            </w:r>
            <w:r>
              <w:rPr>
                <w:i/>
                <w:color w:val="808080"/>
              </w:rPr>
              <w:t xml:space="preserve">[gri italic]. </w:t>
            </w:r>
            <w:r>
              <w:t xml:space="preserve">Vă rugăm să rețineți că o foaie de parcurs </w:t>
            </w:r>
            <w:r>
              <w:rPr>
                <w:b/>
                <w:color w:val="E6285A" w:themeColor="accent4"/>
              </w:rPr>
              <w:t>nu este un document static</w:t>
            </w:r>
            <w:r>
              <w:t xml:space="preserve">, ci mai degrabă un </w:t>
            </w:r>
            <w:r>
              <w:rPr>
                <w:b/>
                <w:color w:val="19A0B9" w:themeColor="accent3"/>
              </w:rPr>
              <w:t>proces dinamic</w:t>
            </w:r>
            <w:r>
              <w:rPr>
                <w:color w:val="19A0B9" w:themeColor="accent3"/>
              </w:rPr>
              <w:t xml:space="preserve"> </w:t>
            </w:r>
            <w:r>
              <w:t>și o schiță pe termen lung care ghidează și însoțește Comunitatea Energiei pe toată durata sa de viață. Pe măsură ce comunitatea evoluează, la fel și planul strategic, prin urmare, ar fi util să vă revizuiți planul strategic la anumite intervale de timp.</w:t>
            </w:r>
          </w:p>
        </w:tc>
      </w:tr>
    </w:tbl>
    <w:p w14:paraId="7DD1459E" w14:textId="77777777" w:rsidR="00D6070B" w:rsidRDefault="00D6070B"/>
    <w:p w14:paraId="6068BF20" w14:textId="77777777" w:rsidR="00D6070B" w:rsidRPr="00966991" w:rsidRDefault="000446EE">
      <w:pPr>
        <w:pStyle w:val="Heading1"/>
        <w:rPr>
          <w:sz w:val="36"/>
          <w:szCs w:val="14"/>
        </w:rPr>
      </w:pPr>
      <w:bookmarkStart w:id="2" w:name="_Toc134199546"/>
      <w:bookmarkStart w:id="3" w:name="_Toc134200387"/>
      <w:bookmarkStart w:id="4" w:name="_Toc134209674"/>
      <w:bookmarkStart w:id="5" w:name="_Toc134209906"/>
      <w:r w:rsidRPr="00966991">
        <w:rPr>
          <w:sz w:val="36"/>
          <w:szCs w:val="14"/>
        </w:rPr>
        <w:lastRenderedPageBreak/>
        <w:t>FOAIE DE PARCURS</w:t>
      </w:r>
      <w:bookmarkEnd w:id="2"/>
      <w:bookmarkEnd w:id="3"/>
      <w:bookmarkEnd w:id="4"/>
      <w:bookmarkEnd w:id="5"/>
    </w:p>
    <w:p w14:paraId="2D790ADD" w14:textId="77777777" w:rsidR="00D6070B" w:rsidRDefault="000446EE">
      <w:pPr>
        <w:pStyle w:val="Heading1"/>
      </w:pPr>
      <w:bookmarkStart w:id="6" w:name="_heading=h.3znysh7" w:colFirst="0" w:colLast="0"/>
      <w:bookmarkStart w:id="7" w:name="_Toc134199547"/>
      <w:bookmarkStart w:id="8" w:name="_Toc134200388"/>
      <w:bookmarkStart w:id="9" w:name="_Toc134209675"/>
      <w:bookmarkStart w:id="10" w:name="_Toc134209907"/>
      <w:bookmarkEnd w:id="6"/>
      <w:r>
        <w:rPr>
          <w:noProof/>
        </w:rPr>
        <w:drawing>
          <wp:inline distT="0" distB="0" distL="0" distR="0" wp14:anchorId="481CA448" wp14:editId="0DD72FD5">
            <wp:extent cx="2790825" cy="2790825"/>
            <wp:effectExtent l="0" t="0" r="0" b="0"/>
            <wp:docPr id="489" name="imagini11.png"/>
            <wp:cNvGraphicFramePr/>
            <a:graphic xmlns:a="http://schemas.openxmlformats.org/drawingml/2006/main">
              <a:graphicData uri="http://schemas.openxmlformats.org/drawingml/2006/picture">
                <pic:pic xmlns:pic="http://schemas.openxmlformats.org/drawingml/2006/picture">
                  <pic:nvPicPr>
                    <pic:cNvPr id="0" name="imagini11.png"/>
                    <pic:cNvPicPr preferRelativeResize="0"/>
                  </pic:nvPicPr>
                  <pic:blipFill>
                    <a:blip r:embed="rId11"/>
                    <a:srcRect/>
                    <a:stretch>
                      <a:fillRect/>
                    </a:stretch>
                  </pic:blipFill>
                  <pic:spPr>
                    <a:xfrm>
                      <a:off x="0" y="0"/>
                      <a:ext cx="2790825" cy="2790825"/>
                    </a:xfrm>
                    <a:prstGeom prst="rect">
                      <a:avLst/>
                    </a:prstGeom>
                    <a:ln/>
                  </pic:spPr>
                </pic:pic>
              </a:graphicData>
            </a:graphic>
          </wp:inline>
        </w:drawing>
      </w:r>
      <w:r>
        <w:t xml:space="preserve"> </w:t>
      </w:r>
      <w:r w:rsidRPr="00966991">
        <w:rPr>
          <w:sz w:val="32"/>
          <w:szCs w:val="12"/>
        </w:rPr>
        <w:t>[Introduceți logo-ul dvs.]</w:t>
      </w:r>
      <w:bookmarkEnd w:id="7"/>
      <w:bookmarkEnd w:id="8"/>
      <w:bookmarkEnd w:id="9"/>
      <w:bookmarkEnd w:id="10"/>
      <w:r w:rsidRPr="00966991">
        <w:rPr>
          <w:sz w:val="32"/>
          <w:szCs w:val="12"/>
        </w:rPr>
        <w:t xml:space="preserve"> </w:t>
      </w:r>
    </w:p>
    <w:p w14:paraId="17A28AC4" w14:textId="77777777" w:rsidR="00D6070B" w:rsidRPr="00966991" w:rsidRDefault="000446EE">
      <w:pPr>
        <w:pStyle w:val="Heading1"/>
        <w:rPr>
          <w:sz w:val="32"/>
          <w:szCs w:val="12"/>
        </w:rPr>
      </w:pPr>
      <w:bookmarkStart w:id="11" w:name="_heading=h.2et92p0" w:colFirst="0" w:colLast="0"/>
      <w:bookmarkStart w:id="12" w:name="_Toc134199548"/>
      <w:bookmarkStart w:id="13" w:name="_Toc134200389"/>
      <w:bookmarkStart w:id="14" w:name="_Toc134209676"/>
      <w:bookmarkStart w:id="15" w:name="_Toc134209908"/>
      <w:bookmarkEnd w:id="11"/>
      <w:r w:rsidRPr="00966991">
        <w:rPr>
          <w:sz w:val="32"/>
          <w:szCs w:val="12"/>
        </w:rPr>
        <w:t>[Introduceți numele dvs.]</w:t>
      </w:r>
      <w:bookmarkEnd w:id="12"/>
      <w:bookmarkEnd w:id="13"/>
      <w:bookmarkEnd w:id="14"/>
      <w:bookmarkEnd w:id="15"/>
    </w:p>
    <w:p w14:paraId="51B249CF" w14:textId="77777777" w:rsidR="00D6070B" w:rsidRDefault="00D6070B">
      <w:pPr>
        <w:rPr>
          <w:sz w:val="40"/>
        </w:rPr>
      </w:pPr>
    </w:p>
    <w:p w14:paraId="3FC6646A" w14:textId="77777777" w:rsidR="00D6070B" w:rsidRDefault="00D6070B">
      <w:pPr>
        <w:rPr>
          <w:sz w:val="40"/>
        </w:rPr>
      </w:pPr>
    </w:p>
    <w:p w14:paraId="390704A9" w14:textId="77777777" w:rsidR="00D6070B" w:rsidRDefault="00D6070B">
      <w:pPr>
        <w:rPr>
          <w:color w:val="124682"/>
          <w:sz w:val="40"/>
        </w:rPr>
      </w:pPr>
    </w:p>
    <w:p w14:paraId="5D4A8C2D" w14:textId="77777777" w:rsidR="00D6070B" w:rsidRPr="00966991" w:rsidRDefault="000446EE">
      <w:pPr>
        <w:pStyle w:val="P68B1DB1-Normal6"/>
        <w:rPr>
          <w:sz w:val="32"/>
          <w:szCs w:val="16"/>
        </w:rPr>
      </w:pPr>
      <w:r w:rsidRPr="00966991">
        <w:rPr>
          <w:sz w:val="32"/>
          <w:szCs w:val="16"/>
        </w:rPr>
        <w:t xml:space="preserve">Autor: </w:t>
      </w:r>
    </w:p>
    <w:p w14:paraId="0FF090D0" w14:textId="77777777" w:rsidR="00D6070B" w:rsidRDefault="000446EE">
      <w:pPr>
        <w:pStyle w:val="P68B1DB1-Normal7"/>
        <w:jc w:val="both"/>
        <w:rPr>
          <w:b/>
          <w:color w:val="124682"/>
          <w:sz w:val="24"/>
        </w:rPr>
      </w:pPr>
      <w:r>
        <w:rPr>
          <w:sz w:val="28"/>
        </w:rPr>
        <w:t>[</w:t>
      </w:r>
      <w:r>
        <w:rPr>
          <w:sz w:val="24"/>
        </w:rPr>
        <w:t>A se introduce numele echipei principale care reprezintă toate părțile interesate și își asumă responsabilitatea pentru elaborarea foii de parcurs. Foaia de parcurs este aprobată de întreaga echipă centrală înainte de a fi publicată oficial.]</w:t>
      </w:r>
    </w:p>
    <w:p w14:paraId="1AF035B6" w14:textId="77777777" w:rsidR="00D6070B" w:rsidRDefault="00D6070B">
      <w:pPr>
        <w:rPr>
          <w:b/>
          <w:color w:val="124682"/>
          <w:sz w:val="40"/>
        </w:rPr>
      </w:pPr>
    </w:p>
    <w:p w14:paraId="0C4938CC" w14:textId="77777777" w:rsidR="00D6070B" w:rsidRDefault="00D6070B">
      <w:pPr>
        <w:rPr>
          <w:b/>
          <w:color w:val="124682"/>
          <w:sz w:val="40"/>
        </w:rPr>
      </w:pPr>
    </w:p>
    <w:p w14:paraId="7014ADFE" w14:textId="77777777" w:rsidR="00D6070B" w:rsidRDefault="00D6070B">
      <w:pPr>
        <w:rPr>
          <w:b/>
          <w:color w:val="124682"/>
          <w:sz w:val="40"/>
        </w:rPr>
      </w:pPr>
    </w:p>
    <w:p w14:paraId="6463D8D7" w14:textId="77777777" w:rsidR="00D6070B" w:rsidRPr="00966991" w:rsidRDefault="000446EE">
      <w:pPr>
        <w:pStyle w:val="P68B1DB1-Normal6"/>
        <w:rPr>
          <w:sz w:val="32"/>
          <w:szCs w:val="16"/>
        </w:rPr>
      </w:pPr>
      <w:r w:rsidRPr="00966991">
        <w:rPr>
          <w:sz w:val="32"/>
          <w:szCs w:val="16"/>
        </w:rPr>
        <w:t>Versiune: Lună/an</w:t>
      </w:r>
    </w:p>
    <w:p w14:paraId="65829BC7" w14:textId="77777777" w:rsidR="00D6070B" w:rsidRDefault="00D6070B"/>
    <w:p w14:paraId="68E78D95" w14:textId="1A9C8F2F" w:rsidR="00D6070B" w:rsidRDefault="00966991" w:rsidP="00966991">
      <w:pPr>
        <w:spacing w:line="380" w:lineRule="auto"/>
      </w:pPr>
      <w:r>
        <w:br w:type="page"/>
      </w:r>
    </w:p>
    <w:bookmarkStart w:id="16" w:name="_Toc130996606" w:displacedByCustomXml="next"/>
    <w:bookmarkStart w:id="17" w:name="_Toc131182940" w:displacedByCustomXml="next"/>
    <w:sdt>
      <w:sdtPr>
        <w:rPr>
          <w:rFonts w:ascii="MS PGothic" w:eastAsia="MS PGothic" w:hAnsi="MS PGothic" w:cs="MS PGothic"/>
          <w:color w:val="auto"/>
          <w:sz w:val="22"/>
        </w:rPr>
        <w:id w:val="-1564487404"/>
        <w:docPartObj>
          <w:docPartGallery w:val="Table of Contents"/>
          <w:docPartUnique/>
        </w:docPartObj>
      </w:sdtPr>
      <w:sdtEndPr>
        <w:rPr>
          <w:b/>
          <w:noProof/>
        </w:rPr>
      </w:sdtEndPr>
      <w:sdtContent>
        <w:p w14:paraId="162F8518" w14:textId="77777777" w:rsidR="00D6070B" w:rsidRDefault="000446EE">
          <w:pPr>
            <w:pStyle w:val="TOCHeading"/>
          </w:pPr>
          <w:r>
            <w:t>Tabelul de conținut</w:t>
          </w:r>
        </w:p>
        <w:p w14:paraId="381195C7" w14:textId="52C028B5" w:rsidR="00D6070B" w:rsidRDefault="000446EE">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r:id="rId12" w:anchor="_Toc134209909" w:history="1">
            <w:r w:rsidR="008E079A">
              <w:rPr>
                <w:rStyle w:val="Hyperlink"/>
                <w:noProof/>
              </w:rPr>
              <w:t>Cronologie</w:t>
            </w:r>
            <w:r>
              <w:rPr>
                <w:noProof/>
                <w:webHidden/>
              </w:rPr>
              <w:tab/>
            </w:r>
            <w:r>
              <w:rPr>
                <w:noProof/>
                <w:webHidden/>
              </w:rPr>
              <w:fldChar w:fldCharType="begin"/>
            </w:r>
            <w:r>
              <w:rPr>
                <w:noProof/>
                <w:webHidden/>
              </w:rPr>
              <w:instrText xml:space="preserve"> PAGEREF _Toc134209909 \h </w:instrText>
            </w:r>
            <w:r>
              <w:rPr>
                <w:noProof/>
                <w:webHidden/>
              </w:rPr>
            </w:r>
            <w:r>
              <w:rPr>
                <w:noProof/>
                <w:webHidden/>
              </w:rPr>
              <w:fldChar w:fldCharType="separate"/>
            </w:r>
            <w:r>
              <w:rPr>
                <w:noProof/>
                <w:webHidden/>
              </w:rPr>
              <w:t>6</w:t>
            </w:r>
            <w:r>
              <w:rPr>
                <w:noProof/>
                <w:webHidden/>
              </w:rPr>
              <w:fldChar w:fldCharType="end"/>
            </w:r>
          </w:hyperlink>
        </w:p>
        <w:p w14:paraId="15ABC5A4" w14:textId="6644A3BA" w:rsidR="00D6070B" w:rsidRDefault="009B0FB8">
          <w:pPr>
            <w:pStyle w:val="TOC1"/>
            <w:rPr>
              <w:rFonts w:asciiTheme="minorHAnsi" w:eastAsiaTheme="minorEastAsia" w:hAnsiTheme="minorHAnsi" w:cstheme="minorBidi"/>
              <w:noProof/>
              <w:color w:val="auto"/>
            </w:rPr>
          </w:pPr>
          <w:hyperlink w:anchor="_Toc134209910" w:history="1">
            <w:r w:rsidR="000446EE">
              <w:rPr>
                <w:rStyle w:val="Hyperlink"/>
                <w:noProof/>
              </w:rPr>
              <w:t>Part</w:t>
            </w:r>
            <w:r w:rsidR="008E079A">
              <w:rPr>
                <w:rStyle w:val="Hyperlink"/>
                <w:noProof/>
              </w:rPr>
              <w:t>ea</w:t>
            </w:r>
            <w:r w:rsidR="000446EE">
              <w:rPr>
                <w:rStyle w:val="Hyperlink"/>
                <w:noProof/>
              </w:rPr>
              <w:t xml:space="preserve"> I: </w:t>
            </w:r>
            <w:r w:rsidR="008E079A">
              <w:rPr>
                <w:rStyle w:val="Hyperlink"/>
                <w:noProof/>
              </w:rPr>
              <w:t>Autorită</w:t>
            </w:r>
            <w:r w:rsidR="008E079A">
              <w:rPr>
                <w:rStyle w:val="Hyperlink"/>
                <w:rFonts w:ascii="Calibri" w:hAnsi="Calibri" w:cs="Calibri"/>
                <w:noProof/>
              </w:rPr>
              <w:t>țile locale</w:t>
            </w:r>
            <w:r w:rsidR="000446EE">
              <w:rPr>
                <w:noProof/>
                <w:webHidden/>
              </w:rPr>
              <w:tab/>
            </w:r>
            <w:r w:rsidR="000446EE">
              <w:rPr>
                <w:noProof/>
                <w:webHidden/>
              </w:rPr>
              <w:fldChar w:fldCharType="begin"/>
            </w:r>
            <w:r w:rsidR="000446EE">
              <w:rPr>
                <w:noProof/>
                <w:webHidden/>
              </w:rPr>
              <w:instrText xml:space="preserve"> PAGEREF _Toc134209910 \h </w:instrText>
            </w:r>
            <w:r w:rsidR="000446EE">
              <w:rPr>
                <w:noProof/>
                <w:webHidden/>
              </w:rPr>
            </w:r>
            <w:r w:rsidR="000446EE">
              <w:rPr>
                <w:noProof/>
                <w:webHidden/>
              </w:rPr>
              <w:fldChar w:fldCharType="separate"/>
            </w:r>
            <w:r w:rsidR="000446EE">
              <w:rPr>
                <w:noProof/>
                <w:webHidden/>
              </w:rPr>
              <w:t>7</w:t>
            </w:r>
            <w:r w:rsidR="000446EE">
              <w:rPr>
                <w:noProof/>
                <w:webHidden/>
              </w:rPr>
              <w:fldChar w:fldCharType="end"/>
            </w:r>
          </w:hyperlink>
        </w:p>
        <w:p w14:paraId="79C9EFF4" w14:textId="5BD3E56E" w:rsidR="00D6070B" w:rsidRPr="00C301EE" w:rsidRDefault="009B0FB8" w:rsidP="00C301EE">
          <w:pPr>
            <w:pStyle w:val="TOC2"/>
            <w:rPr>
              <w:rFonts w:asciiTheme="minorHAnsi" w:eastAsiaTheme="minorEastAsia" w:hAnsiTheme="minorHAnsi" w:cstheme="minorBidi"/>
              <w:color w:val="auto"/>
            </w:rPr>
          </w:pPr>
          <w:hyperlink w:anchor="_Toc134209911" w:history="1">
            <w:r w:rsidR="008E079A" w:rsidRPr="00C301EE">
              <w:rPr>
                <w:rStyle w:val="Hyperlink"/>
                <w:b w:val="0"/>
                <w:bCs/>
              </w:rPr>
              <w:t>Crearea de sinergii cu autorită</w:t>
            </w:r>
            <w:r w:rsidR="008E079A" w:rsidRPr="00C301EE">
              <w:rPr>
                <w:rStyle w:val="Hyperlink"/>
                <w:rFonts w:ascii="Calibri" w:hAnsi="Calibri" w:cs="Calibri"/>
                <w:b w:val="0"/>
                <w:bCs/>
              </w:rPr>
              <w:t>țile locale</w:t>
            </w:r>
            <w:r w:rsidR="000446EE" w:rsidRPr="00C301EE">
              <w:rPr>
                <w:webHidden/>
              </w:rPr>
              <w:tab/>
            </w:r>
            <w:r w:rsidR="000446EE" w:rsidRPr="00C301EE">
              <w:rPr>
                <w:webHidden/>
              </w:rPr>
              <w:fldChar w:fldCharType="begin"/>
            </w:r>
            <w:r w:rsidR="000446EE" w:rsidRPr="00C301EE">
              <w:rPr>
                <w:webHidden/>
              </w:rPr>
              <w:instrText xml:space="preserve"> PAGEREF _Toc134209911 \h </w:instrText>
            </w:r>
            <w:r w:rsidR="000446EE" w:rsidRPr="00C301EE">
              <w:rPr>
                <w:webHidden/>
              </w:rPr>
            </w:r>
            <w:r w:rsidR="000446EE" w:rsidRPr="00C301EE">
              <w:rPr>
                <w:webHidden/>
              </w:rPr>
              <w:fldChar w:fldCharType="separate"/>
            </w:r>
            <w:r w:rsidR="000446EE" w:rsidRPr="00C301EE">
              <w:rPr>
                <w:webHidden/>
              </w:rPr>
              <w:t>7</w:t>
            </w:r>
            <w:r w:rsidR="000446EE" w:rsidRPr="00C301EE">
              <w:rPr>
                <w:webHidden/>
              </w:rPr>
              <w:fldChar w:fldCharType="end"/>
            </w:r>
          </w:hyperlink>
        </w:p>
        <w:p w14:paraId="53075981" w14:textId="78AF719A" w:rsidR="00D6070B" w:rsidRPr="00C301EE" w:rsidRDefault="009B0FB8" w:rsidP="00C301EE">
          <w:pPr>
            <w:pStyle w:val="TOC3"/>
            <w:rPr>
              <w:rFonts w:asciiTheme="minorHAnsi" w:eastAsiaTheme="minorEastAsia" w:hAnsiTheme="minorHAnsi" w:cstheme="minorBidi"/>
            </w:rPr>
          </w:pPr>
          <w:hyperlink w:anchor="_Toc134209912" w:history="1">
            <w:r w:rsidR="000446EE" w:rsidRPr="00C301EE">
              <w:rPr>
                <w:rStyle w:val="Hyperlink"/>
                <w:color w:val="E6285A" w:themeColor="accent4"/>
              </w:rPr>
              <w:t>Id</w:t>
            </w:r>
            <w:r w:rsidR="008E079A" w:rsidRPr="00C301EE">
              <w:rPr>
                <w:rStyle w:val="Hyperlink"/>
                <w:color w:val="E6285A" w:themeColor="accent4"/>
              </w:rPr>
              <w:t>entificarea terenului comun</w:t>
            </w:r>
            <w:r w:rsidR="000446EE" w:rsidRPr="00C301EE">
              <w:rPr>
                <w:webHidden/>
              </w:rPr>
              <w:tab/>
            </w:r>
            <w:r w:rsidR="000446EE" w:rsidRPr="00C301EE">
              <w:rPr>
                <w:webHidden/>
              </w:rPr>
              <w:fldChar w:fldCharType="begin"/>
            </w:r>
            <w:r w:rsidR="000446EE" w:rsidRPr="00C301EE">
              <w:rPr>
                <w:webHidden/>
              </w:rPr>
              <w:instrText xml:space="preserve"> PAGEREF _Toc134209912 \h </w:instrText>
            </w:r>
            <w:r w:rsidR="000446EE" w:rsidRPr="00C301EE">
              <w:rPr>
                <w:webHidden/>
              </w:rPr>
            </w:r>
            <w:r w:rsidR="000446EE" w:rsidRPr="00C301EE">
              <w:rPr>
                <w:webHidden/>
              </w:rPr>
              <w:fldChar w:fldCharType="separate"/>
            </w:r>
            <w:r w:rsidR="000446EE" w:rsidRPr="00C301EE">
              <w:rPr>
                <w:webHidden/>
              </w:rPr>
              <w:t>7</w:t>
            </w:r>
            <w:r w:rsidR="000446EE" w:rsidRPr="00C301EE">
              <w:rPr>
                <w:webHidden/>
              </w:rPr>
              <w:fldChar w:fldCharType="end"/>
            </w:r>
          </w:hyperlink>
        </w:p>
        <w:p w14:paraId="5C017910" w14:textId="53C3A779" w:rsidR="00D6070B" w:rsidRDefault="009B0FB8">
          <w:pPr>
            <w:pStyle w:val="TOC1"/>
            <w:rPr>
              <w:rFonts w:asciiTheme="minorHAnsi" w:eastAsiaTheme="minorEastAsia" w:hAnsiTheme="minorHAnsi" w:cstheme="minorBidi"/>
              <w:noProof/>
              <w:color w:val="auto"/>
            </w:rPr>
          </w:pPr>
          <w:hyperlink w:anchor="_Toc134209913" w:history="1">
            <w:r w:rsidR="000446EE">
              <w:rPr>
                <w:rStyle w:val="Hyperlink"/>
                <w:noProof/>
              </w:rPr>
              <w:t>Part</w:t>
            </w:r>
            <w:r w:rsidR="008E079A">
              <w:rPr>
                <w:rStyle w:val="Hyperlink"/>
                <w:noProof/>
              </w:rPr>
              <w:t>ea</w:t>
            </w:r>
            <w:r w:rsidR="000446EE">
              <w:rPr>
                <w:rStyle w:val="Hyperlink"/>
                <w:noProof/>
              </w:rPr>
              <w:t xml:space="preserve"> </w:t>
            </w:r>
            <w:r w:rsidR="008E079A">
              <w:rPr>
                <w:rStyle w:val="Hyperlink"/>
                <w:noProof/>
              </w:rPr>
              <w:t xml:space="preserve">a </w:t>
            </w:r>
            <w:r w:rsidR="000446EE">
              <w:rPr>
                <w:rStyle w:val="Hyperlink"/>
                <w:noProof/>
              </w:rPr>
              <w:t>II</w:t>
            </w:r>
            <w:r w:rsidR="008E079A">
              <w:rPr>
                <w:rStyle w:val="Hyperlink"/>
                <w:noProof/>
              </w:rPr>
              <w:t>-a</w:t>
            </w:r>
            <w:r w:rsidR="000446EE">
              <w:rPr>
                <w:rStyle w:val="Hyperlink"/>
                <w:noProof/>
              </w:rPr>
              <w:t xml:space="preserve">: </w:t>
            </w:r>
            <w:r w:rsidR="008E079A">
              <w:rPr>
                <w:rStyle w:val="Hyperlink"/>
                <w:noProof/>
              </w:rPr>
              <w:t>Echipa de conducere</w:t>
            </w:r>
            <w:r w:rsidR="000446EE">
              <w:rPr>
                <w:noProof/>
                <w:webHidden/>
              </w:rPr>
              <w:tab/>
            </w:r>
            <w:r w:rsidR="000446EE">
              <w:rPr>
                <w:noProof/>
                <w:webHidden/>
              </w:rPr>
              <w:fldChar w:fldCharType="begin"/>
            </w:r>
            <w:r w:rsidR="000446EE">
              <w:rPr>
                <w:noProof/>
                <w:webHidden/>
              </w:rPr>
              <w:instrText xml:space="preserve"> PAGEREF _Toc134209913 \h </w:instrText>
            </w:r>
            <w:r w:rsidR="000446EE">
              <w:rPr>
                <w:noProof/>
                <w:webHidden/>
              </w:rPr>
            </w:r>
            <w:r w:rsidR="000446EE">
              <w:rPr>
                <w:noProof/>
                <w:webHidden/>
              </w:rPr>
              <w:fldChar w:fldCharType="separate"/>
            </w:r>
            <w:r w:rsidR="000446EE">
              <w:rPr>
                <w:noProof/>
                <w:webHidden/>
              </w:rPr>
              <w:t>8</w:t>
            </w:r>
            <w:r w:rsidR="000446EE">
              <w:rPr>
                <w:noProof/>
                <w:webHidden/>
              </w:rPr>
              <w:fldChar w:fldCharType="end"/>
            </w:r>
          </w:hyperlink>
        </w:p>
        <w:p w14:paraId="3F8E346D" w14:textId="4414A327" w:rsidR="00D6070B" w:rsidRDefault="009B0FB8" w:rsidP="00C301EE">
          <w:pPr>
            <w:pStyle w:val="TOC2"/>
            <w:rPr>
              <w:rFonts w:asciiTheme="minorHAnsi" w:eastAsiaTheme="minorEastAsia" w:hAnsiTheme="minorHAnsi" w:cstheme="minorBidi"/>
              <w:color w:val="auto"/>
            </w:rPr>
          </w:pPr>
          <w:hyperlink w:anchor="_Toc134209914" w:history="1">
            <w:r w:rsidR="008E079A">
              <w:rPr>
                <w:rStyle w:val="Hyperlink"/>
              </w:rPr>
              <w:t>Stabilirea si alocarea sarcinilor</w:t>
            </w:r>
            <w:r w:rsidR="000446EE">
              <w:rPr>
                <w:webHidden/>
              </w:rPr>
              <w:tab/>
            </w:r>
            <w:r w:rsidR="000446EE">
              <w:rPr>
                <w:webHidden/>
              </w:rPr>
              <w:fldChar w:fldCharType="begin"/>
            </w:r>
            <w:r w:rsidR="000446EE">
              <w:rPr>
                <w:webHidden/>
              </w:rPr>
              <w:instrText xml:space="preserve"> PAGEREF _Toc134209914 \h </w:instrText>
            </w:r>
            <w:r w:rsidR="000446EE">
              <w:rPr>
                <w:webHidden/>
              </w:rPr>
            </w:r>
            <w:r w:rsidR="000446EE">
              <w:rPr>
                <w:webHidden/>
              </w:rPr>
              <w:fldChar w:fldCharType="separate"/>
            </w:r>
            <w:r w:rsidR="000446EE">
              <w:rPr>
                <w:webHidden/>
              </w:rPr>
              <w:t>9</w:t>
            </w:r>
            <w:r w:rsidR="000446EE">
              <w:rPr>
                <w:webHidden/>
              </w:rPr>
              <w:fldChar w:fldCharType="end"/>
            </w:r>
          </w:hyperlink>
        </w:p>
        <w:p w14:paraId="4D7E1CBA" w14:textId="44E9F714" w:rsidR="00D6070B" w:rsidRDefault="009B0FB8" w:rsidP="00C301EE">
          <w:pPr>
            <w:pStyle w:val="TOC3"/>
            <w:rPr>
              <w:rFonts w:asciiTheme="minorHAnsi" w:eastAsiaTheme="minorEastAsia" w:hAnsiTheme="minorHAnsi" w:cstheme="minorBidi"/>
            </w:rPr>
          </w:pPr>
          <w:hyperlink w:anchor="_Toc134209915" w:history="1">
            <w:r w:rsidR="008E079A">
              <w:rPr>
                <w:rStyle w:val="Hyperlink"/>
              </w:rPr>
              <w:t>Stabile</w:t>
            </w:r>
            <w:r w:rsidR="008E079A">
              <w:rPr>
                <w:rStyle w:val="Hyperlink"/>
                <w:rFonts w:ascii="Calibri" w:hAnsi="Calibri" w:cs="Calibri"/>
              </w:rPr>
              <w:t>ște-ți Echipa de Conducere si Alocă Sarcinile</w:t>
            </w:r>
            <w:r w:rsidR="000446EE">
              <w:rPr>
                <w:webHidden/>
              </w:rPr>
              <w:tab/>
            </w:r>
            <w:r w:rsidR="000446EE">
              <w:rPr>
                <w:webHidden/>
              </w:rPr>
              <w:fldChar w:fldCharType="begin"/>
            </w:r>
            <w:r w:rsidR="000446EE">
              <w:rPr>
                <w:webHidden/>
              </w:rPr>
              <w:instrText xml:space="preserve"> PAGEREF _Toc134209915 \h </w:instrText>
            </w:r>
            <w:r w:rsidR="000446EE">
              <w:rPr>
                <w:webHidden/>
              </w:rPr>
            </w:r>
            <w:r w:rsidR="000446EE">
              <w:rPr>
                <w:webHidden/>
              </w:rPr>
              <w:fldChar w:fldCharType="separate"/>
            </w:r>
            <w:r w:rsidR="000446EE">
              <w:rPr>
                <w:webHidden/>
              </w:rPr>
              <w:t>9</w:t>
            </w:r>
            <w:r w:rsidR="000446EE">
              <w:rPr>
                <w:webHidden/>
              </w:rPr>
              <w:fldChar w:fldCharType="end"/>
            </w:r>
          </w:hyperlink>
        </w:p>
        <w:p w14:paraId="7A20F152" w14:textId="24750664" w:rsidR="00D6070B" w:rsidRDefault="009B0FB8">
          <w:pPr>
            <w:pStyle w:val="TOC1"/>
            <w:rPr>
              <w:rFonts w:asciiTheme="minorHAnsi" w:eastAsiaTheme="minorEastAsia" w:hAnsiTheme="minorHAnsi" w:cstheme="minorBidi"/>
              <w:noProof/>
              <w:color w:val="auto"/>
            </w:rPr>
          </w:pPr>
          <w:hyperlink w:anchor="_Toc134209916" w:history="1">
            <w:r w:rsidR="000446EE">
              <w:rPr>
                <w:rStyle w:val="Hyperlink"/>
                <w:noProof/>
              </w:rPr>
              <w:t>Part</w:t>
            </w:r>
            <w:r w:rsidR="008E079A">
              <w:rPr>
                <w:rStyle w:val="Hyperlink"/>
                <w:noProof/>
              </w:rPr>
              <w:t>ea</w:t>
            </w:r>
            <w:r w:rsidR="000446EE">
              <w:rPr>
                <w:rStyle w:val="Hyperlink"/>
                <w:noProof/>
              </w:rPr>
              <w:t xml:space="preserve"> </w:t>
            </w:r>
            <w:r w:rsidR="008E079A">
              <w:rPr>
                <w:rStyle w:val="Hyperlink"/>
                <w:noProof/>
              </w:rPr>
              <w:t xml:space="preserve">a </w:t>
            </w:r>
            <w:r w:rsidR="000446EE">
              <w:rPr>
                <w:rStyle w:val="Hyperlink"/>
                <w:noProof/>
              </w:rPr>
              <w:t>III</w:t>
            </w:r>
            <w:r w:rsidR="008E079A">
              <w:rPr>
                <w:rStyle w:val="Hyperlink"/>
                <w:noProof/>
              </w:rPr>
              <w:t>-a</w:t>
            </w:r>
            <w:r w:rsidR="000446EE">
              <w:rPr>
                <w:rStyle w:val="Hyperlink"/>
                <w:noProof/>
              </w:rPr>
              <w:t xml:space="preserve">: </w:t>
            </w:r>
            <w:r w:rsidR="008E079A">
              <w:rPr>
                <w:rStyle w:val="Hyperlink"/>
                <w:noProof/>
              </w:rPr>
              <w:t>Stabilirea</w:t>
            </w:r>
            <w:r w:rsidR="008E079A">
              <w:rPr>
                <w:rStyle w:val="Hyperlink"/>
                <w:rFonts w:ascii="Calibri" w:hAnsi="Calibri" w:cs="Calibri"/>
                <w:noProof/>
              </w:rPr>
              <w:t xml:space="preserve"> contextul local si a Potențialului</w:t>
            </w:r>
            <w:r w:rsidR="000446EE">
              <w:rPr>
                <w:noProof/>
                <w:webHidden/>
              </w:rPr>
              <w:tab/>
            </w:r>
            <w:r w:rsidR="000446EE">
              <w:rPr>
                <w:noProof/>
                <w:webHidden/>
              </w:rPr>
              <w:fldChar w:fldCharType="begin"/>
            </w:r>
            <w:r w:rsidR="000446EE">
              <w:rPr>
                <w:noProof/>
                <w:webHidden/>
              </w:rPr>
              <w:instrText xml:space="preserve"> PAGEREF _Toc134209916 \h </w:instrText>
            </w:r>
            <w:r w:rsidR="000446EE">
              <w:rPr>
                <w:noProof/>
                <w:webHidden/>
              </w:rPr>
            </w:r>
            <w:r w:rsidR="000446EE">
              <w:rPr>
                <w:noProof/>
                <w:webHidden/>
              </w:rPr>
              <w:fldChar w:fldCharType="separate"/>
            </w:r>
            <w:r w:rsidR="000446EE">
              <w:rPr>
                <w:noProof/>
                <w:webHidden/>
              </w:rPr>
              <w:t>9</w:t>
            </w:r>
            <w:r w:rsidR="000446EE">
              <w:rPr>
                <w:noProof/>
                <w:webHidden/>
              </w:rPr>
              <w:fldChar w:fldCharType="end"/>
            </w:r>
          </w:hyperlink>
        </w:p>
        <w:p w14:paraId="5CD6CA41" w14:textId="5239C8A0" w:rsidR="00D6070B" w:rsidRDefault="009B0FB8" w:rsidP="00C301EE">
          <w:pPr>
            <w:pStyle w:val="TOC2"/>
            <w:rPr>
              <w:rFonts w:asciiTheme="minorHAnsi" w:eastAsiaTheme="minorEastAsia" w:hAnsiTheme="minorHAnsi" w:cstheme="minorBidi"/>
              <w:color w:val="auto"/>
            </w:rPr>
          </w:pPr>
          <w:hyperlink w:anchor="_Toc134209917" w:history="1">
            <w:r w:rsidR="008E079A">
              <w:rPr>
                <w:rStyle w:val="Hyperlink"/>
              </w:rPr>
              <w:t>Peisajul Local</w:t>
            </w:r>
            <w:r w:rsidR="000446EE">
              <w:rPr>
                <w:webHidden/>
              </w:rPr>
              <w:tab/>
            </w:r>
            <w:r w:rsidR="000446EE">
              <w:rPr>
                <w:webHidden/>
              </w:rPr>
              <w:fldChar w:fldCharType="begin"/>
            </w:r>
            <w:r w:rsidR="000446EE">
              <w:rPr>
                <w:webHidden/>
              </w:rPr>
              <w:instrText xml:space="preserve"> PAGEREF _Toc134209917 \h </w:instrText>
            </w:r>
            <w:r w:rsidR="000446EE">
              <w:rPr>
                <w:webHidden/>
              </w:rPr>
            </w:r>
            <w:r w:rsidR="000446EE">
              <w:rPr>
                <w:webHidden/>
              </w:rPr>
              <w:fldChar w:fldCharType="separate"/>
            </w:r>
            <w:r w:rsidR="000446EE">
              <w:rPr>
                <w:webHidden/>
              </w:rPr>
              <w:t>9</w:t>
            </w:r>
            <w:r w:rsidR="000446EE">
              <w:rPr>
                <w:webHidden/>
              </w:rPr>
              <w:fldChar w:fldCharType="end"/>
            </w:r>
          </w:hyperlink>
        </w:p>
        <w:p w14:paraId="3719F602" w14:textId="0B33991E" w:rsidR="00D6070B" w:rsidRDefault="009B0FB8" w:rsidP="00C301EE">
          <w:pPr>
            <w:pStyle w:val="TOC3"/>
            <w:rPr>
              <w:rFonts w:asciiTheme="minorHAnsi" w:eastAsiaTheme="minorEastAsia" w:hAnsiTheme="minorHAnsi" w:cstheme="minorBidi"/>
            </w:rPr>
          </w:pPr>
          <w:hyperlink w:anchor="_Toc134209918" w:history="1">
            <w:r w:rsidR="008E079A">
              <w:rPr>
                <w:rStyle w:val="Hyperlink"/>
              </w:rPr>
              <w:t xml:space="preserve">Geografie Locală </w:t>
            </w:r>
            <w:r w:rsidR="008E079A">
              <w:rPr>
                <w:rStyle w:val="Hyperlink"/>
                <w:rFonts w:ascii="Calibri" w:hAnsi="Calibri" w:cs="Calibri"/>
              </w:rPr>
              <w:t>și Populație</w:t>
            </w:r>
            <w:r w:rsidR="000446EE">
              <w:rPr>
                <w:webHidden/>
              </w:rPr>
              <w:tab/>
            </w:r>
            <w:r w:rsidR="000446EE">
              <w:rPr>
                <w:webHidden/>
              </w:rPr>
              <w:fldChar w:fldCharType="begin"/>
            </w:r>
            <w:r w:rsidR="000446EE">
              <w:rPr>
                <w:webHidden/>
              </w:rPr>
              <w:instrText xml:space="preserve"> PAGEREF _Toc134209918 \h </w:instrText>
            </w:r>
            <w:r w:rsidR="000446EE">
              <w:rPr>
                <w:webHidden/>
              </w:rPr>
            </w:r>
            <w:r w:rsidR="000446EE">
              <w:rPr>
                <w:webHidden/>
              </w:rPr>
              <w:fldChar w:fldCharType="separate"/>
            </w:r>
            <w:r w:rsidR="000446EE">
              <w:rPr>
                <w:webHidden/>
              </w:rPr>
              <w:t>9</w:t>
            </w:r>
            <w:r w:rsidR="000446EE">
              <w:rPr>
                <w:webHidden/>
              </w:rPr>
              <w:fldChar w:fldCharType="end"/>
            </w:r>
          </w:hyperlink>
        </w:p>
        <w:p w14:paraId="79FF6EC2" w14:textId="36456087" w:rsidR="00D6070B" w:rsidRDefault="009B0FB8" w:rsidP="00C301EE">
          <w:pPr>
            <w:pStyle w:val="TOC2"/>
            <w:rPr>
              <w:rFonts w:asciiTheme="minorHAnsi" w:eastAsiaTheme="minorEastAsia" w:hAnsiTheme="minorHAnsi" w:cstheme="minorBidi"/>
              <w:color w:val="auto"/>
            </w:rPr>
          </w:pPr>
          <w:hyperlink w:anchor="_Toc134209919" w:history="1">
            <w:r w:rsidR="008E079A">
              <w:rPr>
                <w:rStyle w:val="Hyperlink"/>
              </w:rPr>
              <w:t xml:space="preserve">Economia locală </w:t>
            </w:r>
            <w:r w:rsidR="008E079A">
              <w:rPr>
                <w:rStyle w:val="Hyperlink"/>
                <w:rFonts w:ascii="Calibri" w:hAnsi="Calibri" w:cs="Calibri"/>
              </w:rPr>
              <w:t xml:space="preserve">și Indicatorii relevanți </w:t>
            </w:r>
            <w:r w:rsidR="000446EE">
              <w:rPr>
                <w:webHidden/>
              </w:rPr>
              <w:tab/>
            </w:r>
            <w:r w:rsidR="000446EE">
              <w:rPr>
                <w:webHidden/>
              </w:rPr>
              <w:fldChar w:fldCharType="begin"/>
            </w:r>
            <w:r w:rsidR="000446EE">
              <w:rPr>
                <w:webHidden/>
              </w:rPr>
              <w:instrText xml:space="preserve"> PAGEREF _Toc134209919 \h </w:instrText>
            </w:r>
            <w:r w:rsidR="000446EE">
              <w:rPr>
                <w:webHidden/>
              </w:rPr>
            </w:r>
            <w:r w:rsidR="000446EE">
              <w:rPr>
                <w:webHidden/>
              </w:rPr>
              <w:fldChar w:fldCharType="separate"/>
            </w:r>
            <w:r w:rsidR="000446EE">
              <w:rPr>
                <w:webHidden/>
              </w:rPr>
              <w:t>10</w:t>
            </w:r>
            <w:r w:rsidR="000446EE">
              <w:rPr>
                <w:webHidden/>
              </w:rPr>
              <w:fldChar w:fldCharType="end"/>
            </w:r>
          </w:hyperlink>
        </w:p>
        <w:p w14:paraId="574905FB" w14:textId="7E011E4B" w:rsidR="00D6070B" w:rsidRDefault="009B0FB8" w:rsidP="00C301EE">
          <w:pPr>
            <w:pStyle w:val="TOC3"/>
            <w:rPr>
              <w:rFonts w:asciiTheme="minorHAnsi" w:eastAsiaTheme="minorEastAsia" w:hAnsiTheme="minorHAnsi" w:cstheme="minorBidi"/>
            </w:rPr>
          </w:pPr>
          <w:hyperlink w:anchor="_Toc134209920" w:history="1">
            <w:r w:rsidR="008E079A">
              <w:rPr>
                <w:rStyle w:val="Hyperlink"/>
              </w:rPr>
              <w:t>Economia Locală</w:t>
            </w:r>
            <w:r w:rsidR="000446EE">
              <w:rPr>
                <w:webHidden/>
              </w:rPr>
              <w:tab/>
            </w:r>
            <w:r w:rsidR="000446EE">
              <w:rPr>
                <w:webHidden/>
              </w:rPr>
              <w:fldChar w:fldCharType="begin"/>
            </w:r>
            <w:r w:rsidR="000446EE">
              <w:rPr>
                <w:webHidden/>
              </w:rPr>
              <w:instrText xml:space="preserve"> PAGEREF _Toc134209920 \h </w:instrText>
            </w:r>
            <w:r w:rsidR="000446EE">
              <w:rPr>
                <w:webHidden/>
              </w:rPr>
            </w:r>
            <w:r w:rsidR="000446EE">
              <w:rPr>
                <w:webHidden/>
              </w:rPr>
              <w:fldChar w:fldCharType="separate"/>
            </w:r>
            <w:r w:rsidR="000446EE">
              <w:rPr>
                <w:webHidden/>
              </w:rPr>
              <w:t>10</w:t>
            </w:r>
            <w:r w:rsidR="000446EE">
              <w:rPr>
                <w:webHidden/>
              </w:rPr>
              <w:fldChar w:fldCharType="end"/>
            </w:r>
          </w:hyperlink>
        </w:p>
        <w:p w14:paraId="2777519E" w14:textId="73331DA0" w:rsidR="00D6070B" w:rsidRDefault="009B0FB8" w:rsidP="00C301EE">
          <w:pPr>
            <w:pStyle w:val="TOC3"/>
            <w:rPr>
              <w:rFonts w:asciiTheme="minorHAnsi" w:eastAsiaTheme="minorEastAsia" w:hAnsiTheme="minorHAnsi" w:cstheme="minorBidi"/>
            </w:rPr>
          </w:pPr>
          <w:hyperlink w:anchor="_Toc134209921" w:history="1">
            <w:r w:rsidR="008E079A">
              <w:rPr>
                <w:rStyle w:val="Hyperlink"/>
              </w:rPr>
              <w:t>Sărăcia Energetică</w:t>
            </w:r>
            <w:r w:rsidR="000446EE">
              <w:rPr>
                <w:webHidden/>
              </w:rPr>
              <w:tab/>
            </w:r>
            <w:r w:rsidR="000446EE">
              <w:rPr>
                <w:webHidden/>
              </w:rPr>
              <w:fldChar w:fldCharType="begin"/>
            </w:r>
            <w:r w:rsidR="000446EE">
              <w:rPr>
                <w:webHidden/>
              </w:rPr>
              <w:instrText xml:space="preserve"> PAGEREF _Toc134209921 \h </w:instrText>
            </w:r>
            <w:r w:rsidR="000446EE">
              <w:rPr>
                <w:webHidden/>
              </w:rPr>
            </w:r>
            <w:r w:rsidR="000446EE">
              <w:rPr>
                <w:webHidden/>
              </w:rPr>
              <w:fldChar w:fldCharType="separate"/>
            </w:r>
            <w:r w:rsidR="000446EE">
              <w:rPr>
                <w:webHidden/>
              </w:rPr>
              <w:t>10</w:t>
            </w:r>
            <w:r w:rsidR="000446EE">
              <w:rPr>
                <w:webHidden/>
              </w:rPr>
              <w:fldChar w:fldCharType="end"/>
            </w:r>
          </w:hyperlink>
        </w:p>
        <w:p w14:paraId="2782CF4D" w14:textId="68E33E65" w:rsidR="00D6070B" w:rsidRDefault="009B0FB8" w:rsidP="00C301EE">
          <w:pPr>
            <w:pStyle w:val="TOC3"/>
            <w:rPr>
              <w:rFonts w:asciiTheme="minorHAnsi" w:eastAsiaTheme="minorEastAsia" w:hAnsiTheme="minorHAnsi" w:cstheme="minorBidi"/>
            </w:rPr>
          </w:pPr>
          <w:hyperlink w:anchor="_Toc134209922" w:history="1">
            <w:r w:rsidR="000446EE">
              <w:rPr>
                <w:rStyle w:val="Hyperlink"/>
              </w:rPr>
              <w:t>C</w:t>
            </w:r>
            <w:r w:rsidR="00D51430">
              <w:rPr>
                <w:rStyle w:val="Hyperlink"/>
              </w:rPr>
              <w:t xml:space="preserve">onsumul actual de energie </w:t>
            </w:r>
            <w:r w:rsidR="00D51430">
              <w:rPr>
                <w:rStyle w:val="Hyperlink"/>
                <w:rFonts w:ascii="Calibri" w:hAnsi="Calibri" w:cs="Calibri"/>
              </w:rPr>
              <w:t>și aprovizionarea cu energie</w:t>
            </w:r>
            <w:r w:rsidR="000446EE">
              <w:rPr>
                <w:webHidden/>
              </w:rPr>
              <w:tab/>
            </w:r>
            <w:r w:rsidR="000446EE">
              <w:rPr>
                <w:webHidden/>
              </w:rPr>
              <w:fldChar w:fldCharType="begin"/>
            </w:r>
            <w:r w:rsidR="000446EE">
              <w:rPr>
                <w:webHidden/>
              </w:rPr>
              <w:instrText xml:space="preserve"> PAGEREF _Toc134209922 \h </w:instrText>
            </w:r>
            <w:r w:rsidR="000446EE">
              <w:rPr>
                <w:webHidden/>
              </w:rPr>
            </w:r>
            <w:r w:rsidR="000446EE">
              <w:rPr>
                <w:webHidden/>
              </w:rPr>
              <w:fldChar w:fldCharType="separate"/>
            </w:r>
            <w:r w:rsidR="000446EE">
              <w:rPr>
                <w:webHidden/>
              </w:rPr>
              <w:t>10</w:t>
            </w:r>
            <w:r w:rsidR="000446EE">
              <w:rPr>
                <w:webHidden/>
              </w:rPr>
              <w:fldChar w:fldCharType="end"/>
            </w:r>
          </w:hyperlink>
        </w:p>
        <w:p w14:paraId="60577997" w14:textId="46EA1287" w:rsidR="00D6070B" w:rsidRDefault="009B0FB8" w:rsidP="00C301EE">
          <w:pPr>
            <w:pStyle w:val="TOC3"/>
            <w:rPr>
              <w:rFonts w:asciiTheme="minorHAnsi" w:eastAsiaTheme="minorEastAsia" w:hAnsiTheme="minorHAnsi" w:cstheme="minorBidi"/>
            </w:rPr>
          </w:pPr>
          <w:hyperlink w:anchor="_Toc134209923" w:history="1">
            <w:r w:rsidR="00D51430">
              <w:rPr>
                <w:rStyle w:val="Hyperlink"/>
              </w:rPr>
              <w:t>Costurile energiei</w:t>
            </w:r>
            <w:r w:rsidR="000446EE">
              <w:rPr>
                <w:webHidden/>
              </w:rPr>
              <w:tab/>
            </w:r>
            <w:r w:rsidR="000446EE">
              <w:rPr>
                <w:webHidden/>
              </w:rPr>
              <w:fldChar w:fldCharType="begin"/>
            </w:r>
            <w:r w:rsidR="000446EE">
              <w:rPr>
                <w:webHidden/>
              </w:rPr>
              <w:instrText xml:space="preserve"> PAGEREF _Toc134209923 \h </w:instrText>
            </w:r>
            <w:r w:rsidR="000446EE">
              <w:rPr>
                <w:webHidden/>
              </w:rPr>
            </w:r>
            <w:r w:rsidR="000446EE">
              <w:rPr>
                <w:webHidden/>
              </w:rPr>
              <w:fldChar w:fldCharType="separate"/>
            </w:r>
            <w:r w:rsidR="000446EE">
              <w:rPr>
                <w:webHidden/>
              </w:rPr>
              <w:t>11</w:t>
            </w:r>
            <w:r w:rsidR="000446EE">
              <w:rPr>
                <w:webHidden/>
              </w:rPr>
              <w:fldChar w:fldCharType="end"/>
            </w:r>
          </w:hyperlink>
        </w:p>
        <w:p w14:paraId="16E06DAD" w14:textId="1CD590F3" w:rsidR="00D6070B" w:rsidRDefault="009B0FB8" w:rsidP="00C301EE">
          <w:pPr>
            <w:pStyle w:val="TOC3"/>
            <w:rPr>
              <w:rFonts w:asciiTheme="minorHAnsi" w:eastAsiaTheme="minorEastAsia" w:hAnsiTheme="minorHAnsi" w:cstheme="minorBidi"/>
            </w:rPr>
          </w:pPr>
          <w:hyperlink w:anchor="_Toc134209924" w:history="1">
            <w:r w:rsidR="00D51430">
              <w:rPr>
                <w:rStyle w:val="Hyperlink"/>
              </w:rPr>
              <w:t>Impactul asupra Mediului</w:t>
            </w:r>
            <w:r w:rsidR="000446EE">
              <w:rPr>
                <w:webHidden/>
              </w:rPr>
              <w:tab/>
            </w:r>
            <w:r w:rsidR="000446EE">
              <w:rPr>
                <w:webHidden/>
              </w:rPr>
              <w:fldChar w:fldCharType="begin"/>
            </w:r>
            <w:r w:rsidR="000446EE">
              <w:rPr>
                <w:webHidden/>
              </w:rPr>
              <w:instrText xml:space="preserve"> PAGEREF _Toc134209924 \h </w:instrText>
            </w:r>
            <w:r w:rsidR="000446EE">
              <w:rPr>
                <w:webHidden/>
              </w:rPr>
            </w:r>
            <w:r w:rsidR="000446EE">
              <w:rPr>
                <w:webHidden/>
              </w:rPr>
              <w:fldChar w:fldCharType="separate"/>
            </w:r>
            <w:r w:rsidR="000446EE">
              <w:rPr>
                <w:webHidden/>
              </w:rPr>
              <w:t>11</w:t>
            </w:r>
            <w:r w:rsidR="000446EE">
              <w:rPr>
                <w:webHidden/>
              </w:rPr>
              <w:fldChar w:fldCharType="end"/>
            </w:r>
          </w:hyperlink>
        </w:p>
        <w:p w14:paraId="3ADC34D4" w14:textId="22FCCA3F" w:rsidR="00D6070B" w:rsidRDefault="009B0FB8" w:rsidP="00C301EE">
          <w:pPr>
            <w:pStyle w:val="TOC2"/>
            <w:rPr>
              <w:rFonts w:asciiTheme="minorHAnsi" w:eastAsiaTheme="minorEastAsia" w:hAnsiTheme="minorHAnsi" w:cstheme="minorBidi"/>
              <w:color w:val="auto"/>
            </w:rPr>
          </w:pPr>
          <w:hyperlink w:anchor="_Toc134209925" w:history="1">
            <w:r w:rsidR="00D51430">
              <w:rPr>
                <w:rStyle w:val="Hyperlink"/>
              </w:rPr>
              <w:t>Poten</w:t>
            </w:r>
            <w:r w:rsidR="00D51430">
              <w:rPr>
                <w:rStyle w:val="Hyperlink"/>
                <w:rFonts w:ascii="Calibri" w:hAnsi="Calibri" w:cs="Calibri"/>
              </w:rPr>
              <w:t>țialul local</w:t>
            </w:r>
            <w:r w:rsidR="000446EE">
              <w:rPr>
                <w:webHidden/>
              </w:rPr>
              <w:tab/>
            </w:r>
            <w:r w:rsidR="000446EE">
              <w:rPr>
                <w:webHidden/>
              </w:rPr>
              <w:fldChar w:fldCharType="begin"/>
            </w:r>
            <w:r w:rsidR="000446EE">
              <w:rPr>
                <w:webHidden/>
              </w:rPr>
              <w:instrText xml:space="preserve"> PAGEREF _Toc134209925 \h </w:instrText>
            </w:r>
            <w:r w:rsidR="000446EE">
              <w:rPr>
                <w:webHidden/>
              </w:rPr>
            </w:r>
            <w:r w:rsidR="000446EE">
              <w:rPr>
                <w:webHidden/>
              </w:rPr>
              <w:fldChar w:fldCharType="separate"/>
            </w:r>
            <w:r w:rsidR="000446EE">
              <w:rPr>
                <w:webHidden/>
              </w:rPr>
              <w:t>12</w:t>
            </w:r>
            <w:r w:rsidR="000446EE">
              <w:rPr>
                <w:webHidden/>
              </w:rPr>
              <w:fldChar w:fldCharType="end"/>
            </w:r>
          </w:hyperlink>
        </w:p>
        <w:p w14:paraId="2CE37E96" w14:textId="09E1124E" w:rsidR="00D6070B" w:rsidRDefault="009B0FB8" w:rsidP="00C301EE">
          <w:pPr>
            <w:pStyle w:val="TOC3"/>
            <w:rPr>
              <w:rFonts w:asciiTheme="minorHAnsi" w:eastAsiaTheme="minorEastAsia" w:hAnsiTheme="minorHAnsi" w:cstheme="minorBidi"/>
            </w:rPr>
          </w:pPr>
          <w:hyperlink w:anchor="_Toc134209926" w:history="1">
            <w:r w:rsidR="00D51430">
              <w:rPr>
                <w:rStyle w:val="Hyperlink"/>
              </w:rPr>
              <w:t>Energie Regenerabilă</w:t>
            </w:r>
            <w:r w:rsidR="000446EE">
              <w:rPr>
                <w:webHidden/>
              </w:rPr>
              <w:tab/>
            </w:r>
            <w:r w:rsidR="000446EE">
              <w:rPr>
                <w:webHidden/>
              </w:rPr>
              <w:fldChar w:fldCharType="begin"/>
            </w:r>
            <w:r w:rsidR="000446EE">
              <w:rPr>
                <w:webHidden/>
              </w:rPr>
              <w:instrText xml:space="preserve"> PAGEREF _Toc134209926 \h </w:instrText>
            </w:r>
            <w:r w:rsidR="000446EE">
              <w:rPr>
                <w:webHidden/>
              </w:rPr>
            </w:r>
            <w:r w:rsidR="000446EE">
              <w:rPr>
                <w:webHidden/>
              </w:rPr>
              <w:fldChar w:fldCharType="separate"/>
            </w:r>
            <w:r w:rsidR="000446EE">
              <w:rPr>
                <w:webHidden/>
              </w:rPr>
              <w:t>12</w:t>
            </w:r>
            <w:r w:rsidR="000446EE">
              <w:rPr>
                <w:webHidden/>
              </w:rPr>
              <w:fldChar w:fldCharType="end"/>
            </w:r>
          </w:hyperlink>
        </w:p>
        <w:p w14:paraId="2E7C049A" w14:textId="5C82D90D" w:rsidR="00D6070B" w:rsidRDefault="009B0FB8" w:rsidP="00C301EE">
          <w:pPr>
            <w:pStyle w:val="TOC3"/>
            <w:rPr>
              <w:rFonts w:asciiTheme="minorHAnsi" w:eastAsiaTheme="minorEastAsia" w:hAnsiTheme="minorHAnsi" w:cstheme="minorBidi"/>
            </w:rPr>
          </w:pPr>
          <w:hyperlink w:anchor="_Toc134209927" w:history="1">
            <w:r w:rsidR="000446EE">
              <w:rPr>
                <w:rStyle w:val="Hyperlink"/>
              </w:rPr>
              <w:t>E</w:t>
            </w:r>
            <w:r w:rsidR="00D51430">
              <w:rPr>
                <w:rStyle w:val="Hyperlink"/>
              </w:rPr>
              <w:t>ficien</w:t>
            </w:r>
            <w:r w:rsidR="00D51430">
              <w:rPr>
                <w:rStyle w:val="Hyperlink"/>
                <w:rFonts w:ascii="Calibri" w:hAnsi="Calibri" w:cs="Calibri"/>
              </w:rPr>
              <w:t>ța Energiei</w:t>
            </w:r>
            <w:r w:rsidR="000446EE">
              <w:rPr>
                <w:webHidden/>
              </w:rPr>
              <w:tab/>
            </w:r>
            <w:r w:rsidR="000446EE">
              <w:rPr>
                <w:webHidden/>
              </w:rPr>
              <w:fldChar w:fldCharType="begin"/>
            </w:r>
            <w:r w:rsidR="000446EE">
              <w:rPr>
                <w:webHidden/>
              </w:rPr>
              <w:instrText xml:space="preserve"> PAGEREF _Toc134209927 \h </w:instrText>
            </w:r>
            <w:r w:rsidR="000446EE">
              <w:rPr>
                <w:webHidden/>
              </w:rPr>
            </w:r>
            <w:r w:rsidR="000446EE">
              <w:rPr>
                <w:webHidden/>
              </w:rPr>
              <w:fldChar w:fldCharType="separate"/>
            </w:r>
            <w:r w:rsidR="000446EE">
              <w:rPr>
                <w:webHidden/>
              </w:rPr>
              <w:t>13</w:t>
            </w:r>
            <w:r w:rsidR="000446EE">
              <w:rPr>
                <w:webHidden/>
              </w:rPr>
              <w:fldChar w:fldCharType="end"/>
            </w:r>
          </w:hyperlink>
        </w:p>
        <w:p w14:paraId="66C9660E" w14:textId="5019AE95" w:rsidR="00D6070B" w:rsidRDefault="009B0FB8" w:rsidP="00C301EE">
          <w:pPr>
            <w:pStyle w:val="TOC3"/>
            <w:rPr>
              <w:rFonts w:asciiTheme="minorHAnsi" w:eastAsiaTheme="minorEastAsia" w:hAnsiTheme="minorHAnsi" w:cstheme="minorBidi"/>
            </w:rPr>
          </w:pPr>
          <w:hyperlink w:anchor="_Toc134209928" w:history="1">
            <w:r w:rsidR="00D51430">
              <w:rPr>
                <w:rStyle w:val="Hyperlink"/>
              </w:rPr>
              <w:t>Mobilitate Durabilă</w:t>
            </w:r>
            <w:r w:rsidR="000446EE">
              <w:rPr>
                <w:webHidden/>
              </w:rPr>
              <w:tab/>
            </w:r>
            <w:r w:rsidR="000446EE">
              <w:rPr>
                <w:webHidden/>
              </w:rPr>
              <w:fldChar w:fldCharType="begin"/>
            </w:r>
            <w:r w:rsidR="000446EE">
              <w:rPr>
                <w:webHidden/>
              </w:rPr>
              <w:instrText xml:space="preserve"> PAGEREF _Toc134209928 \h </w:instrText>
            </w:r>
            <w:r w:rsidR="000446EE">
              <w:rPr>
                <w:webHidden/>
              </w:rPr>
            </w:r>
            <w:r w:rsidR="000446EE">
              <w:rPr>
                <w:webHidden/>
              </w:rPr>
              <w:fldChar w:fldCharType="separate"/>
            </w:r>
            <w:r w:rsidR="000446EE">
              <w:rPr>
                <w:webHidden/>
              </w:rPr>
              <w:t>13</w:t>
            </w:r>
            <w:r w:rsidR="000446EE">
              <w:rPr>
                <w:webHidden/>
              </w:rPr>
              <w:fldChar w:fldCharType="end"/>
            </w:r>
          </w:hyperlink>
        </w:p>
        <w:p w14:paraId="575D0652" w14:textId="0893D831" w:rsidR="00D6070B" w:rsidRDefault="009B0FB8" w:rsidP="00C301EE">
          <w:pPr>
            <w:pStyle w:val="TOC2"/>
            <w:rPr>
              <w:rFonts w:asciiTheme="minorHAnsi" w:eastAsiaTheme="minorEastAsia" w:hAnsiTheme="minorHAnsi" w:cstheme="minorBidi"/>
              <w:color w:val="auto"/>
            </w:rPr>
          </w:pPr>
          <w:hyperlink w:anchor="_Toc134209929" w:history="1">
            <w:r w:rsidR="00D51430">
              <w:rPr>
                <w:rStyle w:val="Hyperlink"/>
              </w:rPr>
              <w:t>Păr</w:t>
            </w:r>
            <w:r w:rsidR="00D51430">
              <w:rPr>
                <w:rStyle w:val="Hyperlink"/>
                <w:rFonts w:ascii="Calibri" w:hAnsi="Calibri" w:cs="Calibri"/>
              </w:rPr>
              <w:t>țile locale interesate</w:t>
            </w:r>
            <w:r w:rsidR="000446EE">
              <w:rPr>
                <w:webHidden/>
              </w:rPr>
              <w:tab/>
            </w:r>
            <w:r w:rsidR="000446EE">
              <w:rPr>
                <w:webHidden/>
              </w:rPr>
              <w:fldChar w:fldCharType="begin"/>
            </w:r>
            <w:r w:rsidR="000446EE">
              <w:rPr>
                <w:webHidden/>
              </w:rPr>
              <w:instrText xml:space="preserve"> PAGEREF _Toc134209929 \h </w:instrText>
            </w:r>
            <w:r w:rsidR="000446EE">
              <w:rPr>
                <w:webHidden/>
              </w:rPr>
            </w:r>
            <w:r w:rsidR="000446EE">
              <w:rPr>
                <w:webHidden/>
              </w:rPr>
              <w:fldChar w:fldCharType="separate"/>
            </w:r>
            <w:r w:rsidR="000446EE">
              <w:rPr>
                <w:webHidden/>
              </w:rPr>
              <w:t>14</w:t>
            </w:r>
            <w:r w:rsidR="000446EE">
              <w:rPr>
                <w:webHidden/>
              </w:rPr>
              <w:fldChar w:fldCharType="end"/>
            </w:r>
          </w:hyperlink>
        </w:p>
        <w:p w14:paraId="26C84C76" w14:textId="7FF8767E" w:rsidR="00D6070B" w:rsidRDefault="009B0FB8" w:rsidP="00C301EE">
          <w:pPr>
            <w:pStyle w:val="TOC3"/>
            <w:rPr>
              <w:rFonts w:asciiTheme="minorHAnsi" w:eastAsiaTheme="minorEastAsia" w:hAnsiTheme="minorHAnsi" w:cstheme="minorBidi"/>
            </w:rPr>
          </w:pPr>
          <w:hyperlink w:anchor="_Toc134209930" w:history="1">
            <w:r w:rsidR="000446EE">
              <w:rPr>
                <w:rStyle w:val="Hyperlink"/>
              </w:rPr>
              <w:t>Id</w:t>
            </w:r>
            <w:r w:rsidR="00D51430">
              <w:rPr>
                <w:rStyle w:val="Hyperlink"/>
              </w:rPr>
              <w:t>entificarea Păr</w:t>
            </w:r>
            <w:r w:rsidR="00D51430">
              <w:rPr>
                <w:rStyle w:val="Hyperlink"/>
                <w:rFonts w:ascii="Calibri" w:hAnsi="Calibri" w:cs="Calibri"/>
              </w:rPr>
              <w:t>ților Interesate și</w:t>
            </w:r>
            <w:r w:rsidR="000446EE">
              <w:rPr>
                <w:rStyle w:val="Hyperlink"/>
              </w:rPr>
              <w:t xml:space="preserve"> </w:t>
            </w:r>
            <w:r w:rsidR="00D51430">
              <w:rPr>
                <w:rStyle w:val="Hyperlink"/>
              </w:rPr>
              <w:t>Analiza Lor</w:t>
            </w:r>
            <w:r w:rsidR="000446EE">
              <w:rPr>
                <w:webHidden/>
              </w:rPr>
              <w:tab/>
            </w:r>
            <w:r w:rsidR="000446EE">
              <w:rPr>
                <w:webHidden/>
              </w:rPr>
              <w:fldChar w:fldCharType="begin"/>
            </w:r>
            <w:r w:rsidR="000446EE">
              <w:rPr>
                <w:webHidden/>
              </w:rPr>
              <w:instrText xml:space="preserve"> PAGEREF _Toc134209930 \h </w:instrText>
            </w:r>
            <w:r w:rsidR="000446EE">
              <w:rPr>
                <w:webHidden/>
              </w:rPr>
            </w:r>
            <w:r w:rsidR="000446EE">
              <w:rPr>
                <w:webHidden/>
              </w:rPr>
              <w:fldChar w:fldCharType="separate"/>
            </w:r>
            <w:r w:rsidR="000446EE">
              <w:rPr>
                <w:webHidden/>
              </w:rPr>
              <w:t>14</w:t>
            </w:r>
            <w:r w:rsidR="000446EE">
              <w:rPr>
                <w:webHidden/>
              </w:rPr>
              <w:fldChar w:fldCharType="end"/>
            </w:r>
          </w:hyperlink>
        </w:p>
        <w:p w14:paraId="6D2A0815" w14:textId="52DC81C2" w:rsidR="00D6070B" w:rsidRDefault="009B0FB8" w:rsidP="00C301EE">
          <w:pPr>
            <w:pStyle w:val="TOC2"/>
            <w:rPr>
              <w:rFonts w:asciiTheme="minorHAnsi" w:eastAsiaTheme="minorEastAsia" w:hAnsiTheme="minorHAnsi" w:cstheme="minorBidi"/>
              <w:color w:val="auto"/>
            </w:rPr>
          </w:pPr>
          <w:hyperlink w:anchor="_Toc134209931" w:history="1">
            <w:r w:rsidR="000446EE">
              <w:rPr>
                <w:rStyle w:val="Hyperlink"/>
                <w:rFonts w:ascii="MS UI Gothic" w:eastAsia="MS UI Gothic" w:hAnsi="MS UI Gothic" w:cs="MS UI Gothic"/>
              </w:rPr>
              <w:t>C</w:t>
            </w:r>
            <w:r w:rsidR="00D51430">
              <w:rPr>
                <w:rStyle w:val="Hyperlink"/>
                <w:rFonts w:ascii="MS UI Gothic" w:eastAsia="MS UI Gothic" w:hAnsi="MS UI Gothic" w:cs="MS UI Gothic"/>
              </w:rPr>
              <w:t>adrul Actual</w:t>
            </w:r>
            <w:r w:rsidR="000446EE">
              <w:rPr>
                <w:webHidden/>
              </w:rPr>
              <w:tab/>
            </w:r>
            <w:r w:rsidR="000446EE">
              <w:rPr>
                <w:webHidden/>
              </w:rPr>
              <w:fldChar w:fldCharType="begin"/>
            </w:r>
            <w:r w:rsidR="000446EE">
              <w:rPr>
                <w:webHidden/>
              </w:rPr>
              <w:instrText xml:space="preserve"> PAGEREF _Toc134209931 \h </w:instrText>
            </w:r>
            <w:r w:rsidR="000446EE">
              <w:rPr>
                <w:webHidden/>
              </w:rPr>
            </w:r>
            <w:r w:rsidR="000446EE">
              <w:rPr>
                <w:webHidden/>
              </w:rPr>
              <w:fldChar w:fldCharType="separate"/>
            </w:r>
            <w:r w:rsidR="000446EE">
              <w:rPr>
                <w:webHidden/>
              </w:rPr>
              <w:t>14</w:t>
            </w:r>
            <w:r w:rsidR="000446EE">
              <w:rPr>
                <w:webHidden/>
              </w:rPr>
              <w:fldChar w:fldCharType="end"/>
            </w:r>
          </w:hyperlink>
        </w:p>
        <w:p w14:paraId="0084F6D5" w14:textId="640622A2" w:rsidR="00D6070B" w:rsidRDefault="009B0FB8" w:rsidP="00C301EE">
          <w:pPr>
            <w:pStyle w:val="TOC3"/>
            <w:rPr>
              <w:rFonts w:asciiTheme="minorHAnsi" w:eastAsiaTheme="minorEastAsia" w:hAnsiTheme="minorHAnsi" w:cstheme="minorBidi"/>
            </w:rPr>
          </w:pPr>
          <w:hyperlink w:anchor="_Toc134209932" w:history="1">
            <w:r w:rsidR="00D51430">
              <w:rPr>
                <w:rStyle w:val="Hyperlink"/>
                <w:rFonts w:ascii="MS UI Gothic" w:eastAsia="MS UI Gothic" w:hAnsi="MS UI Gothic" w:cs="MS UI Gothic"/>
              </w:rPr>
              <w:t>Cadrul de politică</w:t>
            </w:r>
            <w:r w:rsidR="000446EE">
              <w:rPr>
                <w:webHidden/>
              </w:rPr>
              <w:tab/>
            </w:r>
            <w:r w:rsidR="000446EE">
              <w:rPr>
                <w:webHidden/>
              </w:rPr>
              <w:fldChar w:fldCharType="begin"/>
            </w:r>
            <w:r w:rsidR="000446EE">
              <w:rPr>
                <w:webHidden/>
              </w:rPr>
              <w:instrText xml:space="preserve"> PAGEREF _Toc134209932 \h </w:instrText>
            </w:r>
            <w:r w:rsidR="000446EE">
              <w:rPr>
                <w:webHidden/>
              </w:rPr>
            </w:r>
            <w:r w:rsidR="000446EE">
              <w:rPr>
                <w:webHidden/>
              </w:rPr>
              <w:fldChar w:fldCharType="separate"/>
            </w:r>
            <w:r w:rsidR="000446EE">
              <w:rPr>
                <w:webHidden/>
              </w:rPr>
              <w:t>15</w:t>
            </w:r>
            <w:r w:rsidR="000446EE">
              <w:rPr>
                <w:webHidden/>
              </w:rPr>
              <w:fldChar w:fldCharType="end"/>
            </w:r>
          </w:hyperlink>
        </w:p>
        <w:p w14:paraId="07FDFDC2" w14:textId="2D60154C" w:rsidR="00D6070B" w:rsidRDefault="009B0FB8" w:rsidP="00C301EE">
          <w:pPr>
            <w:pStyle w:val="TOC3"/>
            <w:rPr>
              <w:rFonts w:asciiTheme="minorHAnsi" w:eastAsiaTheme="minorEastAsia" w:hAnsiTheme="minorHAnsi" w:cstheme="minorBidi"/>
            </w:rPr>
          </w:pPr>
          <w:hyperlink w:anchor="_Toc134209933" w:history="1">
            <w:r w:rsidR="000446EE">
              <w:rPr>
                <w:rStyle w:val="Hyperlink"/>
                <w:rFonts w:ascii="MS UI Gothic" w:eastAsia="MS UI Gothic" w:hAnsi="MS UI Gothic" w:cs="MS UI Gothic"/>
              </w:rPr>
              <w:t>S</w:t>
            </w:r>
            <w:r w:rsidR="00D51430">
              <w:rPr>
                <w:rStyle w:val="Hyperlink"/>
                <w:rFonts w:ascii="MS UI Gothic" w:eastAsia="MS UI Gothic" w:hAnsi="MS UI Gothic" w:cs="MS UI Gothic"/>
              </w:rPr>
              <w:t>urse de finan</w:t>
            </w:r>
            <w:r w:rsidR="00D51430">
              <w:rPr>
                <w:rStyle w:val="Hyperlink"/>
                <w:rFonts w:ascii="Calibri" w:eastAsia="MS UI Gothic" w:hAnsi="Calibri" w:cs="Calibri"/>
              </w:rPr>
              <w:t>țare</w:t>
            </w:r>
            <w:r w:rsidR="000446EE">
              <w:rPr>
                <w:webHidden/>
              </w:rPr>
              <w:tab/>
            </w:r>
            <w:r w:rsidR="000446EE">
              <w:rPr>
                <w:webHidden/>
              </w:rPr>
              <w:fldChar w:fldCharType="begin"/>
            </w:r>
            <w:r w:rsidR="000446EE">
              <w:rPr>
                <w:webHidden/>
              </w:rPr>
              <w:instrText xml:space="preserve"> PAGEREF _Toc134209933 \h </w:instrText>
            </w:r>
            <w:r w:rsidR="000446EE">
              <w:rPr>
                <w:webHidden/>
              </w:rPr>
            </w:r>
            <w:r w:rsidR="000446EE">
              <w:rPr>
                <w:webHidden/>
              </w:rPr>
              <w:fldChar w:fldCharType="separate"/>
            </w:r>
            <w:r w:rsidR="000446EE">
              <w:rPr>
                <w:webHidden/>
              </w:rPr>
              <w:t>15</w:t>
            </w:r>
            <w:r w:rsidR="000446EE">
              <w:rPr>
                <w:webHidden/>
              </w:rPr>
              <w:fldChar w:fldCharType="end"/>
            </w:r>
          </w:hyperlink>
        </w:p>
        <w:p w14:paraId="35FCADAE" w14:textId="7FC6700F" w:rsidR="00D6070B" w:rsidRDefault="009B0FB8" w:rsidP="00C301EE">
          <w:pPr>
            <w:pStyle w:val="TOC3"/>
            <w:rPr>
              <w:rFonts w:asciiTheme="minorHAnsi" w:eastAsiaTheme="minorEastAsia" w:hAnsiTheme="minorHAnsi" w:cstheme="minorBidi"/>
            </w:rPr>
          </w:pPr>
          <w:hyperlink w:anchor="_Toc134209934" w:history="1">
            <w:r w:rsidR="00D51430">
              <w:rPr>
                <w:rStyle w:val="Hyperlink"/>
                <w:rFonts w:ascii="MS UI Gothic" w:eastAsia="MS UI Gothic" w:hAnsi="MS UI Gothic" w:cs="MS UI Gothic"/>
              </w:rPr>
              <w:t>Probleme tehnice</w:t>
            </w:r>
            <w:r w:rsidR="000446EE">
              <w:rPr>
                <w:webHidden/>
              </w:rPr>
              <w:tab/>
            </w:r>
            <w:r w:rsidR="000446EE">
              <w:rPr>
                <w:webHidden/>
              </w:rPr>
              <w:fldChar w:fldCharType="begin"/>
            </w:r>
            <w:r w:rsidR="000446EE">
              <w:rPr>
                <w:webHidden/>
              </w:rPr>
              <w:instrText xml:space="preserve"> PAGEREF _Toc134209934 \h </w:instrText>
            </w:r>
            <w:r w:rsidR="000446EE">
              <w:rPr>
                <w:webHidden/>
              </w:rPr>
            </w:r>
            <w:r w:rsidR="000446EE">
              <w:rPr>
                <w:webHidden/>
              </w:rPr>
              <w:fldChar w:fldCharType="separate"/>
            </w:r>
            <w:r w:rsidR="000446EE">
              <w:rPr>
                <w:webHidden/>
              </w:rPr>
              <w:t>15</w:t>
            </w:r>
            <w:r w:rsidR="000446EE">
              <w:rPr>
                <w:webHidden/>
              </w:rPr>
              <w:fldChar w:fldCharType="end"/>
            </w:r>
          </w:hyperlink>
        </w:p>
        <w:p w14:paraId="399FC603" w14:textId="0390D37D" w:rsidR="00D6070B" w:rsidRDefault="009B0FB8">
          <w:pPr>
            <w:pStyle w:val="TOC1"/>
            <w:rPr>
              <w:rFonts w:asciiTheme="minorHAnsi" w:eastAsiaTheme="minorEastAsia" w:hAnsiTheme="minorHAnsi" w:cstheme="minorBidi"/>
              <w:noProof/>
              <w:color w:val="auto"/>
            </w:rPr>
          </w:pPr>
          <w:hyperlink w:anchor="_Toc134209935" w:history="1">
            <w:r w:rsidR="000446EE">
              <w:rPr>
                <w:rStyle w:val="Hyperlink"/>
                <w:rFonts w:ascii="MS UI Gothic" w:eastAsia="MS UI Gothic" w:hAnsi="MS UI Gothic" w:cs="MS UI Gothic"/>
                <w:noProof/>
              </w:rPr>
              <w:t>Part</w:t>
            </w:r>
            <w:r w:rsidR="00D51430">
              <w:rPr>
                <w:rStyle w:val="Hyperlink"/>
                <w:rFonts w:ascii="MS UI Gothic" w:eastAsia="MS UI Gothic" w:hAnsi="MS UI Gothic" w:cs="MS UI Gothic"/>
                <w:noProof/>
              </w:rPr>
              <w:t>ea a</w:t>
            </w:r>
            <w:r w:rsidR="000446EE">
              <w:rPr>
                <w:rStyle w:val="Hyperlink"/>
                <w:rFonts w:ascii="MS UI Gothic" w:eastAsia="MS UI Gothic" w:hAnsi="MS UI Gothic" w:cs="MS UI Gothic"/>
                <w:noProof/>
              </w:rPr>
              <w:t xml:space="preserve"> IV</w:t>
            </w:r>
            <w:r w:rsidR="00D51430">
              <w:rPr>
                <w:rStyle w:val="Hyperlink"/>
                <w:rFonts w:ascii="MS UI Gothic" w:eastAsia="MS UI Gothic" w:hAnsi="MS UI Gothic" w:cs="MS UI Gothic"/>
                <w:noProof/>
              </w:rPr>
              <w:t>-a</w:t>
            </w:r>
            <w:r w:rsidR="000446EE">
              <w:rPr>
                <w:rStyle w:val="Hyperlink"/>
                <w:rFonts w:ascii="MS UI Gothic" w:eastAsia="MS UI Gothic" w:hAnsi="MS UI Gothic" w:cs="MS UI Gothic"/>
                <w:noProof/>
              </w:rPr>
              <w:t xml:space="preserve">: </w:t>
            </w:r>
            <w:r w:rsidR="00D51430">
              <w:rPr>
                <w:rStyle w:val="Hyperlink"/>
                <w:rFonts w:ascii="MS UI Gothic" w:eastAsia="MS UI Gothic" w:hAnsi="MS UI Gothic" w:cs="MS UI Gothic"/>
                <w:noProof/>
              </w:rPr>
              <w:t>Pa</w:t>
            </w:r>
            <w:r w:rsidR="00D51430">
              <w:rPr>
                <w:rStyle w:val="Hyperlink"/>
                <w:rFonts w:ascii="Calibri" w:eastAsia="MS UI Gothic" w:hAnsi="Calibri" w:cs="Calibri"/>
                <w:noProof/>
              </w:rPr>
              <w:t xml:space="preserve">și concreți </w:t>
            </w:r>
            <w:r w:rsidR="000446EE">
              <w:rPr>
                <w:rStyle w:val="Hyperlink"/>
                <w:rFonts w:ascii="MS UI Gothic" w:eastAsia="MS UI Gothic" w:hAnsi="MS UI Gothic" w:cs="MS UI Gothic"/>
                <w:noProof/>
              </w:rPr>
              <w:t>–</w:t>
            </w:r>
            <w:r w:rsidR="00D51430">
              <w:rPr>
                <w:rStyle w:val="Hyperlink"/>
                <w:rFonts w:ascii="MS UI Gothic" w:eastAsia="MS UI Gothic" w:hAnsi="MS UI Gothic" w:cs="MS UI Gothic"/>
                <w:noProof/>
              </w:rPr>
              <w:t xml:space="preserve"> Transformă viziunea în ac</w:t>
            </w:r>
            <w:r w:rsidR="00D51430">
              <w:rPr>
                <w:rStyle w:val="Hyperlink"/>
                <w:rFonts w:ascii="Calibri" w:eastAsia="MS UI Gothic" w:hAnsi="Calibri" w:cs="Calibri"/>
                <w:noProof/>
              </w:rPr>
              <w:t>țiune</w:t>
            </w:r>
            <w:r w:rsidR="000446EE">
              <w:rPr>
                <w:noProof/>
                <w:webHidden/>
              </w:rPr>
              <w:tab/>
            </w:r>
            <w:r w:rsidR="000446EE">
              <w:rPr>
                <w:noProof/>
                <w:webHidden/>
              </w:rPr>
              <w:fldChar w:fldCharType="begin"/>
            </w:r>
            <w:r w:rsidR="000446EE">
              <w:rPr>
                <w:noProof/>
                <w:webHidden/>
              </w:rPr>
              <w:instrText xml:space="preserve"> PAGEREF _Toc134209935 \h </w:instrText>
            </w:r>
            <w:r w:rsidR="000446EE">
              <w:rPr>
                <w:noProof/>
                <w:webHidden/>
              </w:rPr>
            </w:r>
            <w:r w:rsidR="000446EE">
              <w:rPr>
                <w:noProof/>
                <w:webHidden/>
              </w:rPr>
              <w:fldChar w:fldCharType="separate"/>
            </w:r>
            <w:r w:rsidR="000446EE">
              <w:rPr>
                <w:noProof/>
                <w:webHidden/>
              </w:rPr>
              <w:t>15</w:t>
            </w:r>
            <w:r w:rsidR="000446EE">
              <w:rPr>
                <w:noProof/>
                <w:webHidden/>
              </w:rPr>
              <w:fldChar w:fldCharType="end"/>
            </w:r>
          </w:hyperlink>
        </w:p>
        <w:p w14:paraId="417C427F" w14:textId="398BFA0E" w:rsidR="00D6070B" w:rsidRDefault="009B0FB8" w:rsidP="00C301EE">
          <w:pPr>
            <w:pStyle w:val="TOC2"/>
            <w:rPr>
              <w:rFonts w:asciiTheme="minorHAnsi" w:eastAsiaTheme="minorEastAsia" w:hAnsiTheme="minorHAnsi" w:cstheme="minorBidi"/>
              <w:color w:val="auto"/>
            </w:rPr>
          </w:pPr>
          <w:hyperlink w:anchor="_Toc134209936" w:history="1">
            <w:r w:rsidR="000446EE">
              <w:rPr>
                <w:rStyle w:val="Hyperlink"/>
                <w:rFonts w:ascii="MS UI Gothic" w:eastAsia="MS UI Gothic" w:hAnsi="MS UI Gothic" w:cs="MS UI Gothic"/>
              </w:rPr>
              <w:t>D</w:t>
            </w:r>
            <w:r w:rsidR="00D51430">
              <w:rPr>
                <w:rStyle w:val="Hyperlink"/>
                <w:rFonts w:ascii="MS UI Gothic" w:eastAsia="MS UI Gothic" w:hAnsi="MS UI Gothic" w:cs="MS UI Gothic"/>
              </w:rPr>
              <w:t>ezvoltarea viziunii Comune</w:t>
            </w:r>
            <w:r w:rsidR="000446EE">
              <w:rPr>
                <w:webHidden/>
              </w:rPr>
              <w:tab/>
            </w:r>
            <w:r w:rsidR="000446EE">
              <w:rPr>
                <w:webHidden/>
              </w:rPr>
              <w:fldChar w:fldCharType="begin"/>
            </w:r>
            <w:r w:rsidR="000446EE">
              <w:rPr>
                <w:webHidden/>
              </w:rPr>
              <w:instrText xml:space="preserve"> PAGEREF _Toc134209936 \h </w:instrText>
            </w:r>
            <w:r w:rsidR="000446EE">
              <w:rPr>
                <w:webHidden/>
              </w:rPr>
            </w:r>
            <w:r w:rsidR="000446EE">
              <w:rPr>
                <w:webHidden/>
              </w:rPr>
              <w:fldChar w:fldCharType="separate"/>
            </w:r>
            <w:r w:rsidR="000446EE">
              <w:rPr>
                <w:webHidden/>
              </w:rPr>
              <w:t>16</w:t>
            </w:r>
            <w:r w:rsidR="000446EE">
              <w:rPr>
                <w:webHidden/>
              </w:rPr>
              <w:fldChar w:fldCharType="end"/>
            </w:r>
          </w:hyperlink>
        </w:p>
        <w:p w14:paraId="570FE112" w14:textId="0F4F7176" w:rsidR="00D6070B" w:rsidRDefault="009B0FB8" w:rsidP="00C301EE">
          <w:pPr>
            <w:pStyle w:val="TOC3"/>
            <w:rPr>
              <w:rFonts w:asciiTheme="minorHAnsi" w:eastAsiaTheme="minorEastAsia" w:hAnsiTheme="minorHAnsi" w:cstheme="minorBidi"/>
            </w:rPr>
          </w:pPr>
          <w:hyperlink w:anchor="_Toc134209937" w:history="1">
            <w:r w:rsidR="00D51430">
              <w:rPr>
                <w:rStyle w:val="Hyperlink"/>
                <w:rFonts w:ascii="MS UI Gothic" w:eastAsia="MS UI Gothic" w:hAnsi="MS UI Gothic" w:cs="MS UI Gothic"/>
              </w:rPr>
              <w:t>Principii de ghidare si Priorită</w:t>
            </w:r>
            <w:r w:rsidR="00D51430">
              <w:rPr>
                <w:rStyle w:val="Hyperlink"/>
                <w:rFonts w:ascii="Calibri" w:eastAsia="MS UI Gothic" w:hAnsi="Calibri" w:cs="Calibri"/>
              </w:rPr>
              <w:t>ți pentru</w:t>
            </w:r>
            <w:r w:rsidR="000446EE">
              <w:rPr>
                <w:rStyle w:val="Hyperlink"/>
                <w:rFonts w:ascii="MS UI Gothic" w:eastAsia="MS UI Gothic" w:hAnsi="MS UI Gothic" w:cs="MS UI Gothic"/>
              </w:rPr>
              <w:t xml:space="preserve"> </w:t>
            </w:r>
            <w:r w:rsidR="00D51430">
              <w:rPr>
                <w:rStyle w:val="Hyperlink"/>
                <w:rFonts w:ascii="MS UI Gothic" w:eastAsia="MS UI Gothic" w:hAnsi="MS UI Gothic" w:cs="MS UI Gothic"/>
              </w:rPr>
              <w:t>Dezvoltarea Viziunii</w:t>
            </w:r>
            <w:r w:rsidR="000446EE">
              <w:rPr>
                <w:webHidden/>
              </w:rPr>
              <w:tab/>
            </w:r>
            <w:r w:rsidR="000446EE">
              <w:rPr>
                <w:webHidden/>
              </w:rPr>
              <w:fldChar w:fldCharType="begin"/>
            </w:r>
            <w:r w:rsidR="000446EE">
              <w:rPr>
                <w:webHidden/>
              </w:rPr>
              <w:instrText xml:space="preserve"> PAGEREF _Toc134209937 \h </w:instrText>
            </w:r>
            <w:r w:rsidR="000446EE">
              <w:rPr>
                <w:webHidden/>
              </w:rPr>
            </w:r>
            <w:r w:rsidR="000446EE">
              <w:rPr>
                <w:webHidden/>
              </w:rPr>
              <w:fldChar w:fldCharType="separate"/>
            </w:r>
            <w:r w:rsidR="000446EE">
              <w:rPr>
                <w:webHidden/>
              </w:rPr>
              <w:t>16</w:t>
            </w:r>
            <w:r w:rsidR="000446EE">
              <w:rPr>
                <w:webHidden/>
              </w:rPr>
              <w:fldChar w:fldCharType="end"/>
            </w:r>
          </w:hyperlink>
        </w:p>
        <w:p w14:paraId="173A4EB3" w14:textId="0B96EED4" w:rsidR="00D6070B" w:rsidRDefault="009B0FB8" w:rsidP="00C301EE">
          <w:pPr>
            <w:pStyle w:val="TOC3"/>
            <w:rPr>
              <w:rFonts w:asciiTheme="minorHAnsi" w:eastAsiaTheme="minorEastAsia" w:hAnsiTheme="minorHAnsi" w:cstheme="minorBidi"/>
            </w:rPr>
          </w:pPr>
          <w:hyperlink w:anchor="_Toc134209938" w:history="1">
            <w:r w:rsidR="00D51430">
              <w:rPr>
                <w:rStyle w:val="Hyperlink"/>
                <w:rFonts w:ascii="MS UI Gothic" w:eastAsia="MS UI Gothic" w:hAnsi="MS UI Gothic" w:cs="MS UI Gothic"/>
              </w:rPr>
              <w:t>Viziunea Comună</w:t>
            </w:r>
            <w:r w:rsidR="000446EE">
              <w:rPr>
                <w:webHidden/>
              </w:rPr>
              <w:tab/>
            </w:r>
            <w:r w:rsidR="000446EE">
              <w:rPr>
                <w:webHidden/>
              </w:rPr>
              <w:fldChar w:fldCharType="begin"/>
            </w:r>
            <w:r w:rsidR="000446EE">
              <w:rPr>
                <w:webHidden/>
              </w:rPr>
              <w:instrText xml:space="preserve"> PAGEREF _Toc134209938 \h </w:instrText>
            </w:r>
            <w:r w:rsidR="000446EE">
              <w:rPr>
                <w:webHidden/>
              </w:rPr>
            </w:r>
            <w:r w:rsidR="000446EE">
              <w:rPr>
                <w:webHidden/>
              </w:rPr>
              <w:fldChar w:fldCharType="separate"/>
            </w:r>
            <w:r w:rsidR="000446EE">
              <w:rPr>
                <w:webHidden/>
              </w:rPr>
              <w:t>16</w:t>
            </w:r>
            <w:r w:rsidR="000446EE">
              <w:rPr>
                <w:webHidden/>
              </w:rPr>
              <w:fldChar w:fldCharType="end"/>
            </w:r>
          </w:hyperlink>
        </w:p>
        <w:p w14:paraId="32E9F6BB" w14:textId="04D93337" w:rsidR="00D6070B" w:rsidRDefault="009B0FB8" w:rsidP="00C301EE">
          <w:pPr>
            <w:pStyle w:val="TOC2"/>
            <w:rPr>
              <w:rFonts w:asciiTheme="minorHAnsi" w:eastAsiaTheme="minorEastAsia" w:hAnsiTheme="minorHAnsi" w:cstheme="minorBidi"/>
              <w:color w:val="auto"/>
            </w:rPr>
          </w:pPr>
          <w:hyperlink w:anchor="_Toc134209939" w:history="1">
            <w:r w:rsidR="000446EE">
              <w:rPr>
                <w:rStyle w:val="Hyperlink"/>
              </w:rPr>
              <w:t>De</w:t>
            </w:r>
            <w:r w:rsidR="00D51430">
              <w:rPr>
                <w:rStyle w:val="Hyperlink"/>
              </w:rPr>
              <w:t>zvoltarea Strategiilor</w:t>
            </w:r>
            <w:r w:rsidR="000446EE">
              <w:rPr>
                <w:webHidden/>
              </w:rPr>
              <w:tab/>
            </w:r>
            <w:r w:rsidR="000446EE">
              <w:rPr>
                <w:webHidden/>
              </w:rPr>
              <w:fldChar w:fldCharType="begin"/>
            </w:r>
            <w:r w:rsidR="000446EE">
              <w:rPr>
                <w:webHidden/>
              </w:rPr>
              <w:instrText xml:space="preserve"> PAGEREF _Toc134209939 \h </w:instrText>
            </w:r>
            <w:r w:rsidR="000446EE">
              <w:rPr>
                <w:webHidden/>
              </w:rPr>
            </w:r>
            <w:r w:rsidR="000446EE">
              <w:rPr>
                <w:webHidden/>
              </w:rPr>
              <w:fldChar w:fldCharType="separate"/>
            </w:r>
            <w:r w:rsidR="000446EE">
              <w:rPr>
                <w:webHidden/>
              </w:rPr>
              <w:t>17</w:t>
            </w:r>
            <w:r w:rsidR="000446EE">
              <w:rPr>
                <w:webHidden/>
              </w:rPr>
              <w:fldChar w:fldCharType="end"/>
            </w:r>
          </w:hyperlink>
        </w:p>
        <w:p w14:paraId="54AB2545" w14:textId="3ADFBAB7" w:rsidR="00D6070B" w:rsidRDefault="009B0FB8" w:rsidP="00C301EE">
          <w:pPr>
            <w:pStyle w:val="TOC3"/>
            <w:rPr>
              <w:rFonts w:asciiTheme="minorHAnsi" w:eastAsiaTheme="minorEastAsia" w:hAnsiTheme="minorHAnsi" w:cstheme="minorBidi"/>
            </w:rPr>
          </w:pPr>
          <w:hyperlink w:anchor="_Toc134209940" w:history="1">
            <w:r w:rsidR="000446EE">
              <w:rPr>
                <w:rStyle w:val="Hyperlink"/>
              </w:rPr>
              <w:t>De</w:t>
            </w:r>
            <w:r w:rsidR="00D51430">
              <w:rPr>
                <w:rStyle w:val="Hyperlink"/>
              </w:rPr>
              <w:t>zvolta</w:t>
            </w:r>
            <w:r w:rsidR="00737EFE">
              <w:rPr>
                <w:rStyle w:val="Hyperlink"/>
                <w:rFonts w:ascii="Calibri" w:hAnsi="Calibri" w:cs="Calibri"/>
              </w:rPr>
              <w:t>rea unor</w:t>
            </w:r>
            <w:r w:rsidR="00D51430">
              <w:rPr>
                <w:rStyle w:val="Hyperlink"/>
                <w:rFonts w:ascii="Calibri" w:hAnsi="Calibri" w:cs="Calibri"/>
              </w:rPr>
              <w:t xml:space="preserve"> obiective clare, realizabile și măsurabile</w:t>
            </w:r>
            <w:r w:rsidR="000446EE">
              <w:rPr>
                <w:webHidden/>
              </w:rPr>
              <w:tab/>
            </w:r>
            <w:r w:rsidR="000446EE">
              <w:rPr>
                <w:webHidden/>
              </w:rPr>
              <w:fldChar w:fldCharType="begin"/>
            </w:r>
            <w:r w:rsidR="000446EE">
              <w:rPr>
                <w:webHidden/>
              </w:rPr>
              <w:instrText xml:space="preserve"> PAGEREF _Toc134209940 \h </w:instrText>
            </w:r>
            <w:r w:rsidR="000446EE">
              <w:rPr>
                <w:webHidden/>
              </w:rPr>
            </w:r>
            <w:r w:rsidR="000446EE">
              <w:rPr>
                <w:webHidden/>
              </w:rPr>
              <w:fldChar w:fldCharType="separate"/>
            </w:r>
            <w:r w:rsidR="000446EE">
              <w:rPr>
                <w:webHidden/>
              </w:rPr>
              <w:t>17</w:t>
            </w:r>
            <w:r w:rsidR="000446EE">
              <w:rPr>
                <w:webHidden/>
              </w:rPr>
              <w:fldChar w:fldCharType="end"/>
            </w:r>
          </w:hyperlink>
        </w:p>
        <w:p w14:paraId="44C1B0E4" w14:textId="480EFDF2" w:rsidR="00D6070B" w:rsidRDefault="009B0FB8" w:rsidP="00C301EE">
          <w:pPr>
            <w:pStyle w:val="TOC3"/>
            <w:rPr>
              <w:rFonts w:asciiTheme="minorHAnsi" w:eastAsiaTheme="minorEastAsia" w:hAnsiTheme="minorHAnsi" w:cstheme="minorBidi"/>
            </w:rPr>
          </w:pPr>
          <w:hyperlink w:anchor="_Toc134209941" w:history="1">
            <w:r w:rsidR="000446EE">
              <w:rPr>
                <w:rStyle w:val="Hyperlink"/>
              </w:rPr>
              <w:t>Ide</w:t>
            </w:r>
            <w:r w:rsidR="00D51430">
              <w:rPr>
                <w:rStyle w:val="Hyperlink"/>
              </w:rPr>
              <w:t>ntificarea strategiilor alternative</w:t>
            </w:r>
            <w:r w:rsidR="000446EE">
              <w:rPr>
                <w:webHidden/>
              </w:rPr>
              <w:tab/>
            </w:r>
            <w:r w:rsidR="000446EE">
              <w:rPr>
                <w:webHidden/>
              </w:rPr>
              <w:fldChar w:fldCharType="begin"/>
            </w:r>
            <w:r w:rsidR="000446EE">
              <w:rPr>
                <w:webHidden/>
              </w:rPr>
              <w:instrText xml:space="preserve"> PAGEREF _Toc134209941 \h </w:instrText>
            </w:r>
            <w:r w:rsidR="000446EE">
              <w:rPr>
                <w:webHidden/>
              </w:rPr>
            </w:r>
            <w:r w:rsidR="000446EE">
              <w:rPr>
                <w:webHidden/>
              </w:rPr>
              <w:fldChar w:fldCharType="separate"/>
            </w:r>
            <w:r w:rsidR="000446EE">
              <w:rPr>
                <w:webHidden/>
              </w:rPr>
              <w:t>17</w:t>
            </w:r>
            <w:r w:rsidR="000446EE">
              <w:rPr>
                <w:webHidden/>
              </w:rPr>
              <w:fldChar w:fldCharType="end"/>
            </w:r>
          </w:hyperlink>
        </w:p>
        <w:p w14:paraId="55ABF916" w14:textId="049CE77C" w:rsidR="00D6070B" w:rsidRDefault="009B0FB8" w:rsidP="00C301EE">
          <w:pPr>
            <w:pStyle w:val="TOC3"/>
            <w:rPr>
              <w:rFonts w:asciiTheme="minorHAnsi" w:eastAsiaTheme="minorEastAsia" w:hAnsiTheme="minorHAnsi" w:cstheme="minorBidi"/>
            </w:rPr>
          </w:pPr>
          <w:hyperlink w:anchor="_Toc134209942" w:history="1">
            <w:r w:rsidR="00D51430">
              <w:rPr>
                <w:rStyle w:val="Hyperlink"/>
              </w:rPr>
              <w:t>Ac</w:t>
            </w:r>
            <w:r w:rsidR="00D51430">
              <w:rPr>
                <w:rStyle w:val="Hyperlink"/>
                <w:rFonts w:ascii="Calibri" w:hAnsi="Calibri" w:cs="Calibri"/>
              </w:rPr>
              <w:t>țiuni specifice</w:t>
            </w:r>
            <w:r w:rsidR="000446EE">
              <w:rPr>
                <w:webHidden/>
              </w:rPr>
              <w:tab/>
            </w:r>
            <w:r w:rsidR="000446EE">
              <w:rPr>
                <w:webHidden/>
              </w:rPr>
              <w:fldChar w:fldCharType="begin"/>
            </w:r>
            <w:r w:rsidR="000446EE">
              <w:rPr>
                <w:webHidden/>
              </w:rPr>
              <w:instrText xml:space="preserve"> PAGEREF _Toc134209942 \h </w:instrText>
            </w:r>
            <w:r w:rsidR="000446EE">
              <w:rPr>
                <w:webHidden/>
              </w:rPr>
            </w:r>
            <w:r w:rsidR="000446EE">
              <w:rPr>
                <w:webHidden/>
              </w:rPr>
              <w:fldChar w:fldCharType="separate"/>
            </w:r>
            <w:r w:rsidR="000446EE">
              <w:rPr>
                <w:webHidden/>
              </w:rPr>
              <w:t>17</w:t>
            </w:r>
            <w:r w:rsidR="000446EE">
              <w:rPr>
                <w:webHidden/>
              </w:rPr>
              <w:fldChar w:fldCharType="end"/>
            </w:r>
          </w:hyperlink>
        </w:p>
        <w:p w14:paraId="417FAE2A" w14:textId="0EE990E8" w:rsidR="00D6070B" w:rsidRDefault="009B0FB8" w:rsidP="00C301EE">
          <w:pPr>
            <w:pStyle w:val="TOC2"/>
            <w:rPr>
              <w:rFonts w:asciiTheme="minorHAnsi" w:eastAsiaTheme="minorEastAsia" w:hAnsiTheme="minorHAnsi" w:cstheme="minorBidi"/>
              <w:color w:val="auto"/>
            </w:rPr>
          </w:pPr>
          <w:hyperlink w:anchor="_Toc134209943" w:history="1">
            <w:r w:rsidR="00737EFE">
              <w:rPr>
                <w:rStyle w:val="Hyperlink"/>
              </w:rPr>
              <w:t>Implicarea</w:t>
            </w:r>
            <w:r w:rsidR="00D51430">
              <w:rPr>
                <w:rStyle w:val="Hyperlink"/>
              </w:rPr>
              <w:t xml:space="preserve"> păr</w:t>
            </w:r>
            <w:r w:rsidR="00D51430">
              <w:rPr>
                <w:rStyle w:val="Hyperlink"/>
                <w:rFonts w:ascii="Calibri" w:hAnsi="Calibri" w:cs="Calibri"/>
              </w:rPr>
              <w:t>ților implicate</w:t>
            </w:r>
            <w:r w:rsidR="000446EE">
              <w:rPr>
                <w:webHidden/>
              </w:rPr>
              <w:tab/>
            </w:r>
            <w:r w:rsidR="000446EE">
              <w:rPr>
                <w:webHidden/>
              </w:rPr>
              <w:fldChar w:fldCharType="begin"/>
            </w:r>
            <w:r w:rsidR="000446EE">
              <w:rPr>
                <w:webHidden/>
              </w:rPr>
              <w:instrText xml:space="preserve"> PAGEREF _Toc134209943 \h </w:instrText>
            </w:r>
            <w:r w:rsidR="000446EE">
              <w:rPr>
                <w:webHidden/>
              </w:rPr>
            </w:r>
            <w:r w:rsidR="000446EE">
              <w:rPr>
                <w:webHidden/>
              </w:rPr>
              <w:fldChar w:fldCharType="separate"/>
            </w:r>
            <w:r w:rsidR="000446EE">
              <w:rPr>
                <w:webHidden/>
              </w:rPr>
              <w:t>17</w:t>
            </w:r>
            <w:r w:rsidR="000446EE">
              <w:rPr>
                <w:webHidden/>
              </w:rPr>
              <w:fldChar w:fldCharType="end"/>
            </w:r>
          </w:hyperlink>
        </w:p>
        <w:p w14:paraId="5A494DAF" w14:textId="2B2AEF9A" w:rsidR="00D6070B" w:rsidRDefault="009B0FB8" w:rsidP="00C301EE">
          <w:pPr>
            <w:pStyle w:val="TOC3"/>
            <w:rPr>
              <w:rFonts w:asciiTheme="minorHAnsi" w:eastAsiaTheme="minorEastAsia" w:hAnsiTheme="minorHAnsi" w:cstheme="minorBidi"/>
            </w:rPr>
          </w:pPr>
          <w:hyperlink w:anchor="_Toc134209944" w:history="1">
            <w:r w:rsidR="000446EE">
              <w:rPr>
                <w:rStyle w:val="Hyperlink"/>
              </w:rPr>
              <w:t>Co</w:t>
            </w:r>
            <w:r w:rsidR="00D51430">
              <w:rPr>
                <w:rStyle w:val="Hyperlink"/>
              </w:rPr>
              <w:t>municarea Viziunii</w:t>
            </w:r>
            <w:r w:rsidR="000446EE">
              <w:rPr>
                <w:webHidden/>
              </w:rPr>
              <w:tab/>
            </w:r>
            <w:r w:rsidR="000446EE">
              <w:rPr>
                <w:webHidden/>
              </w:rPr>
              <w:fldChar w:fldCharType="begin"/>
            </w:r>
            <w:r w:rsidR="000446EE">
              <w:rPr>
                <w:webHidden/>
              </w:rPr>
              <w:instrText xml:space="preserve"> PAGEREF _Toc134209944 \h </w:instrText>
            </w:r>
            <w:r w:rsidR="000446EE">
              <w:rPr>
                <w:webHidden/>
              </w:rPr>
            </w:r>
            <w:r w:rsidR="000446EE">
              <w:rPr>
                <w:webHidden/>
              </w:rPr>
              <w:fldChar w:fldCharType="separate"/>
            </w:r>
            <w:r w:rsidR="000446EE">
              <w:rPr>
                <w:webHidden/>
              </w:rPr>
              <w:t>17</w:t>
            </w:r>
            <w:r w:rsidR="000446EE">
              <w:rPr>
                <w:webHidden/>
              </w:rPr>
              <w:fldChar w:fldCharType="end"/>
            </w:r>
          </w:hyperlink>
        </w:p>
        <w:p w14:paraId="493616E7" w14:textId="37B8B977" w:rsidR="00D6070B" w:rsidRDefault="009B0FB8" w:rsidP="00C301EE">
          <w:pPr>
            <w:pStyle w:val="TOC3"/>
            <w:rPr>
              <w:rFonts w:asciiTheme="minorHAnsi" w:eastAsiaTheme="minorEastAsia" w:hAnsiTheme="minorHAnsi" w:cstheme="minorBidi"/>
            </w:rPr>
          </w:pPr>
          <w:hyperlink w:anchor="_Toc134209945" w:history="1">
            <w:r w:rsidR="00737EFE">
              <w:rPr>
                <w:rStyle w:val="Hyperlink"/>
              </w:rPr>
              <w:t>Sinergii de Construc</w:t>
            </w:r>
            <w:r w:rsidR="00737EFE">
              <w:rPr>
                <w:rStyle w:val="Hyperlink"/>
                <w:rFonts w:ascii="Calibri" w:hAnsi="Calibri" w:cs="Calibri"/>
              </w:rPr>
              <w:t>ție</w:t>
            </w:r>
            <w:r w:rsidR="000446EE">
              <w:rPr>
                <w:webHidden/>
              </w:rPr>
              <w:tab/>
            </w:r>
            <w:r w:rsidR="000446EE">
              <w:rPr>
                <w:webHidden/>
              </w:rPr>
              <w:fldChar w:fldCharType="begin"/>
            </w:r>
            <w:r w:rsidR="000446EE">
              <w:rPr>
                <w:webHidden/>
              </w:rPr>
              <w:instrText xml:space="preserve"> PAGEREF _Toc134209945 \h </w:instrText>
            </w:r>
            <w:r w:rsidR="000446EE">
              <w:rPr>
                <w:webHidden/>
              </w:rPr>
            </w:r>
            <w:r w:rsidR="000446EE">
              <w:rPr>
                <w:webHidden/>
              </w:rPr>
              <w:fldChar w:fldCharType="separate"/>
            </w:r>
            <w:r w:rsidR="000446EE">
              <w:rPr>
                <w:webHidden/>
              </w:rPr>
              <w:t>18</w:t>
            </w:r>
            <w:r w:rsidR="000446EE">
              <w:rPr>
                <w:webHidden/>
              </w:rPr>
              <w:fldChar w:fldCharType="end"/>
            </w:r>
          </w:hyperlink>
        </w:p>
        <w:p w14:paraId="3B197E13" w14:textId="17FB04E4" w:rsidR="00D6070B" w:rsidRDefault="009B0FB8" w:rsidP="00C301EE">
          <w:pPr>
            <w:pStyle w:val="TOC2"/>
            <w:rPr>
              <w:rFonts w:asciiTheme="minorHAnsi" w:eastAsiaTheme="minorEastAsia" w:hAnsiTheme="minorHAnsi" w:cstheme="minorBidi"/>
              <w:color w:val="auto"/>
            </w:rPr>
          </w:pPr>
          <w:hyperlink w:anchor="_Toc134209946" w:history="1">
            <w:r w:rsidR="00D51430">
              <w:rPr>
                <w:rStyle w:val="Hyperlink"/>
              </w:rPr>
              <w:t xml:space="preserve">Conceptul </w:t>
            </w:r>
            <w:r w:rsidR="00737EFE">
              <w:rPr>
                <w:rStyle w:val="Hyperlink"/>
              </w:rPr>
              <w:t>de finan</w:t>
            </w:r>
            <w:r w:rsidR="00737EFE">
              <w:rPr>
                <w:rStyle w:val="Hyperlink"/>
                <w:rFonts w:ascii="Calibri" w:hAnsi="Calibri" w:cs="Calibri"/>
              </w:rPr>
              <w:t>țare</w:t>
            </w:r>
            <w:r w:rsidR="000446EE">
              <w:rPr>
                <w:webHidden/>
              </w:rPr>
              <w:tab/>
            </w:r>
            <w:r w:rsidR="000446EE">
              <w:rPr>
                <w:webHidden/>
              </w:rPr>
              <w:fldChar w:fldCharType="begin"/>
            </w:r>
            <w:r w:rsidR="000446EE">
              <w:rPr>
                <w:webHidden/>
              </w:rPr>
              <w:instrText xml:space="preserve"> PAGEREF _Toc134209946 \h </w:instrText>
            </w:r>
            <w:r w:rsidR="000446EE">
              <w:rPr>
                <w:webHidden/>
              </w:rPr>
            </w:r>
            <w:r w:rsidR="000446EE">
              <w:rPr>
                <w:webHidden/>
              </w:rPr>
              <w:fldChar w:fldCharType="separate"/>
            </w:r>
            <w:r w:rsidR="000446EE">
              <w:rPr>
                <w:webHidden/>
              </w:rPr>
              <w:t>18</w:t>
            </w:r>
            <w:r w:rsidR="000446EE">
              <w:rPr>
                <w:webHidden/>
              </w:rPr>
              <w:fldChar w:fldCharType="end"/>
            </w:r>
          </w:hyperlink>
        </w:p>
        <w:p w14:paraId="5C0676CB" w14:textId="3CDBFDE7" w:rsidR="00D6070B" w:rsidRDefault="009B0FB8" w:rsidP="00C301EE">
          <w:pPr>
            <w:pStyle w:val="TOC3"/>
            <w:rPr>
              <w:rFonts w:asciiTheme="minorHAnsi" w:eastAsiaTheme="minorEastAsia" w:hAnsiTheme="minorHAnsi" w:cstheme="minorBidi"/>
            </w:rPr>
          </w:pPr>
          <w:hyperlink w:anchor="_Toc134209947" w:history="1">
            <w:r w:rsidR="000446EE">
              <w:rPr>
                <w:rStyle w:val="Hyperlink"/>
              </w:rPr>
              <w:t>Ide</w:t>
            </w:r>
            <w:r w:rsidR="00D51430">
              <w:rPr>
                <w:rStyle w:val="Hyperlink"/>
              </w:rPr>
              <w:t>ntificarea poten</w:t>
            </w:r>
            <w:r w:rsidR="00D51430">
              <w:rPr>
                <w:rStyle w:val="Hyperlink"/>
                <w:rFonts w:ascii="Calibri" w:hAnsi="Calibri" w:cs="Calibri"/>
              </w:rPr>
              <w:t>țialului Financiar și de Finanțare</w:t>
            </w:r>
            <w:r w:rsidR="000446EE">
              <w:rPr>
                <w:webHidden/>
              </w:rPr>
              <w:tab/>
            </w:r>
            <w:r w:rsidR="000446EE">
              <w:rPr>
                <w:webHidden/>
              </w:rPr>
              <w:fldChar w:fldCharType="begin"/>
            </w:r>
            <w:r w:rsidR="000446EE">
              <w:rPr>
                <w:webHidden/>
              </w:rPr>
              <w:instrText xml:space="preserve"> PAGEREF _Toc134209947 \h </w:instrText>
            </w:r>
            <w:r w:rsidR="000446EE">
              <w:rPr>
                <w:webHidden/>
              </w:rPr>
            </w:r>
            <w:r w:rsidR="000446EE">
              <w:rPr>
                <w:webHidden/>
              </w:rPr>
              <w:fldChar w:fldCharType="separate"/>
            </w:r>
            <w:r w:rsidR="000446EE">
              <w:rPr>
                <w:webHidden/>
              </w:rPr>
              <w:t>18</w:t>
            </w:r>
            <w:r w:rsidR="000446EE">
              <w:rPr>
                <w:webHidden/>
              </w:rPr>
              <w:fldChar w:fldCharType="end"/>
            </w:r>
          </w:hyperlink>
        </w:p>
        <w:p w14:paraId="7F08260E" w14:textId="32FDEB42" w:rsidR="00D6070B" w:rsidRDefault="009B0FB8" w:rsidP="00C301EE">
          <w:pPr>
            <w:pStyle w:val="TOC3"/>
            <w:rPr>
              <w:rFonts w:asciiTheme="minorHAnsi" w:eastAsiaTheme="minorEastAsia" w:hAnsiTheme="minorHAnsi" w:cstheme="minorBidi"/>
            </w:rPr>
          </w:pPr>
          <w:hyperlink w:anchor="_Toc134209948" w:history="1">
            <w:r w:rsidR="000446EE">
              <w:rPr>
                <w:rStyle w:val="Hyperlink"/>
                <w:rFonts w:ascii="MS UI Gothic" w:eastAsia="MS UI Gothic" w:hAnsi="MS UI Gothic" w:cs="MS UI Gothic"/>
              </w:rPr>
              <w:t>S</w:t>
            </w:r>
            <w:r w:rsidR="00D51430">
              <w:rPr>
                <w:rStyle w:val="Hyperlink"/>
                <w:rFonts w:ascii="MS UI Gothic" w:eastAsia="MS UI Gothic" w:hAnsi="MS UI Gothic" w:cs="MS UI Gothic"/>
              </w:rPr>
              <w:t>urse de finan</w:t>
            </w:r>
            <w:r w:rsidR="00D51430">
              <w:rPr>
                <w:rStyle w:val="Hyperlink"/>
                <w:rFonts w:ascii="Calibri" w:eastAsia="MS UI Gothic" w:hAnsi="Calibri" w:cs="Calibri"/>
              </w:rPr>
              <w:t>țare sigure</w:t>
            </w:r>
            <w:r w:rsidR="000446EE">
              <w:rPr>
                <w:webHidden/>
              </w:rPr>
              <w:tab/>
            </w:r>
            <w:r w:rsidR="000446EE">
              <w:rPr>
                <w:webHidden/>
              </w:rPr>
              <w:fldChar w:fldCharType="begin"/>
            </w:r>
            <w:r w:rsidR="000446EE">
              <w:rPr>
                <w:webHidden/>
              </w:rPr>
              <w:instrText xml:space="preserve"> PAGEREF _Toc134209948 \h </w:instrText>
            </w:r>
            <w:r w:rsidR="000446EE">
              <w:rPr>
                <w:webHidden/>
              </w:rPr>
            </w:r>
            <w:r w:rsidR="000446EE">
              <w:rPr>
                <w:webHidden/>
              </w:rPr>
              <w:fldChar w:fldCharType="separate"/>
            </w:r>
            <w:r w:rsidR="000446EE">
              <w:rPr>
                <w:webHidden/>
              </w:rPr>
              <w:t>19</w:t>
            </w:r>
            <w:r w:rsidR="000446EE">
              <w:rPr>
                <w:webHidden/>
              </w:rPr>
              <w:fldChar w:fldCharType="end"/>
            </w:r>
          </w:hyperlink>
        </w:p>
        <w:p w14:paraId="76A8DEE5" w14:textId="37FB5354" w:rsidR="00D6070B" w:rsidRDefault="009B0FB8" w:rsidP="00C301EE">
          <w:pPr>
            <w:pStyle w:val="TOC2"/>
            <w:rPr>
              <w:rFonts w:asciiTheme="minorHAnsi" w:eastAsiaTheme="minorEastAsia" w:hAnsiTheme="minorHAnsi" w:cstheme="minorBidi"/>
              <w:color w:val="auto"/>
            </w:rPr>
          </w:pPr>
          <w:hyperlink w:anchor="_Toc134209949" w:history="1">
            <w:r w:rsidR="00D51430">
              <w:rPr>
                <w:rStyle w:val="Hyperlink"/>
              </w:rPr>
              <w:t xml:space="preserve">Planul de Implementare </w:t>
            </w:r>
            <w:r w:rsidR="00D51430">
              <w:rPr>
                <w:rStyle w:val="Hyperlink"/>
                <w:rFonts w:ascii="Calibri" w:hAnsi="Calibri" w:cs="Calibri"/>
              </w:rPr>
              <w:t>ș</w:t>
            </w:r>
            <w:r w:rsidR="00D51430">
              <w:rPr>
                <w:rStyle w:val="Hyperlink"/>
              </w:rPr>
              <w:t>i Monitorizare</w:t>
            </w:r>
            <w:r w:rsidR="000446EE">
              <w:rPr>
                <w:webHidden/>
              </w:rPr>
              <w:tab/>
            </w:r>
            <w:r w:rsidR="000446EE">
              <w:rPr>
                <w:webHidden/>
              </w:rPr>
              <w:fldChar w:fldCharType="begin"/>
            </w:r>
            <w:r w:rsidR="000446EE">
              <w:rPr>
                <w:webHidden/>
              </w:rPr>
              <w:instrText xml:space="preserve"> PAGEREF _Toc134209949 \h </w:instrText>
            </w:r>
            <w:r w:rsidR="000446EE">
              <w:rPr>
                <w:webHidden/>
              </w:rPr>
            </w:r>
            <w:r w:rsidR="000446EE">
              <w:rPr>
                <w:webHidden/>
              </w:rPr>
              <w:fldChar w:fldCharType="separate"/>
            </w:r>
            <w:r w:rsidR="000446EE">
              <w:rPr>
                <w:webHidden/>
              </w:rPr>
              <w:t>19</w:t>
            </w:r>
            <w:r w:rsidR="000446EE">
              <w:rPr>
                <w:webHidden/>
              </w:rPr>
              <w:fldChar w:fldCharType="end"/>
            </w:r>
          </w:hyperlink>
        </w:p>
        <w:p w14:paraId="477BE21D" w14:textId="39D2E4D1" w:rsidR="00D6070B" w:rsidRDefault="009B0FB8" w:rsidP="00C301EE">
          <w:pPr>
            <w:pStyle w:val="TOC3"/>
            <w:rPr>
              <w:rFonts w:asciiTheme="minorHAnsi" w:eastAsiaTheme="minorEastAsia" w:hAnsiTheme="minorHAnsi" w:cstheme="minorBidi"/>
            </w:rPr>
          </w:pPr>
          <w:hyperlink w:anchor="_Toc134209950" w:history="1">
            <w:r w:rsidR="00D51430">
              <w:rPr>
                <w:rStyle w:val="Hyperlink"/>
              </w:rPr>
              <w:t>Planul de Implementare</w:t>
            </w:r>
            <w:r w:rsidR="000446EE">
              <w:rPr>
                <w:webHidden/>
              </w:rPr>
              <w:tab/>
            </w:r>
            <w:r w:rsidR="000446EE">
              <w:rPr>
                <w:webHidden/>
              </w:rPr>
              <w:fldChar w:fldCharType="begin"/>
            </w:r>
            <w:r w:rsidR="000446EE">
              <w:rPr>
                <w:webHidden/>
              </w:rPr>
              <w:instrText xml:space="preserve"> PAGEREF _Toc134209950 \h </w:instrText>
            </w:r>
            <w:r w:rsidR="000446EE">
              <w:rPr>
                <w:webHidden/>
              </w:rPr>
            </w:r>
            <w:r w:rsidR="000446EE">
              <w:rPr>
                <w:webHidden/>
              </w:rPr>
              <w:fldChar w:fldCharType="separate"/>
            </w:r>
            <w:r w:rsidR="000446EE">
              <w:rPr>
                <w:webHidden/>
              </w:rPr>
              <w:t>19</w:t>
            </w:r>
            <w:r w:rsidR="000446EE">
              <w:rPr>
                <w:webHidden/>
              </w:rPr>
              <w:fldChar w:fldCharType="end"/>
            </w:r>
          </w:hyperlink>
        </w:p>
        <w:p w14:paraId="769E542A" w14:textId="51AFE1AF" w:rsidR="00D6070B" w:rsidRDefault="009B0FB8" w:rsidP="00C301EE">
          <w:pPr>
            <w:pStyle w:val="TOC3"/>
            <w:rPr>
              <w:rFonts w:asciiTheme="minorHAnsi" w:eastAsiaTheme="minorEastAsia" w:hAnsiTheme="minorHAnsi" w:cstheme="minorBidi"/>
            </w:rPr>
          </w:pPr>
          <w:hyperlink w:anchor="_Toc134209951" w:history="1">
            <w:r w:rsidR="00D51430">
              <w:rPr>
                <w:rStyle w:val="Hyperlink"/>
              </w:rPr>
              <w:t>Planul de Monitorizare</w:t>
            </w:r>
            <w:r w:rsidR="000446EE">
              <w:rPr>
                <w:webHidden/>
              </w:rPr>
              <w:tab/>
            </w:r>
            <w:r w:rsidR="000446EE">
              <w:rPr>
                <w:webHidden/>
              </w:rPr>
              <w:fldChar w:fldCharType="begin"/>
            </w:r>
            <w:r w:rsidR="000446EE">
              <w:rPr>
                <w:webHidden/>
              </w:rPr>
              <w:instrText xml:space="preserve"> PAGEREF _Toc134209951 \h </w:instrText>
            </w:r>
            <w:r w:rsidR="000446EE">
              <w:rPr>
                <w:webHidden/>
              </w:rPr>
            </w:r>
            <w:r w:rsidR="000446EE">
              <w:rPr>
                <w:webHidden/>
              </w:rPr>
              <w:fldChar w:fldCharType="separate"/>
            </w:r>
            <w:r w:rsidR="000446EE">
              <w:rPr>
                <w:webHidden/>
              </w:rPr>
              <w:t>19</w:t>
            </w:r>
            <w:r w:rsidR="000446EE">
              <w:rPr>
                <w:webHidden/>
              </w:rPr>
              <w:fldChar w:fldCharType="end"/>
            </w:r>
          </w:hyperlink>
        </w:p>
        <w:p w14:paraId="330FC319" w14:textId="77777777" w:rsidR="00D6070B" w:rsidRDefault="000446EE">
          <w:r>
            <w:rPr>
              <w:b/>
            </w:rPr>
            <w:fldChar w:fldCharType="end"/>
          </w:r>
        </w:p>
      </w:sdtContent>
    </w:sdt>
    <w:p w14:paraId="7EBC6906" w14:textId="77777777" w:rsidR="00D6070B" w:rsidRDefault="000446EE">
      <w:r>
        <w:rPr>
          <w:noProof/>
        </w:rPr>
        <w:lastRenderedPageBreak/>
        <mc:AlternateContent>
          <mc:Choice Requires="wpc">
            <w:drawing>
              <wp:anchor distT="0" distB="0" distL="114300" distR="114300" simplePos="0" relativeHeight="251693056" behindDoc="0" locked="0" layoutInCell="1" allowOverlap="1" wp14:anchorId="1352B168" wp14:editId="666CB101">
                <wp:simplePos x="0" y="0"/>
                <wp:positionH relativeFrom="margin">
                  <wp:posOffset>-161925</wp:posOffset>
                </wp:positionH>
                <wp:positionV relativeFrom="page">
                  <wp:posOffset>847725</wp:posOffset>
                </wp:positionV>
                <wp:extent cx="6115050" cy="8627110"/>
                <wp:effectExtent l="0" t="38100" r="0" b="2540"/>
                <wp:wrapSquare wrapText="bothSides"/>
                <wp:docPr id="541" name="Pânza 5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1" name="Ovală 491"/>
                        <wps:cNvSpPr/>
                        <wps:spPr>
                          <a:xfrm>
                            <a:off x="914400" y="285770"/>
                            <a:ext cx="790575" cy="75245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56A4794" w14:textId="77777777" w:rsidR="00D6070B" w:rsidRDefault="00D60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Dreptunghiular 492"/>
                        <wps:cNvSpPr/>
                        <wps:spPr>
                          <a:xfrm>
                            <a:off x="1892013" y="0"/>
                            <a:ext cx="2003711" cy="4762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1F8A5" w14:textId="77777777" w:rsidR="00D6070B" w:rsidRDefault="000446EE">
                              <w:pPr>
                                <w:pStyle w:val="P68B1DB1-Heading18"/>
                                <w:jc w:val="center"/>
                              </w:pPr>
                              <w:bookmarkStart w:id="18" w:name="_Toc134209909"/>
                              <w:r>
                                <w:t>Cronologie</w:t>
                              </w:r>
                              <w:bookmarkEnd w:id="18"/>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Ovală 493"/>
                        <wps:cNvSpPr/>
                        <wps:spPr>
                          <a:xfrm>
                            <a:off x="-723900" y="-1085850"/>
                            <a:ext cx="0" cy="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EFF7A4A" w14:textId="77777777" w:rsidR="00D6070B" w:rsidRDefault="00D607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4" name="Ovală 494"/>
                        <wps:cNvSpPr/>
                        <wps:spPr>
                          <a:xfrm>
                            <a:off x="2129868" y="1687483"/>
                            <a:ext cx="819150" cy="74231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5" name="Ovală 495"/>
                        <wps:cNvSpPr/>
                        <wps:spPr>
                          <a:xfrm>
                            <a:off x="1930158" y="3434739"/>
                            <a:ext cx="819150" cy="74168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6" name="Ovală 496"/>
                        <wps:cNvSpPr/>
                        <wps:spPr>
                          <a:xfrm>
                            <a:off x="1941273" y="922247"/>
                            <a:ext cx="819150" cy="7410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 name="Ovală 497"/>
                        <wps:cNvSpPr/>
                        <wps:spPr>
                          <a:xfrm>
                            <a:off x="2177531" y="7143116"/>
                            <a:ext cx="819150" cy="74104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8" name="Ovală 498"/>
                        <wps:cNvSpPr/>
                        <wps:spPr>
                          <a:xfrm>
                            <a:off x="2324100" y="2599793"/>
                            <a:ext cx="819150" cy="74041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9" name="Ovală 499"/>
                        <wps:cNvSpPr/>
                        <wps:spPr>
                          <a:xfrm>
                            <a:off x="2282692" y="5313975"/>
                            <a:ext cx="819150" cy="74041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 name="Ovală 500"/>
                        <wps:cNvSpPr/>
                        <wps:spPr>
                          <a:xfrm>
                            <a:off x="2654014" y="6260465"/>
                            <a:ext cx="819150" cy="73977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 name="Arc 501"/>
                        <wps:cNvSpPr/>
                        <wps:spPr>
                          <a:xfrm rot="14189523">
                            <a:off x="1405902" y="396699"/>
                            <a:ext cx="952500" cy="841967"/>
                          </a:xfrm>
                          <a:prstGeom prst="arc">
                            <a:avLst>
                              <a:gd name="adj1" fmla="val 12308698"/>
                              <a:gd name="adj2" fmla="val 18913172"/>
                            </a:avLst>
                          </a:prstGeom>
                          <a:ln w="57150"/>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Arc 502"/>
                        <wps:cNvSpPr/>
                        <wps:spPr>
                          <a:xfrm rot="5105120">
                            <a:off x="2127898" y="1634695"/>
                            <a:ext cx="957147" cy="867472"/>
                          </a:xfrm>
                          <a:prstGeom prst="arc">
                            <a:avLst>
                              <a:gd name="adj1" fmla="val 10163992"/>
                              <a:gd name="adj2" fmla="val 415990"/>
                            </a:avLst>
                          </a:prstGeom>
                          <a:ln w="57150"/>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 name="Arc 503"/>
                        <wps:cNvSpPr/>
                        <wps:spPr>
                          <a:xfrm rot="15404010">
                            <a:off x="2217825" y="2552431"/>
                            <a:ext cx="859269" cy="841375"/>
                          </a:xfrm>
                          <a:prstGeom prst="arc">
                            <a:avLst>
                              <a:gd name="adj1" fmla="val 12099791"/>
                              <a:gd name="adj2" fmla="val 690454"/>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 name="Arc 504"/>
                        <wps:cNvSpPr/>
                        <wps:spPr>
                          <a:xfrm rot="5195018">
                            <a:off x="1966655" y="3429302"/>
                            <a:ext cx="952500" cy="840740"/>
                          </a:xfrm>
                          <a:prstGeom prst="arc">
                            <a:avLst>
                              <a:gd name="adj1" fmla="val 11501702"/>
                              <a:gd name="adj2" fmla="val 20342458"/>
                            </a:avLst>
                          </a:prstGeom>
                          <a:ln w="57150"/>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 name="Arc 505"/>
                        <wps:cNvSpPr/>
                        <wps:spPr>
                          <a:xfrm rot="16013880">
                            <a:off x="2213689" y="4322106"/>
                            <a:ext cx="952500" cy="840740"/>
                          </a:xfrm>
                          <a:prstGeom prst="arc">
                            <a:avLst>
                              <a:gd name="adj1" fmla="val 10805530"/>
                              <a:gd name="adj2" fmla="val 0"/>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 name="Arc 506"/>
                        <wps:cNvSpPr/>
                        <wps:spPr>
                          <a:xfrm rot="5195018">
                            <a:off x="2135890" y="5166167"/>
                            <a:ext cx="1020069" cy="1125183"/>
                          </a:xfrm>
                          <a:prstGeom prst="arc">
                            <a:avLst>
                              <a:gd name="adj1" fmla="val 11419269"/>
                              <a:gd name="adj2" fmla="val 19902285"/>
                            </a:avLst>
                          </a:prstGeom>
                          <a:ln w="57150"/>
                        </wps:spPr>
                        <wps:style>
                          <a:lnRef idx="3">
                            <a:schemeClr val="accent4"/>
                          </a:lnRef>
                          <a:fillRef idx="0">
                            <a:schemeClr val="accent4"/>
                          </a:fillRef>
                          <a:effectRef idx="2">
                            <a:schemeClr val="accent4"/>
                          </a:effectRef>
                          <a:fontRef idx="minor">
                            <a:schemeClr val="tx1"/>
                          </a:fontRef>
                        </wps:style>
                        <wps:txbx>
                          <w:txbxContent>
                            <w:p w14:paraId="65BCB793" w14:textId="77777777" w:rsidR="00D6070B" w:rsidRDefault="00D6070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7" name="Arc 507"/>
                        <wps:cNvSpPr/>
                        <wps:spPr>
                          <a:xfrm rot="16013880">
                            <a:off x="2487407" y="6224780"/>
                            <a:ext cx="952500" cy="840105"/>
                          </a:xfrm>
                          <a:prstGeom prst="arc">
                            <a:avLst>
                              <a:gd name="adj1" fmla="val 11701311"/>
                              <a:gd name="adj2" fmla="val 0"/>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8" name="Arc 508"/>
                        <wps:cNvSpPr/>
                        <wps:spPr>
                          <a:xfrm rot="5879925">
                            <a:off x="2077576" y="6976332"/>
                            <a:ext cx="1019810" cy="1124585"/>
                          </a:xfrm>
                          <a:prstGeom prst="arc">
                            <a:avLst>
                              <a:gd name="adj1" fmla="val 12246801"/>
                              <a:gd name="adj2" fmla="val 19987030"/>
                            </a:avLst>
                          </a:prstGeom>
                          <a:ln w="57150"/>
                        </wps:spPr>
                        <wps:style>
                          <a:lnRef idx="3">
                            <a:schemeClr val="accent4"/>
                          </a:lnRef>
                          <a:fillRef idx="0">
                            <a:schemeClr val="accent4"/>
                          </a:fillRef>
                          <a:effectRef idx="2">
                            <a:schemeClr val="accent4"/>
                          </a:effectRef>
                          <a:fontRef idx="minor">
                            <a:schemeClr val="tx1"/>
                          </a:fontRef>
                        </wps:style>
                        <wps:txbx>
                          <w:txbxContent>
                            <w:p w14:paraId="62040178" w14:textId="77777777" w:rsidR="00D6070B" w:rsidRDefault="000446EE">
                              <w:pPr>
                                <w:pStyle w:val="P68B1DB1-Normal9"/>
                                <w:rPr>
                                  <w:rFonts w:hint="default"/>
                                  <w:sz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9" name="Ovală 509"/>
                        <wps:cNvSpPr/>
                        <wps:spPr>
                          <a:xfrm>
                            <a:off x="2633989" y="7852410"/>
                            <a:ext cx="819150" cy="73914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Conector drept 510"/>
                        <wps:cNvCnPr/>
                        <wps:spPr>
                          <a:xfrm>
                            <a:off x="1905000" y="647700"/>
                            <a:ext cx="1276350" cy="9525"/>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1" name="Conector drept 511"/>
                        <wps:cNvCnPr/>
                        <wps:spPr>
                          <a:xfrm>
                            <a:off x="1571625" y="1510726"/>
                            <a:ext cx="358533"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2" name="Conector drept 512"/>
                        <wps:cNvCnPr/>
                        <wps:spPr>
                          <a:xfrm>
                            <a:off x="2970825" y="2085000"/>
                            <a:ext cx="51532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3" name="Conector drept 513"/>
                        <wps:cNvCnPr/>
                        <wps:spPr>
                          <a:xfrm>
                            <a:off x="1749292" y="2960030"/>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4" name="Conector drept 514"/>
                        <wps:cNvCnPr/>
                        <wps:spPr>
                          <a:xfrm>
                            <a:off x="2794797" y="3807755"/>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5" name="Conector drept 515"/>
                        <wps:cNvCnPr/>
                        <wps:spPr>
                          <a:xfrm>
                            <a:off x="1792065" y="4739935"/>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6" name="Conector drept 516"/>
                        <wps:cNvCnPr/>
                        <wps:spPr>
                          <a:xfrm>
                            <a:off x="3129629" y="5701960"/>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7" name="Conector drept 517"/>
                        <wps:cNvCnPr/>
                        <wps:spPr>
                          <a:xfrm>
                            <a:off x="2073258" y="6653190"/>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8" name="Conector drept 518"/>
                        <wps:cNvCnPr/>
                        <wps:spPr>
                          <a:xfrm>
                            <a:off x="3061630" y="7491390"/>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9" name="Conector drept 519"/>
                        <wps:cNvCnPr/>
                        <wps:spPr>
                          <a:xfrm>
                            <a:off x="2053939" y="8224815"/>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520" name="Imaginea 520"/>
                          <pic:cNvPicPr/>
                        </pic:nvPicPr>
                        <pic:blipFill>
                          <a:blip r:embed="rId13" cstate="print">
                            <a:extLst>
                              <a:ext uri="{28A0092B-C50C-407E-A947-70E740481C1C}">
                                <a14:useLocalDpi xmlns:a14="http://schemas.microsoft.com/office/drawing/2010/main" val="0"/>
                              </a:ext>
                            </a:extLst>
                          </a:blip>
                          <a:stretch>
                            <a:fillRect/>
                          </a:stretch>
                        </pic:blipFill>
                        <pic:spPr>
                          <a:xfrm>
                            <a:off x="1108748" y="400050"/>
                            <a:ext cx="407035" cy="501650"/>
                          </a:xfrm>
                          <a:prstGeom prst="rect">
                            <a:avLst/>
                          </a:prstGeom>
                        </pic:spPr>
                      </pic:pic>
                      <pic:pic xmlns:pic="http://schemas.openxmlformats.org/drawingml/2006/picture">
                        <pic:nvPicPr>
                          <pic:cNvPr id="521" name="Imaginea 52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33331" y="1076325"/>
                            <a:ext cx="454008" cy="454426"/>
                          </a:xfrm>
                          <a:prstGeom prst="rect">
                            <a:avLst/>
                          </a:prstGeom>
                        </pic:spPr>
                      </pic:pic>
                      <pic:pic xmlns:pic="http://schemas.openxmlformats.org/drawingml/2006/picture">
                        <pic:nvPicPr>
                          <pic:cNvPr id="522" name="Imaginea 52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376266" y="1812757"/>
                            <a:ext cx="384157" cy="473244"/>
                          </a:xfrm>
                          <a:prstGeom prst="rect">
                            <a:avLst/>
                          </a:prstGeom>
                        </pic:spPr>
                      </pic:pic>
                      <pic:pic xmlns:pic="http://schemas.openxmlformats.org/drawingml/2006/picture">
                        <pic:nvPicPr>
                          <pic:cNvPr id="523" name="Imaginea 5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554362" y="2724322"/>
                            <a:ext cx="381000" cy="469785"/>
                          </a:xfrm>
                          <a:prstGeom prst="rect">
                            <a:avLst/>
                          </a:prstGeom>
                        </pic:spPr>
                      </pic:pic>
                      <wps:wsp>
                        <wps:cNvPr id="524" name="Ovală 524"/>
                        <wps:cNvSpPr/>
                        <wps:spPr>
                          <a:xfrm>
                            <a:off x="2396108" y="4350127"/>
                            <a:ext cx="819150" cy="74041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5" name="Imaginea 5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64497" y="3575373"/>
                            <a:ext cx="383757" cy="472752"/>
                          </a:xfrm>
                          <a:prstGeom prst="rect">
                            <a:avLst/>
                          </a:prstGeom>
                        </pic:spPr>
                      </pic:pic>
                      <pic:pic xmlns:pic="http://schemas.openxmlformats.org/drawingml/2006/picture">
                        <pic:nvPicPr>
                          <pic:cNvPr id="526" name="Imaginea 52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606658" y="4481905"/>
                            <a:ext cx="386951" cy="476685"/>
                          </a:xfrm>
                          <a:prstGeom prst="rect">
                            <a:avLst/>
                          </a:prstGeom>
                        </pic:spPr>
                      </pic:pic>
                      <pic:pic xmlns:pic="http://schemas.openxmlformats.org/drawingml/2006/picture">
                        <pic:nvPicPr>
                          <pic:cNvPr id="527" name="Imaginea 52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495969" y="5448299"/>
                            <a:ext cx="456781" cy="457201"/>
                          </a:xfrm>
                          <a:prstGeom prst="rect">
                            <a:avLst/>
                          </a:prstGeom>
                        </pic:spPr>
                      </pic:pic>
                      <pic:pic xmlns:pic="http://schemas.openxmlformats.org/drawingml/2006/picture">
                        <pic:nvPicPr>
                          <pic:cNvPr id="528" name="Imaginea 52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855487" y="6391274"/>
                            <a:ext cx="402063" cy="495301"/>
                          </a:xfrm>
                          <a:prstGeom prst="rect">
                            <a:avLst/>
                          </a:prstGeom>
                        </pic:spPr>
                      </pic:pic>
                      <pic:pic xmlns:pic="http://schemas.openxmlformats.org/drawingml/2006/picture">
                        <pic:nvPicPr>
                          <pic:cNvPr id="529" name="Imaginea 52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392735" y="7258051"/>
                            <a:ext cx="402062" cy="495300"/>
                          </a:xfrm>
                          <a:prstGeom prst="rect">
                            <a:avLst/>
                          </a:prstGeom>
                        </pic:spPr>
                      </pic:pic>
                      <pic:pic xmlns:pic="http://schemas.openxmlformats.org/drawingml/2006/picture">
                        <pic:nvPicPr>
                          <pic:cNvPr id="530" name="Imagine 53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845223" y="7971844"/>
                            <a:ext cx="412327" cy="507946"/>
                          </a:xfrm>
                          <a:prstGeom prst="rect">
                            <a:avLst/>
                          </a:prstGeom>
                        </pic:spPr>
                      </pic:pic>
                      <wps:wsp>
                        <wps:cNvPr id="531" name="Dreptunghiular 531"/>
                        <wps:cNvSpPr/>
                        <wps:spPr>
                          <a:xfrm>
                            <a:off x="3453139" y="581024"/>
                            <a:ext cx="1847850" cy="60960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20C35B" w14:textId="77777777" w:rsidR="00D6070B" w:rsidRDefault="000446EE">
                              <w:pPr>
                                <w:pStyle w:val="NormalWeb"/>
                                <w:spacing w:before="0" w:beforeAutospacing="0" w:after="0" w:afterAutospacing="0"/>
                                <w:jc w:val="center"/>
                                <w:rPr>
                                  <w:rFonts w:ascii="MS UI Gothic" w:eastAsia="MS UI Gothic" w:hAnsi="MS UI Gothic"/>
                                  <w:b/>
                                  <w:color w:val="000000"/>
                                  <w:sz w:val="28"/>
                                </w:rPr>
                              </w:pPr>
                              <w:r>
                                <w:rPr>
                                  <w:rStyle w:val="Strong"/>
                                  <w:rFonts w:ascii="MS UI Gothic" w:eastAsia="MS UI Gothic" w:hAnsi="MS UI Gothic"/>
                                  <w:color w:val="19A0B9" w:themeColor="accent3"/>
                                  <w:sz w:val="28"/>
                                </w:rPr>
                                <w:t xml:space="preserve">Crearea de sinergii cu autoritățile locale </w:t>
                              </w:r>
                              <w:r>
                                <w:rPr>
                                  <w:rStyle w:val="Strong"/>
                                  <w:rFonts w:ascii="MS UI Gothic" w:eastAsia="MS UI Gothic" w:hAnsi="MS UI Gothic"/>
                                  <w:color w:val="000000"/>
                                  <w:sz w:val="28"/>
                                </w:rPr>
                                <w:br/>
                              </w:r>
                            </w:p>
                            <w:p w14:paraId="67F34E80" w14:textId="77777777" w:rsidR="00D6070B" w:rsidRDefault="00D607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Dreptunghiular 532"/>
                        <wps:cNvSpPr/>
                        <wps:spPr>
                          <a:xfrm>
                            <a:off x="363258" y="1152524"/>
                            <a:ext cx="1123950" cy="10001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B9E7255" w14:textId="77777777" w:rsidR="00D6070B" w:rsidRDefault="000446EE">
                              <w:pPr>
                                <w:pStyle w:val="P68B1DB1-Normal10"/>
                                <w:jc w:val="center"/>
                              </w:pPr>
                              <w:r>
                                <w:t>Echipa de conducere</w:t>
                              </w:r>
                            </w:p>
                            <w:p w14:paraId="78950091" w14:textId="77777777" w:rsidR="00D6070B" w:rsidRDefault="00D6070B">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Dreptunghiular 533"/>
                        <wps:cNvSpPr/>
                        <wps:spPr>
                          <a:xfrm>
                            <a:off x="3714750" y="1735108"/>
                            <a:ext cx="1800225" cy="10352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9152190" w14:textId="77777777" w:rsidR="00D6070B" w:rsidRDefault="000446EE">
                              <w:pPr>
                                <w:pStyle w:val="P68B1DB1-Normal10"/>
                                <w:spacing w:line="240" w:lineRule="auto"/>
                                <w:jc w:val="center"/>
                              </w:pPr>
                              <w:r>
                                <w:t>Contextul local</w:t>
                              </w:r>
                            </w:p>
                            <w:p w14:paraId="4AB55ECA" w14:textId="77777777" w:rsidR="00D6070B" w:rsidRDefault="00D60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Dreptunghiular 534"/>
                        <wps:cNvSpPr/>
                        <wps:spPr>
                          <a:xfrm>
                            <a:off x="295275" y="2599793"/>
                            <a:ext cx="1371600" cy="91440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018398A" w14:textId="77777777" w:rsidR="00D6070B" w:rsidRDefault="000446EE">
                              <w:pPr>
                                <w:pStyle w:val="P68B1DB1-Normal10"/>
                                <w:spacing w:line="240" w:lineRule="auto"/>
                                <w:jc w:val="center"/>
                              </w:pPr>
                              <w:r>
                                <w:t>Potențial local</w:t>
                              </w:r>
                            </w:p>
                            <w:p w14:paraId="0C6419E9" w14:textId="77777777" w:rsidR="00D6070B" w:rsidRDefault="00D6070B">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Dreptunghiular 535"/>
                        <wps:cNvSpPr/>
                        <wps:spPr>
                          <a:xfrm>
                            <a:off x="3895724" y="3459340"/>
                            <a:ext cx="1657350" cy="790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399AC8C" w14:textId="77777777" w:rsidR="00D6070B" w:rsidRDefault="000446EE">
                              <w:pPr>
                                <w:pStyle w:val="P68B1DB1-Normal10"/>
                                <w:spacing w:line="240" w:lineRule="auto"/>
                                <w:jc w:val="center"/>
                              </w:pPr>
                              <w:r>
                                <w:t>Viziune partajată</w:t>
                              </w:r>
                            </w:p>
                            <w:p w14:paraId="497D55A5" w14:textId="77777777" w:rsidR="00D6070B" w:rsidRDefault="00D6070B">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Dreptunghiular 536"/>
                        <wps:cNvSpPr/>
                        <wps:spPr>
                          <a:xfrm>
                            <a:off x="314325" y="4328536"/>
                            <a:ext cx="1323975" cy="11388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0815D34" w14:textId="77777777" w:rsidR="00D6070B" w:rsidRDefault="000446EE">
                              <w:pPr>
                                <w:pStyle w:val="P68B1DB1-Normal10"/>
                                <w:spacing w:line="240" w:lineRule="auto"/>
                                <w:jc w:val="center"/>
                              </w:pPr>
                              <w:r>
                                <w:t>Obiective, strategii și acțiuni</w:t>
                              </w:r>
                            </w:p>
                            <w:p w14:paraId="6DE1547A" w14:textId="77777777" w:rsidR="00D6070B" w:rsidRDefault="00D6070B">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Dreptunghiular 537"/>
                        <wps:cNvSpPr/>
                        <wps:spPr>
                          <a:xfrm>
                            <a:off x="3895725" y="5355588"/>
                            <a:ext cx="1419225" cy="914401"/>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4AA5E9E" w14:textId="77777777" w:rsidR="00D6070B" w:rsidRDefault="000446EE">
                              <w:pPr>
                                <w:pStyle w:val="P68B1DB1-Normal10"/>
                                <w:spacing w:line="240" w:lineRule="auto"/>
                                <w:jc w:val="center"/>
                              </w:pPr>
                              <w:r>
                                <w:t>Implicarea părților interesate</w:t>
                              </w:r>
                            </w:p>
                            <w:p w14:paraId="76FCC3DD" w14:textId="77777777" w:rsidR="00D6070B" w:rsidRDefault="00D6070B">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Dreptunghiular 538"/>
                        <wps:cNvSpPr/>
                        <wps:spPr>
                          <a:xfrm>
                            <a:off x="209550" y="6105525"/>
                            <a:ext cx="1495425" cy="990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6B285BF" w14:textId="77777777" w:rsidR="00D6070B" w:rsidRDefault="000446EE">
                              <w:pPr>
                                <w:pStyle w:val="P68B1DB1-Normal10"/>
                                <w:spacing w:line="240" w:lineRule="auto"/>
                                <w:jc w:val="center"/>
                              </w:pPr>
                              <w:r>
                                <w:t>Conceptul de finanțare</w:t>
                              </w:r>
                            </w:p>
                            <w:p w14:paraId="19C1E308" w14:textId="77777777" w:rsidR="00D6070B" w:rsidRDefault="00D6070B">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Dreptunghiular 539"/>
                        <wps:cNvSpPr/>
                        <wps:spPr>
                          <a:xfrm>
                            <a:off x="3933825" y="7058024"/>
                            <a:ext cx="1533525" cy="98107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9A1039" w14:textId="77777777" w:rsidR="00D6070B" w:rsidRDefault="000446EE">
                              <w:pPr>
                                <w:pStyle w:val="P68B1DB1-Normal10"/>
                                <w:spacing w:line="240" w:lineRule="auto"/>
                                <w:jc w:val="center"/>
                              </w:pPr>
                              <w:r>
                                <w:t>Planul de implementare</w:t>
                              </w:r>
                            </w:p>
                            <w:p w14:paraId="666D31D9" w14:textId="77777777" w:rsidR="00D6070B" w:rsidRDefault="00D6070B">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Dreptunghiular 540"/>
                        <wps:cNvSpPr/>
                        <wps:spPr>
                          <a:xfrm>
                            <a:off x="257174" y="7510440"/>
                            <a:ext cx="1381126" cy="10715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EB46BB" w14:textId="77777777" w:rsidR="00D6070B" w:rsidRDefault="000446EE">
                              <w:pPr>
                                <w:pStyle w:val="P68B1DB1-Normal10"/>
                                <w:spacing w:line="240" w:lineRule="auto"/>
                                <w:jc w:val="center"/>
                              </w:pPr>
                              <w:r>
                                <w:t>Planul de monitorizare și evaluare</w:t>
                              </w:r>
                            </w:p>
                            <w:p w14:paraId="10055B0A" w14:textId="77777777" w:rsidR="00D6070B" w:rsidRDefault="00D6070B">
                              <w:pPr>
                                <w:spacing w:line="240" w:lineRule="auto"/>
                                <w:jc w:val="center"/>
                                <w:rPr>
                                  <w:b/>
                                  <w:color w:val="64BEA0" w:themeColor="accent2"/>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352B168" id="Pânza 541" o:spid="_x0000_s1027" editas="canvas" style="position:absolute;margin-left:-12.75pt;margin-top:66.75pt;width:481.5pt;height:679.3pt;z-index:251693056;mso-position-horizontal-relative:margin;mso-position-vertical-relative:page;mso-width-relative:margin;mso-height-relative:margin" coordsize="61150,86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86271;visibility:visible;mso-wrap-style:square">
                  <v:fill o:detectmouseclick="t"/>
                  <v:path o:connecttype="none"/>
                </v:shape>
                <v:oval id="Ovală 491" o:spid="_x0000_s1029" style="position:absolute;left:9144;top:2857;width:7905;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" fillcolor="#64bea0 [3205]" strokecolor="#2a6551 [1605]" strokeweight="1pt">
                  <v:stroke joinstyle="miter"/>
                  <v:textbox>
                    <w:txbxContent>
                      <w:p w14:paraId="356A4794" w14:textId="77777777" w:rsidR="00D6070B" w:rsidRDefault="00D6070B">
                        <w:pPr>
                          <w:jc w:val="center"/>
                        </w:pPr>
                      </w:p>
                    </w:txbxContent>
                  </v:textbox>
                </v:oval>
                <v:rect id="Dreptunghiular 492" o:spid="_x0000_s1030" style="position:absolute;left:18920;width:2003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" fillcolor="white [3212]" strokecolor="white [3212]" strokeweight="1pt">
                  <v:textbox>
                    <w:txbxContent>
                      <w:p w14:paraId="06C1F8A5" w14:textId="77777777" w:rsidR="00D6070B" w:rsidRDefault="000446EE">
                        <w:pPr>
                          <w:pStyle w:val="P68B1DB1-Heading18"/>
                          <w:jc w:val="center"/>
                        </w:pPr>
                        <w:bookmarkStart w:id="19" w:name="_Toc134209909"/>
                        <w:r>
                          <w:t>Cronologie</w:t>
                        </w:r>
                        <w:bookmarkEnd w:id="19"/>
                        <w:r>
                          <w:t xml:space="preserve"> </w:t>
                        </w:r>
                      </w:p>
                    </w:txbxContent>
                  </v:textbox>
                </v:rect>
                <v:oval id="Ovală 493" o:spid="_x0000_s1031" style="position:absolute;left:-7239;top:-1085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" fillcolor="#e6285a [3207]" strokecolor="#780e2a [1607]" strokeweight="1pt">
                  <v:stroke joinstyle="miter"/>
                  <v:textbox>
                    <w:txbxContent>
                      <w:p w14:paraId="0EFF7A4A" w14:textId="77777777" w:rsidR="00D6070B" w:rsidRDefault="00D6070B">
                        <w:pPr>
                          <w:jc w:val="center"/>
                        </w:pPr>
                      </w:p>
                    </w:txbxContent>
                  </v:textbox>
                </v:oval>
                <v:oval id="Ovală 494" o:spid="_x0000_s1032" style="position:absolute;left:21298;top:16874;width:8192;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" fillcolor="#64bea0 [3205]" strokecolor="#2a6551 [1605]" strokeweight="1pt">
                  <v:stroke joinstyle="miter"/>
                </v:oval>
                <v:oval id="Ovală 495" o:spid="_x0000_s1033" style="position:absolute;left:19301;top:34347;width:8192;height:7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" fillcolor="#64bea0 [3205]" strokecolor="#2a6551 [1605]" strokeweight="1pt">
                  <v:stroke joinstyle="miter"/>
                </v:oval>
                <v:oval id="Ovală 496" o:spid="_x0000_s1034" style="position:absolute;left:19412;top:9222;width:8192;height: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" fillcolor="#e6285a [3207]" strokecolor="#780e2a [1607]" strokeweight="1pt">
                  <v:stroke joinstyle="miter"/>
                </v:oval>
                <v:oval id="Ovală 497" o:spid="_x0000_s1035" style="position:absolute;left:21775;top:71431;width:8191;height: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" fillcolor="#64bea0 [3205]" strokecolor="#2a6551 [1605]" strokeweight="1pt">
                  <v:stroke joinstyle="miter"/>
                </v:oval>
                <v:oval id="Ovală 498" o:spid="_x0000_s1036" style="position:absolute;left:23241;top:25997;width:819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" fillcolor="#e6285a [3207]" strokecolor="#780e2a [1607]" strokeweight="1pt">
                  <v:stroke joinstyle="miter"/>
                </v:oval>
                <v:oval id="Ovală 499" o:spid="_x0000_s1037" style="position:absolute;left:22826;top:53139;width:8192;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" fillcolor="#64bea0 [3205]" strokecolor="#2a6551 [1605]" strokeweight="1pt">
                  <v:stroke joinstyle="miter"/>
                </v:oval>
                <v:oval id="Ovală 500" o:spid="_x0000_s1038" style="position:absolute;left:26540;top:62604;width:8191;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" fillcolor="#e6285a [3207]" strokecolor="#780e2a [1607]" strokeweight="1pt">
                  <v:stroke joinstyle="miter"/>
                </v:oval>
                <v:shape id="Arc 501" o:spid="_x0000_s1039" style="position:absolute;left:14058;top:3967;width:9525;height:8420;rotation:-8094217fd;visibility:visible;mso-wrap-style:square;v-text-anchor:middle" coordsize="952500,84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" path="m55625,223546nsc126208,106049,255467,24957,404237,4841,544516,-14127,687057,23191,793024,106629l476250,420984,55625,223546xem55625,223546nfc126208,106049,255467,24957,404237,4841,544516,-14127,687057,23191,793024,106629e" filled="f" strokecolor="#64bea0 [3205]" strokeweight="4.5pt">
                  <v:stroke joinstyle="miter"/>
                  <v:path arrowok="t" o:connecttype="custom" o:connectlocs="55625,223546;404237,4841;793024,106629" o:connectangles="0,0,0"/>
                </v:shape>
                <v:shape id="Arc 502" o:spid="_x0000_s1040" style="position:absolute;left:21279;top:16346;width:9572;height:8675;rotation:5576152fd;visibility:visible;mso-wrap-style:square;v-text-anchor:middle" coordsize="957147,8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" path="m9888,521449nsc-30491,344224,54779,162903,223806,66567,370616,-17107,555886,-22249,708071,53124v173830,86094,271169,260350,244826,438289l478574,433736,9888,521449xem9888,521449nfc-30491,344224,54779,162903,223806,66567,370616,-17107,555886,-22249,708071,53124v173830,86094,271169,260350,244826,438289e" filled="f" strokecolor="#e6285a [3207]" strokeweight="4.5pt">
                  <v:stroke joinstyle="miter"/>
                  <v:path arrowok="t" o:connecttype="custom" o:connectlocs="9888,521449;223806,66567;708071,53124;952897,491413" o:connectangles="0,0,0,0"/>
                </v:shape>
                <v:shape id="Arc 503" o:spid="_x0000_s1041" style="position:absolute;left:22177;top:25524;width:8593;height:8414;rotation:-6767673fd;visibility:visible;mso-wrap-style:square;v-text-anchor:middle" coordsize="859269,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" path="m31509,262551nsc114360,62562,338327,-43598,549919,16824,765125,78278,895907,291420,850273,506326l429635,420688,31509,262551xem31509,262551nfc114360,62562,338327,-43598,549919,16824,765125,78278,895907,291420,850273,506326e" filled="f" strokecolor="#64bea0 [3205]" strokeweight="4.5pt">
                  <v:stroke joinstyle="miter"/>
                  <v:path arrowok="t" o:connecttype="custom" o:connectlocs="31509,262551;549919,16824;850273,506326" o:connectangles="0,0,0"/>
                </v:shape>
                <v:shape id="Arc 504" o:spid="_x0000_s1042" style="position:absolute;left:19666;top:34293;width:9525;height:8407;rotation:5674345fd;visibility:visible;mso-wrap-style:square;v-text-anchor:middle" coordsize="95250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" path="m12580,324390nsc60186,145211,234305,14198,442278,1070,643903,-11657,832665,89348,913135,253023l476250,420370,12580,324390xem12580,324390nfc60186,145211,234305,14198,442278,1070,643903,-11657,832665,89348,913135,253023e" filled="f" strokecolor="#e6285a [3207]" strokeweight="4.5pt">
                  <v:stroke joinstyle="miter"/>
                  <v:path arrowok="t" o:connecttype="custom" o:connectlocs="12580,324390;442278,1070;913135,253023" o:connectangles="0,0,0"/>
                </v:shape>
                <v:shape id="Arc 505" o:spid="_x0000_s1043" style="position:absolute;left:22136;top:43221;width:9525;height:8408;rotation:-6101533fd;visibility:visible;mso-wrap-style:square;v-text-anchor:middle" coordsize="95250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" path="m1,419604nsc480,187623,213770,-164,476588,,739482,165,952500,188322,952500,420370r-476250,l1,419604xem1,419604nfc480,187623,213770,-164,476588,,739482,165,952500,188322,952500,420370e" filled="f" strokecolor="#64bea0 [3205]" strokeweight="4.5pt">
                  <v:stroke joinstyle="miter"/>
                  <v:path arrowok="t" o:connecttype="custom" o:connectlocs="1,419604;476588,0;952500,420370" o:connectangles="0,0,0"/>
                </v:shape>
                <v:shape id="Arc 506" o:spid="_x0000_s1044" style="position:absolute;left:21359;top:51661;width:10200;height:11252;rotation:5674345fd;visibility:visible;mso-wrap-style:square;v-text-anchor:middle" coordsize="1020069,1125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" adj="-11796480,,5400" path="m6812,470949nsc42127,235003,208809,49467,422383,8370,646152,-34689,868767,90670,968394,315840l510035,562592,6812,470949xem6812,470949nfc42127,235003,208809,49467,422383,8370,646152,-34689,868767,90670,968394,315840e" filled="f" strokecolor="#e6285a [3207]" strokeweight="4.5pt">
                  <v:stroke joinstyle="miter"/>
                  <v:formulas/>
                  <v:path arrowok="t" o:connecttype="custom" o:connectlocs="6812,470949;422383,8370;968394,315840" o:connectangles="0,0,0" textboxrect="0,0,1020069,1125183"/>
                  <v:textbox>
                    <w:txbxContent>
                      <w:p w14:paraId="65BCB793" w14:textId="77777777" w:rsidR="00D6070B" w:rsidRDefault="00D6070B"/>
                    </w:txbxContent>
                  </v:textbox>
                </v:shape>
                <v:shape id="Arc 507" o:spid="_x0000_s1045" style="position:absolute;left:24874;top:62247;width:9525;height:8401;rotation:-6101533fd;visibility:visible;mso-wrap-style:square;v-text-anchor:middle" coordsize="95250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" path="m20623,297781nsc87634,103526,302591,-20643,531262,2811,771387,27440,952500,206835,952500,420052r-476250,1l20623,297781xem20623,297781nfc87634,103526,302591,-20643,531262,2811,771387,27440,952500,206835,952500,420052e" filled="f" strokecolor="#64bea0 [3205]" strokeweight="4.5pt">
                  <v:stroke joinstyle="miter"/>
                  <v:path arrowok="t" o:connecttype="custom" o:connectlocs="20623,297781;531262,2811;952500,420052" o:connectangles="0,0,0"/>
                </v:shape>
                <v:shape id="Arc 508" o:spid="_x0000_s1046" style="position:absolute;left:20775;top:69763;width:10198;height:11246;rotation:6422446fd;visibility:visible;mso-wrap-style:square;v-text-anchor:middle" coordsize="1019810,1124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" adj="-11796480,,5400" path="m37437,350815nsc113641,143785,293772,6153,496317,199,700338,-5798,887948,122936,973198,327425l509905,562293,37437,350815xem37437,350815nfc113641,143785,293772,6153,496317,199,700338,-5798,887948,122936,973198,327425e" filled="f" strokecolor="#e6285a [3207]" strokeweight="4.5pt">
                  <v:stroke joinstyle="miter"/>
                  <v:formulas/>
                  <v:path arrowok="t" o:connecttype="custom" o:connectlocs="37437,350815;496317,199;973198,327425" o:connectangles="0,0,0" textboxrect="0,0,1019810,1124585"/>
                  <v:textbox>
                    <w:txbxContent>
                      <w:p w14:paraId="62040178" w14:textId="77777777" w:rsidR="00D6070B" w:rsidRDefault="000446EE">
                        <w:pPr>
                          <w:pStyle w:val="P68B1DB1-Normal9"/>
                          <w:rPr>
                            <w:rFonts w:hint="default"/>
                            <w:sz w:val="24"/>
                          </w:rPr>
                        </w:pPr>
                        <w:r>
                          <w:t> </w:t>
                        </w:r>
                      </w:p>
                    </w:txbxContent>
                  </v:textbox>
                </v:shape>
                <v:oval id="Ovală 509" o:spid="_x0000_s1047" style="position:absolute;left:26339;top:78524;width:8192;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" fillcolor="#e6285a [3207]" strokecolor="#780e2a [1607]" strokeweight="1pt">
                  <v:stroke joinstyle="miter"/>
                </v:oval>
                <v:line id="Conector drept 510" o:spid="_x0000_s1048" style="position:absolute;visibility:visible;mso-wrap-style:square" from="19050,6477" to="3181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" strokecolor="#64bea0 [3205]" strokeweight="3pt">
                  <v:stroke joinstyle="miter"/>
                </v:line>
                <v:line id="Conector drept 511" o:spid="_x0000_s1049" style="position:absolute;visibility:visible;mso-wrap-style:square" from="15716,15107" to="19301,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" strokecolor="#e6285a [3207]" strokeweight="3pt">
                  <v:stroke joinstyle="miter"/>
                </v:line>
                <v:line id="Conector drept 512" o:spid="_x0000_s1050" style="position:absolute;visibility:visible;mso-wrap-style:square" from="29708,20850" to="34861,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" strokecolor="#64bea0 [3205]" strokeweight="3pt">
                  <v:stroke joinstyle="miter"/>
                </v:line>
                <v:line id="Conector drept 513" o:spid="_x0000_s1051" style="position:absolute;visibility:visible;mso-wrap-style:square" from="17492,29600" to="22826,2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" strokecolor="#e6285a [3207]" strokeweight="3pt">
                  <v:stroke joinstyle="miter"/>
                </v:line>
                <v:line id="Conector drept 514" o:spid="_x0000_s1052" style="position:absolute;visibility:visible;mso-wrap-style:square" from="27947,38077" to="33097,3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" strokecolor="#64bea0 [3205]" strokeweight="3pt">
                  <v:stroke joinstyle="miter"/>
                </v:line>
                <v:line id="Conector drept 515" o:spid="_x0000_s1053" style="position:absolute;visibility:visible;mso-wrap-style:square" from="17920,47399" to="23254,4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" strokecolor="#e6285a [3207]" strokeweight="3pt">
                  <v:stroke joinstyle="miter"/>
                </v:line>
                <v:line id="Conector drept 516" o:spid="_x0000_s1054" style="position:absolute;visibility:visible;mso-wrap-style:square" from="31296,57019" to="36446,5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" strokecolor="#64bea0 [3205]" strokeweight="3pt">
                  <v:stroke joinstyle="miter"/>
                </v:line>
                <v:line id="Conector drept 517" o:spid="_x0000_s1055" style="position:absolute;visibility:visible;mso-wrap-style:square" from="20732,66531" to="26066,6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" strokecolor="#e6285a [3207]" strokeweight="3pt">
                  <v:stroke joinstyle="miter"/>
                </v:line>
                <v:line id="Conector drept 518" o:spid="_x0000_s1056" style="position:absolute;visibility:visible;mso-wrap-style:square" from="30616,74913" to="35766,7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" strokecolor="#64bea0 [3205]" strokeweight="3pt">
                  <v:stroke joinstyle="miter"/>
                </v:line>
                <v:line id="Conector drept 519" o:spid="_x0000_s1057" style="position:absolute;visibility:visible;mso-wrap-style:square" from="20539,82248" to="25873,8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" strokecolor="#e6285a [3207]" strokeweight="3pt">
                  <v:stroke joinstyle="miter"/>
                </v:line>
                <v:shape id="Imaginea 520" o:spid="_x0000_s1058" type="#_x0000_t75" style="position:absolute;left:11087;top:4000;width:4070;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">
                  <v:imagedata r:id="rId23" o:title=""/>
                </v:shape>
                <v:shape id="Imaginea 521" o:spid="_x0000_s1059" type="#_x0000_t75" style="position:absolute;left:21333;top:10763;width:4540;height:4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">
                  <v:imagedata r:id="rId24" o:title=""/>
                </v:shape>
                <v:shape id="Imaginea 522" o:spid="_x0000_s1060" type="#_x0000_t75" style="position:absolute;left:23762;top:18127;width:3842;height:4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">
                  <v:imagedata r:id="rId25" o:title=""/>
                </v:shape>
                <v:shape id="Imaginea 523" o:spid="_x0000_s1061" type="#_x0000_t75" style="position:absolute;left:25543;top:27243;width:3810;height:4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">
                  <v:imagedata r:id="rId26" o:title=""/>
                </v:shape>
                <v:oval id="Ovală 524" o:spid="_x0000_s1062" style="position:absolute;left:23961;top:43501;width:8191;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" fillcolor="#e6285a [3207]" strokecolor="#780e2a [1607]" strokeweight="1pt">
                  <v:stroke joinstyle="miter"/>
                </v:oval>
                <v:shape id="Imaginea 525" o:spid="_x0000_s1063" type="#_x0000_t75" style="position:absolute;left:21644;top:35753;width:3838;height:4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">
                  <v:imagedata r:id="rId27" o:title=""/>
                </v:shape>
                <v:shape id="Imaginea 526" o:spid="_x0000_s1064" type="#_x0000_t75" style="position:absolute;left:26066;top:44819;width:3870;height: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">
                  <v:imagedata r:id="rId28" o:title=""/>
                </v:shape>
                <v:shape id="Imaginea 527" o:spid="_x0000_s1065" type="#_x0000_t75" style="position:absolute;left:24959;top:54482;width:4568;height: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">
                  <v:imagedata r:id="rId29" o:title=""/>
                </v:shape>
                <v:shape id="Imaginea 528" o:spid="_x0000_s1066" type="#_x0000_t75" style="position:absolute;left:28554;top:63912;width:4021;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">
                  <v:imagedata r:id="rId30" o:title=""/>
                </v:shape>
                <v:shape id="Imaginea 529" o:spid="_x0000_s1067" type="#_x0000_t75" style="position:absolute;left:23927;top:72580;width:40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">
                  <v:imagedata r:id="rId31" o:title=""/>
                </v:shape>
                <v:shape id="Imagine 530" o:spid="_x0000_s1068" type="#_x0000_t75" style="position:absolute;left:28452;top:79718;width:4123;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">
                  <v:imagedata r:id="rId32" o:title=""/>
                </v:shape>
                <v:rect id="Dreptunghiular 531" o:spid="_x0000_s1069" style="position:absolute;left:34531;top:5810;width:18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" fillcolor="white [3201]" stroked="f" strokeweight="1pt">
                  <v:textbox>
                    <w:txbxContent>
                      <w:p w14:paraId="3420C35B" w14:textId="77777777" w:rsidR="00D6070B" w:rsidRDefault="000446EE">
                        <w:pPr>
                          <w:pStyle w:val="NormalWeb"/>
                          <w:spacing w:before="0" w:beforeAutospacing="0" w:after="0" w:afterAutospacing="0"/>
                          <w:jc w:val="center"/>
                          <w:rPr>
                            <w:rFonts w:ascii="MS UI Gothic" w:eastAsia="MS UI Gothic" w:hAnsi="MS UI Gothic"/>
                            <w:b/>
                            <w:color w:val="000000"/>
                            <w:sz w:val="28"/>
                          </w:rPr>
                        </w:pPr>
                        <w:r>
                          <w:rPr>
                            <w:rStyle w:val="Strong"/>
                            <w:rFonts w:ascii="MS UI Gothic" w:eastAsia="MS UI Gothic" w:hAnsi="MS UI Gothic"/>
                            <w:color w:val="19A0B9" w:themeColor="accent3"/>
                            <w:sz w:val="28"/>
                          </w:rPr>
                          <w:t xml:space="preserve">Crearea de sinergii cu autoritățile locale </w:t>
                        </w:r>
                        <w:r>
                          <w:rPr>
                            <w:rStyle w:val="Strong"/>
                            <w:rFonts w:ascii="MS UI Gothic" w:eastAsia="MS UI Gothic" w:hAnsi="MS UI Gothic"/>
                            <w:color w:val="000000"/>
                            <w:sz w:val="28"/>
                          </w:rPr>
                          <w:br/>
                        </w:r>
                      </w:p>
                      <w:p w14:paraId="67F34E80" w14:textId="77777777" w:rsidR="00D6070B" w:rsidRDefault="00D6070B"/>
                    </w:txbxContent>
                  </v:textbox>
                </v:rect>
                <v:rect id="Dreptunghiular 532" o:spid="_x0000_s1070" style="position:absolute;left:3632;top:11525;width:1124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" fillcolor="white [3201]" strokecolor="white [3212]" strokeweight="1pt">
                  <v:textbox>
                    <w:txbxContent>
                      <w:p w14:paraId="2B9E7255" w14:textId="77777777" w:rsidR="00D6070B" w:rsidRDefault="000446EE">
                        <w:pPr>
                          <w:pStyle w:val="P68B1DB1-Normal10"/>
                          <w:jc w:val="center"/>
                        </w:pPr>
                        <w:r>
                          <w:t>Echipa de conducere</w:t>
                        </w:r>
                      </w:p>
                      <w:p w14:paraId="78950091" w14:textId="77777777" w:rsidR="00D6070B" w:rsidRDefault="00D6070B">
                        <w:pPr>
                          <w:spacing w:line="240" w:lineRule="auto"/>
                          <w:jc w:val="center"/>
                          <w:rPr>
                            <w:b/>
                            <w:color w:val="64BEA0" w:themeColor="accent2"/>
                            <w:sz w:val="20"/>
                          </w:rPr>
                        </w:pPr>
                      </w:p>
                    </w:txbxContent>
                  </v:textbox>
                </v:rect>
                <v:rect id="Dreptunghiular 533" o:spid="_x0000_s1071" style="position:absolute;left:37147;top:17351;width:18002;height:10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" fillcolor="white [3201]" strokecolor="white [3212]" strokeweight="1pt">
                  <v:textbox>
                    <w:txbxContent>
                      <w:p w14:paraId="49152190" w14:textId="77777777" w:rsidR="00D6070B" w:rsidRDefault="000446EE">
                        <w:pPr>
                          <w:pStyle w:val="P68B1DB1-Normal10"/>
                          <w:spacing w:line="240" w:lineRule="auto"/>
                          <w:jc w:val="center"/>
                        </w:pPr>
                        <w:r>
                          <w:t>Contextul local</w:t>
                        </w:r>
                      </w:p>
                      <w:p w14:paraId="4AB55ECA" w14:textId="77777777" w:rsidR="00D6070B" w:rsidRDefault="00D6070B">
                        <w:pPr>
                          <w:jc w:val="center"/>
                        </w:pPr>
                      </w:p>
                    </w:txbxContent>
                  </v:textbox>
                </v:rect>
                <v:rect id="Dreptunghiular 534" o:spid="_x0000_s1072" style="position:absolute;left:2952;top:25997;width:137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" fillcolor="white [3201]" strokecolor="white [3212]" strokeweight="1pt">
                  <v:textbox>
                    <w:txbxContent>
                      <w:p w14:paraId="1018398A" w14:textId="77777777" w:rsidR="00D6070B" w:rsidRDefault="000446EE">
                        <w:pPr>
                          <w:pStyle w:val="P68B1DB1-Normal10"/>
                          <w:spacing w:line="240" w:lineRule="auto"/>
                          <w:jc w:val="center"/>
                        </w:pPr>
                        <w:r>
                          <w:t>Potențial local</w:t>
                        </w:r>
                      </w:p>
                      <w:p w14:paraId="0C6419E9" w14:textId="77777777" w:rsidR="00D6070B" w:rsidRDefault="00D6070B">
                        <w:pPr>
                          <w:spacing w:line="240" w:lineRule="auto"/>
                          <w:jc w:val="center"/>
                          <w:rPr>
                            <w:b/>
                            <w:color w:val="64BEA0" w:themeColor="accent2"/>
                            <w:sz w:val="20"/>
                          </w:rPr>
                        </w:pPr>
                      </w:p>
                    </w:txbxContent>
                  </v:textbox>
                </v:rect>
                <v:rect id="Dreptunghiular 535" o:spid="_x0000_s1073" style="position:absolute;left:38957;top:34593;width:1657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" fillcolor="white [3201]" strokecolor="white [3212]" strokeweight="1pt">
                  <v:textbox>
                    <w:txbxContent>
                      <w:p w14:paraId="5399AC8C" w14:textId="77777777" w:rsidR="00D6070B" w:rsidRDefault="000446EE">
                        <w:pPr>
                          <w:pStyle w:val="P68B1DB1-Normal10"/>
                          <w:spacing w:line="240" w:lineRule="auto"/>
                          <w:jc w:val="center"/>
                        </w:pPr>
                        <w:r>
                          <w:t>Viziune partajată</w:t>
                        </w:r>
                      </w:p>
                      <w:p w14:paraId="497D55A5" w14:textId="77777777" w:rsidR="00D6070B" w:rsidRDefault="00D6070B">
                        <w:pPr>
                          <w:spacing w:line="240" w:lineRule="auto"/>
                          <w:jc w:val="center"/>
                          <w:rPr>
                            <w:b/>
                            <w:color w:val="64BEA0" w:themeColor="accent2"/>
                            <w:sz w:val="20"/>
                          </w:rPr>
                        </w:pPr>
                      </w:p>
                    </w:txbxContent>
                  </v:textbox>
                </v:rect>
                <v:rect id="Dreptunghiular 536" o:spid="_x0000_s1074" style="position:absolute;left:3143;top:43285;width:13240;height:11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" fillcolor="white [3201]" strokecolor="white [3212]" strokeweight="1pt">
                  <v:textbox>
                    <w:txbxContent>
                      <w:p w14:paraId="30815D34" w14:textId="77777777" w:rsidR="00D6070B" w:rsidRDefault="000446EE">
                        <w:pPr>
                          <w:pStyle w:val="P68B1DB1-Normal10"/>
                          <w:spacing w:line="240" w:lineRule="auto"/>
                          <w:jc w:val="center"/>
                        </w:pPr>
                        <w:r>
                          <w:t>Obiective, strategii și acțiuni</w:t>
                        </w:r>
                      </w:p>
                      <w:p w14:paraId="6DE1547A" w14:textId="77777777" w:rsidR="00D6070B" w:rsidRDefault="00D6070B">
                        <w:pPr>
                          <w:jc w:val="center"/>
                          <w:rPr>
                            <w:b/>
                            <w:sz w:val="20"/>
                          </w:rPr>
                        </w:pPr>
                      </w:p>
                    </w:txbxContent>
                  </v:textbox>
                </v:rect>
                <v:rect id="Dreptunghiular 537" o:spid="_x0000_s1075" style="position:absolute;left:38957;top:53555;width:1419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" filled="f" strokecolor="white [3212]" strokeweight="1pt">
                  <v:textbox>
                    <w:txbxContent>
                      <w:p w14:paraId="64AA5E9E" w14:textId="77777777" w:rsidR="00D6070B" w:rsidRDefault="000446EE">
                        <w:pPr>
                          <w:pStyle w:val="P68B1DB1-Normal10"/>
                          <w:spacing w:line="240" w:lineRule="auto"/>
                          <w:jc w:val="center"/>
                        </w:pPr>
                        <w:r>
                          <w:t>Implicarea părților interesate</w:t>
                        </w:r>
                      </w:p>
                      <w:p w14:paraId="76FCC3DD" w14:textId="77777777" w:rsidR="00D6070B" w:rsidRDefault="00D6070B">
                        <w:pPr>
                          <w:jc w:val="center"/>
                          <w:rPr>
                            <w:b/>
                            <w:sz w:val="20"/>
                          </w:rPr>
                        </w:pPr>
                      </w:p>
                    </w:txbxContent>
                  </v:textbox>
                </v:rect>
                <v:rect id="Dreptunghiular 538" o:spid="_x0000_s1076" style="position:absolute;left:2095;top:61055;width:1495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" fillcolor="white [3201]" strokecolor="white [3212]" strokeweight="1pt">
                  <v:textbox>
                    <w:txbxContent>
                      <w:p w14:paraId="56B285BF" w14:textId="77777777" w:rsidR="00D6070B" w:rsidRDefault="000446EE">
                        <w:pPr>
                          <w:pStyle w:val="P68B1DB1-Normal10"/>
                          <w:spacing w:line="240" w:lineRule="auto"/>
                          <w:jc w:val="center"/>
                        </w:pPr>
                        <w:r>
                          <w:t>Conceptul de finanțare</w:t>
                        </w:r>
                      </w:p>
                      <w:p w14:paraId="19C1E308" w14:textId="77777777" w:rsidR="00D6070B" w:rsidRDefault="00D6070B">
                        <w:pPr>
                          <w:spacing w:line="240" w:lineRule="auto"/>
                          <w:jc w:val="center"/>
                          <w:rPr>
                            <w:b/>
                            <w:color w:val="64BEA0" w:themeColor="accent2"/>
                            <w:sz w:val="20"/>
                          </w:rPr>
                        </w:pPr>
                      </w:p>
                    </w:txbxContent>
                  </v:textbox>
                </v:rect>
                <v:rect id="Dreptunghiular 539" o:spid="_x0000_s1077" style="position:absolute;left:39338;top:70580;width:15335;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" filled="f" stroked="f" strokeweight="1pt">
                  <v:textbox>
                    <w:txbxContent>
                      <w:p w14:paraId="399A1039" w14:textId="77777777" w:rsidR="00D6070B" w:rsidRDefault="000446EE">
                        <w:pPr>
                          <w:pStyle w:val="P68B1DB1-Normal10"/>
                          <w:spacing w:line="240" w:lineRule="auto"/>
                          <w:jc w:val="center"/>
                        </w:pPr>
                        <w:r>
                          <w:t xml:space="preserve">Planul de </w:t>
                        </w:r>
                        <w:r>
                          <w:t>implementare</w:t>
                        </w:r>
                      </w:p>
                      <w:p w14:paraId="666D31D9" w14:textId="77777777" w:rsidR="00D6070B" w:rsidRDefault="00D6070B">
                        <w:pPr>
                          <w:spacing w:line="240" w:lineRule="auto"/>
                          <w:jc w:val="center"/>
                          <w:rPr>
                            <w:b/>
                            <w:color w:val="64BEA0" w:themeColor="accent2"/>
                            <w:sz w:val="20"/>
                          </w:rPr>
                        </w:pPr>
                      </w:p>
                    </w:txbxContent>
                  </v:textbox>
                </v:rect>
                <v:rect id="Dreptunghiular 540" o:spid="_x0000_s1078" style="position:absolute;left:2571;top:75104;width:13812;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" filled="f" stroked="f" strokeweight="1pt">
                  <v:textbox>
                    <w:txbxContent>
                      <w:p w14:paraId="4FEB46BB" w14:textId="77777777" w:rsidR="00D6070B" w:rsidRDefault="000446EE">
                        <w:pPr>
                          <w:pStyle w:val="P68B1DB1-Normal10"/>
                          <w:spacing w:line="240" w:lineRule="auto"/>
                          <w:jc w:val="center"/>
                        </w:pPr>
                        <w:r>
                          <w:t>Planul de monitorizare și evaluare</w:t>
                        </w:r>
                      </w:p>
                      <w:p w14:paraId="10055B0A" w14:textId="77777777" w:rsidR="00D6070B" w:rsidRDefault="00D6070B">
                        <w:pPr>
                          <w:spacing w:line="240" w:lineRule="auto"/>
                          <w:jc w:val="center"/>
                          <w:rPr>
                            <w:b/>
                            <w:color w:val="64BEA0" w:themeColor="accent2"/>
                            <w:sz w:val="18"/>
                          </w:rPr>
                        </w:pPr>
                      </w:p>
                    </w:txbxContent>
                  </v:textbox>
                </v:rect>
                <w10:wrap type="square" anchorx="margin" anchory="page"/>
              </v:group>
            </w:pict>
          </mc:Fallback>
        </mc:AlternateContent>
      </w:r>
      <w:bookmarkEnd w:id="17"/>
      <w:bookmarkEnd w:id="16"/>
    </w:p>
    <w:p w14:paraId="1D160E4F" w14:textId="77777777" w:rsidR="00D6070B" w:rsidRPr="00C301EE" w:rsidRDefault="000446EE">
      <w:pPr>
        <w:pStyle w:val="P68B1DB1-Heading111"/>
        <w:spacing w:line="360" w:lineRule="auto"/>
        <w:rPr>
          <w:sz w:val="32"/>
          <w:szCs w:val="32"/>
        </w:rPr>
      </w:pPr>
      <w:bookmarkStart w:id="19" w:name="_Toc134209910"/>
      <w:r w:rsidRPr="00C301EE">
        <w:rPr>
          <w:sz w:val="32"/>
          <w:szCs w:val="32"/>
        </w:rPr>
        <w:lastRenderedPageBreak/>
        <w:t>Partea I: Autoritățile locale</w:t>
      </w:r>
      <w:bookmarkEnd w:id="19"/>
    </w:p>
    <w:p w14:paraId="722F9B60" w14:textId="77777777" w:rsidR="00D6070B" w:rsidRDefault="000446EE">
      <w:pPr>
        <w:pStyle w:val="P68B1DB1-Normal12"/>
        <w:spacing w:line="360" w:lineRule="auto"/>
        <w:jc w:val="both"/>
      </w:pPr>
      <w:r>
        <w:t>[Primul pas esențial este explorarea tuturor modalităților potențiale de cooperare cu municipalitatea dumneavoastră. Acestea sunt actori-cheie în ceea ce privește capacitarea cetățenilor în tranziția energetică și în dezvoltarea de proiecte energetice comunitare. Există diferite modalități prin care municipalitățile pot promova proiecte energetice comunitare, fie direct, fie indirect. Pe de altă parte, există mai multe modalități prin care comunitățile energetice pot contribui la obiectivele energetice și de mediu ale municipalității. Ar fi foarte util să încercați să implicați autoritatea publică locală încă din etapele inițiale ale proiectului dumneavoastră, deoarece acest lucru va crea o relație de cooperare potențial stabilă de la începutul proiectului dumneavoastră și, în același timp, vă va facilita semnificativ în etapele ulterioare.]</w:t>
      </w:r>
    </w:p>
    <w:p w14:paraId="2768B84C" w14:textId="77777777" w:rsidR="00D6070B" w:rsidRDefault="00D6070B"/>
    <w:p w14:paraId="7773105A" w14:textId="77777777" w:rsidR="00D6070B" w:rsidRPr="00C301EE" w:rsidRDefault="000446EE">
      <w:pPr>
        <w:pStyle w:val="Heading2"/>
        <w:rPr>
          <w:sz w:val="28"/>
          <w:szCs w:val="28"/>
        </w:rPr>
      </w:pPr>
      <w:bookmarkStart w:id="20" w:name="_Toc134209911"/>
      <w:r w:rsidRPr="00C301EE">
        <w:rPr>
          <w:sz w:val="28"/>
          <w:szCs w:val="28"/>
        </w:rPr>
        <w:t>Crearea de sinergii cu autoritățile locale</w:t>
      </w:r>
      <w:bookmarkEnd w:id="20"/>
    </w:p>
    <w:p w14:paraId="1447373F" w14:textId="77777777" w:rsidR="00D6070B" w:rsidRPr="00C301EE" w:rsidRDefault="000446EE">
      <w:pPr>
        <w:pStyle w:val="P68B1DB1-Heading313"/>
        <w:rPr>
          <w:sz w:val="24"/>
          <w:szCs w:val="24"/>
        </w:rPr>
      </w:pPr>
      <w:bookmarkStart w:id="21" w:name="_Toc134209912"/>
      <w:r w:rsidRPr="00C301EE">
        <w:rPr>
          <w:sz w:val="24"/>
          <w:szCs w:val="24"/>
        </w:rPr>
        <w:t>Identificarea terenului comun</w:t>
      </w:r>
      <w:bookmarkEnd w:id="21"/>
    </w:p>
    <w:p w14:paraId="0B1F2AC1" w14:textId="77777777" w:rsidR="00D6070B" w:rsidRDefault="000446EE">
      <w:pPr>
        <w:pStyle w:val="P68B1DB1-Normal12"/>
        <w:jc w:val="both"/>
      </w:pPr>
      <w:r>
        <w:t xml:space="preserve">[După cum s-a menționat mai sus, comunitățile energetice și municipalitățile au multe în comun, întrucât își desfășoară activitatea în aceeași zonă geografică, răspund acelorași nevoi locale și sunt axate mai degrabă pe societate și pe comunitate decât pe profit. </w:t>
      </w:r>
    </w:p>
    <w:p w14:paraId="45B7F0CD" w14:textId="6EC56DEB" w:rsidR="00D6070B" w:rsidRDefault="000446EE">
      <w:pPr>
        <w:pStyle w:val="P68B1DB1-Normal14"/>
        <w:jc w:val="both"/>
        <w:rPr>
          <w:color w:val="808080"/>
        </w:rPr>
      </w:pPr>
      <w:r>
        <w:rPr>
          <w:color w:val="808080"/>
        </w:rPr>
        <w:t xml:space="preserve">Pentru a fi mai bine pregătiți înainte de a ajunge la municipalitatea dvs. locală, ar fi util să întocmiți o listă a potențialelor obiective comune împărtășite de comunitatea energetică și municipalitatea dumneavoastră. Puteți consulta </w:t>
      </w:r>
      <w:hyperlink r:id="rId33">
        <w:r>
          <w:rPr>
            <w:b/>
            <w:color w:val="FAB432"/>
            <w:u w:val="single"/>
          </w:rPr>
          <w:t>planul de ac</w:t>
        </w:r>
        <w:r>
          <w:rPr>
            <w:rFonts w:ascii="Calibri" w:hAnsi="Calibri" w:cs="Calibri"/>
            <w:b/>
            <w:color w:val="FAB432"/>
            <w:u w:val="single"/>
          </w:rPr>
          <w:t>ț</w:t>
        </w:r>
        <w:r>
          <w:rPr>
            <w:b/>
            <w:color w:val="FAB432"/>
            <w:u w:val="single"/>
          </w:rPr>
          <w:t>iune local</w:t>
        </w:r>
      </w:hyperlink>
      <w:r w:rsidR="00C23ED7">
        <w:rPr>
          <w:b/>
          <w:color w:val="FAB432"/>
          <w:u w:val="single"/>
        </w:rPr>
        <w:t xml:space="preserve"> </w:t>
      </w:r>
      <w:r>
        <w:rPr>
          <w:color w:val="808080"/>
        </w:rPr>
        <w:t>al municipalității</w:t>
      </w:r>
      <w:r>
        <w:rPr>
          <w:b/>
          <w:color w:val="FAB432"/>
          <w:u w:val="single"/>
        </w:rPr>
        <w:t>dvs.</w:t>
      </w:r>
      <w:r>
        <w:rPr>
          <w:color w:val="808080"/>
        </w:rPr>
        <w:t xml:space="preserve"> și puteți explora obiectivele și acțiunile publice locale legate de promovarea energiei regenerabile, eficiența energetică, obiectivele de mediu și dezvoltarea economică.</w:t>
      </w:r>
    </w:p>
    <w:p w14:paraId="3C9DB546" w14:textId="77777777" w:rsidR="00D6070B" w:rsidRDefault="000446EE">
      <w:pPr>
        <w:pStyle w:val="P68B1DB1-Normal12"/>
        <w:jc w:val="both"/>
      </w:pPr>
      <w:r>
        <w:t>Odată ce ați revizuit planul de acțiune local al municipalității dvs., puteți identifica acțiunile relevante specifice la care puteți contribui, atât timp cât acestea sunt aliniate cu viziunea dvs. comună. În acest stadiu incipient, nu este necesar să aveți o viziune comună clară și concretă, atâta timp cât aveți o idee despre scopul și direcția principală a comunității voastre.</w:t>
      </w:r>
    </w:p>
    <w:p w14:paraId="09401F3E" w14:textId="77777777" w:rsidR="00D6070B" w:rsidRDefault="000446EE">
      <w:pPr>
        <w:pStyle w:val="P68B1DB1-Normal12"/>
        <w:jc w:val="both"/>
      </w:pPr>
      <w:r>
        <w:t>Așa cum am menționat mai devreme, o foaie de parcurs este un proces dinamic și o schiță pe termen lung, astfel, puteți să vă adaptați și să efectuați exercițiul următor de câte ori doriți și să îl considerați necesar în funcție de stadiul dvs. de dezvoltare.]</w:t>
      </w:r>
    </w:p>
    <w:p w14:paraId="7BFB34B5" w14:textId="77777777" w:rsidR="00D6070B" w:rsidRDefault="00D6070B">
      <w:pPr>
        <w:jc w:val="both"/>
        <w:rPr>
          <w:i/>
          <w:color w:val="808080"/>
        </w:rPr>
      </w:pPr>
    </w:p>
    <w:p w14:paraId="6F2203E1" w14:textId="77777777" w:rsidR="00D6070B" w:rsidRDefault="00D6070B">
      <w:pPr>
        <w:jc w:val="both"/>
        <w:rPr>
          <w:i/>
          <w:color w:val="808080"/>
        </w:rPr>
      </w:pPr>
    </w:p>
    <w:p w14:paraId="06FBBFF5" w14:textId="77777777" w:rsidR="00D6070B" w:rsidRDefault="00D6070B">
      <w:pPr>
        <w:jc w:val="both"/>
        <w:rPr>
          <w:i/>
          <w:color w:val="808080"/>
        </w:rPr>
      </w:pPr>
    </w:p>
    <w:p w14:paraId="02FFDF2B" w14:textId="77777777" w:rsidR="00D6070B" w:rsidRDefault="00D6070B">
      <w:pPr>
        <w:jc w:val="both"/>
        <w:rPr>
          <w:i/>
          <w:color w:val="808080"/>
        </w:rPr>
      </w:pPr>
    </w:p>
    <w:p w14:paraId="2D211AD6" w14:textId="77777777" w:rsidR="00D6070B" w:rsidRDefault="00D6070B">
      <w:pPr>
        <w:jc w:val="both"/>
        <w:rPr>
          <w:i/>
          <w:color w:val="808080"/>
        </w:rPr>
      </w:pPr>
    </w:p>
    <w:p w14:paraId="6A0F4FA5" w14:textId="77777777" w:rsidR="00D6070B" w:rsidRDefault="00D6070B">
      <w:pPr>
        <w:jc w:val="both"/>
        <w:rPr>
          <w:i/>
          <w:color w:val="808080"/>
        </w:rPr>
      </w:pPr>
    </w:p>
    <w:tbl>
      <w:tblPr>
        <w:tblStyle w:val="a1"/>
        <w:tblW w:w="9628" w:type="dxa"/>
        <w:tblBorders>
          <w:top w:val="nil"/>
          <w:left w:val="nil"/>
          <w:bottom w:val="nil"/>
          <w:right w:val="nil"/>
          <w:insideH w:val="nil"/>
          <w:insideV w:val="nil"/>
        </w:tblBorders>
        <w:tblLayout w:type="fixed"/>
        <w:tblLook w:val="0400" w:firstRow="0" w:lastRow="0" w:firstColumn="0" w:lastColumn="0" w:noHBand="0" w:noVBand="1"/>
      </w:tblPr>
      <w:tblGrid>
        <w:gridCol w:w="3209"/>
        <w:gridCol w:w="1605"/>
        <w:gridCol w:w="1604"/>
        <w:gridCol w:w="3210"/>
      </w:tblGrid>
      <w:tr w:rsidR="00D6070B" w14:paraId="60642E3A" w14:textId="77777777" w:rsidTr="00C301EE">
        <w:tc>
          <w:tcPr>
            <w:tcW w:w="4814" w:type="dxa"/>
            <w:gridSpan w:val="2"/>
            <w:shd w:val="clear" w:color="auto" w:fill="64BEA0" w:themeFill="accent2"/>
          </w:tcPr>
          <w:p w14:paraId="686F5DDB" w14:textId="77777777" w:rsidR="00D6070B" w:rsidRDefault="000446EE">
            <w:pPr>
              <w:pStyle w:val="P68B1DB1-Normal15"/>
              <w:jc w:val="center"/>
            </w:pPr>
            <w:r>
              <w:t>Municipiu</w:t>
            </w:r>
          </w:p>
        </w:tc>
        <w:tc>
          <w:tcPr>
            <w:tcW w:w="4814" w:type="dxa"/>
            <w:gridSpan w:val="2"/>
            <w:shd w:val="clear" w:color="auto" w:fill="64BEA0" w:themeFill="accent2"/>
          </w:tcPr>
          <w:p w14:paraId="13709080" w14:textId="77777777" w:rsidR="00D6070B" w:rsidRDefault="000446EE">
            <w:pPr>
              <w:pStyle w:val="P68B1DB1-Normal15"/>
              <w:jc w:val="center"/>
            </w:pPr>
            <w:r>
              <w:t>Comunitatea Energiei</w:t>
            </w:r>
          </w:p>
        </w:tc>
      </w:tr>
      <w:tr w:rsidR="00D6070B" w14:paraId="03158139" w14:textId="77777777" w:rsidTr="00C301EE">
        <w:tc>
          <w:tcPr>
            <w:tcW w:w="3209" w:type="dxa"/>
            <w:shd w:val="clear" w:color="auto" w:fill="64BEA0" w:themeFill="accent2"/>
          </w:tcPr>
          <w:p w14:paraId="7E4E5BF4" w14:textId="77777777" w:rsidR="00D6070B" w:rsidRDefault="000446EE">
            <w:pPr>
              <w:pStyle w:val="P68B1DB1-Normal15"/>
              <w:jc w:val="center"/>
            </w:pPr>
            <w:r>
              <w:t>Obiective</w:t>
            </w:r>
          </w:p>
        </w:tc>
        <w:tc>
          <w:tcPr>
            <w:tcW w:w="3209" w:type="dxa"/>
            <w:gridSpan w:val="2"/>
            <w:shd w:val="clear" w:color="auto" w:fill="FAB432" w:themeFill="accent5"/>
          </w:tcPr>
          <w:p w14:paraId="1F2AADA2" w14:textId="77777777" w:rsidR="00D6070B" w:rsidRDefault="000446EE">
            <w:pPr>
              <w:pStyle w:val="P68B1DB1-Normal15"/>
              <w:jc w:val="center"/>
            </w:pPr>
            <w:r>
              <w:t>Potențialul de cooperare</w:t>
            </w:r>
          </w:p>
        </w:tc>
        <w:tc>
          <w:tcPr>
            <w:tcW w:w="3210" w:type="dxa"/>
            <w:shd w:val="clear" w:color="auto" w:fill="64BEA0" w:themeFill="accent2"/>
          </w:tcPr>
          <w:p w14:paraId="4353DB6B" w14:textId="77777777" w:rsidR="00D6070B" w:rsidRDefault="000446EE">
            <w:pPr>
              <w:pStyle w:val="P68B1DB1-Normal15"/>
              <w:jc w:val="center"/>
            </w:pPr>
            <w:r>
              <w:t>Obiective</w:t>
            </w:r>
          </w:p>
        </w:tc>
      </w:tr>
      <w:tr w:rsidR="00D6070B" w:rsidRPr="00C301EE" w14:paraId="46D9DBD5" w14:textId="77777777" w:rsidTr="00C301EE">
        <w:tc>
          <w:tcPr>
            <w:tcW w:w="3209" w:type="dxa"/>
            <w:shd w:val="clear" w:color="auto" w:fill="64BEA0" w:themeFill="accent2"/>
          </w:tcPr>
          <w:p w14:paraId="6B0B2A04" w14:textId="77777777" w:rsidR="00D6070B" w:rsidRPr="00C301EE" w:rsidRDefault="000446EE">
            <w:pPr>
              <w:pStyle w:val="P68B1DB1-Normal15"/>
              <w:jc w:val="center"/>
              <w:rPr>
                <w:b w:val="0"/>
                <w:bCs/>
              </w:rPr>
            </w:pPr>
            <w:r w:rsidRPr="00C301EE">
              <w:rPr>
                <w:b w:val="0"/>
                <w:bCs/>
              </w:rPr>
              <w:t>Producția locală de energie electrică din surse regenerabile</w:t>
            </w:r>
          </w:p>
        </w:tc>
        <w:tc>
          <w:tcPr>
            <w:tcW w:w="3209" w:type="dxa"/>
            <w:gridSpan w:val="2"/>
            <w:shd w:val="clear" w:color="auto" w:fill="FFFFFF" w:themeFill="background1"/>
          </w:tcPr>
          <w:p w14:paraId="2657D225" w14:textId="77777777" w:rsidR="00D6070B" w:rsidRPr="00C301EE" w:rsidRDefault="00D6070B">
            <w:pPr>
              <w:jc w:val="center"/>
              <w:rPr>
                <w:bCs/>
              </w:rPr>
            </w:pPr>
          </w:p>
        </w:tc>
        <w:tc>
          <w:tcPr>
            <w:tcW w:w="3210" w:type="dxa"/>
            <w:shd w:val="clear" w:color="auto" w:fill="64BEA0" w:themeFill="accent2"/>
          </w:tcPr>
          <w:p w14:paraId="12259535" w14:textId="77777777" w:rsidR="00D6070B" w:rsidRPr="00C301EE" w:rsidRDefault="000446EE">
            <w:pPr>
              <w:pStyle w:val="P68B1DB1-Normal15"/>
              <w:jc w:val="center"/>
              <w:rPr>
                <w:b w:val="0"/>
                <w:bCs/>
              </w:rPr>
            </w:pPr>
            <w:r w:rsidRPr="00C301EE">
              <w:rPr>
                <w:b w:val="0"/>
                <w:bCs/>
              </w:rPr>
              <w:t>Dezvoltarea unui proiect VNM prin intermediul unui parc fotovoltaic</w:t>
            </w:r>
          </w:p>
        </w:tc>
      </w:tr>
      <w:tr w:rsidR="00D6070B" w:rsidRPr="00C301EE" w14:paraId="56E5274B" w14:textId="77777777" w:rsidTr="00C301EE">
        <w:tc>
          <w:tcPr>
            <w:tcW w:w="3209" w:type="dxa"/>
            <w:shd w:val="clear" w:color="auto" w:fill="64BEA0" w:themeFill="accent2"/>
          </w:tcPr>
          <w:p w14:paraId="2ED36275" w14:textId="77777777" w:rsidR="00D6070B" w:rsidRPr="00C301EE" w:rsidRDefault="000446EE">
            <w:pPr>
              <w:pStyle w:val="P68B1DB1-Normal15"/>
              <w:jc w:val="center"/>
              <w:rPr>
                <w:b w:val="0"/>
                <w:bCs/>
              </w:rPr>
            </w:pPr>
            <w:r w:rsidRPr="00C301EE">
              <w:rPr>
                <w:b w:val="0"/>
                <w:bCs/>
              </w:rPr>
              <w:t>Eficiența energetică în clădirile și echipamentele publice</w:t>
            </w:r>
          </w:p>
        </w:tc>
        <w:tc>
          <w:tcPr>
            <w:tcW w:w="3209" w:type="dxa"/>
            <w:gridSpan w:val="2"/>
            <w:shd w:val="clear" w:color="auto" w:fill="FFFFFF" w:themeFill="background1"/>
          </w:tcPr>
          <w:p w14:paraId="7E74E171" w14:textId="77777777" w:rsidR="00D6070B" w:rsidRPr="00C301EE" w:rsidRDefault="00D6070B">
            <w:pPr>
              <w:jc w:val="center"/>
              <w:rPr>
                <w:bCs/>
                <w:sz w:val="36"/>
              </w:rPr>
            </w:pPr>
          </w:p>
        </w:tc>
        <w:tc>
          <w:tcPr>
            <w:tcW w:w="3210" w:type="dxa"/>
            <w:shd w:val="clear" w:color="auto" w:fill="64BEA0" w:themeFill="accent2"/>
          </w:tcPr>
          <w:p w14:paraId="64F99C11" w14:textId="77777777" w:rsidR="00D6070B" w:rsidRPr="00C301EE" w:rsidRDefault="000446EE">
            <w:pPr>
              <w:pStyle w:val="P68B1DB1-Normal15"/>
              <w:jc w:val="center"/>
              <w:rPr>
                <w:b w:val="0"/>
                <w:bCs/>
              </w:rPr>
            </w:pPr>
            <w:r w:rsidRPr="00C301EE">
              <w:rPr>
                <w:b w:val="0"/>
                <w:bCs/>
              </w:rPr>
              <w:t>Măsuri de eficiență energetică pentru deputați</w:t>
            </w:r>
          </w:p>
        </w:tc>
      </w:tr>
      <w:tr w:rsidR="00D6070B" w:rsidRPr="00C301EE" w14:paraId="38868CC2" w14:textId="77777777" w:rsidTr="00C301EE">
        <w:tc>
          <w:tcPr>
            <w:tcW w:w="3209" w:type="dxa"/>
            <w:shd w:val="clear" w:color="auto" w:fill="64BEA0" w:themeFill="accent2"/>
          </w:tcPr>
          <w:p w14:paraId="30215066" w14:textId="77777777" w:rsidR="00D6070B" w:rsidRPr="00C301EE" w:rsidRDefault="000446EE">
            <w:pPr>
              <w:pStyle w:val="P68B1DB1-Normal15"/>
              <w:jc w:val="center"/>
              <w:rPr>
                <w:b w:val="0"/>
                <w:bCs/>
              </w:rPr>
            </w:pPr>
            <w:r w:rsidRPr="00C301EE">
              <w:rPr>
                <w:b w:val="0"/>
                <w:bCs/>
              </w:rPr>
              <w:t>Reducerea sărăciei energetice</w:t>
            </w:r>
          </w:p>
        </w:tc>
        <w:tc>
          <w:tcPr>
            <w:tcW w:w="3209" w:type="dxa"/>
            <w:gridSpan w:val="2"/>
            <w:shd w:val="clear" w:color="auto" w:fill="FFFFFF" w:themeFill="background1"/>
          </w:tcPr>
          <w:p w14:paraId="09161EF7" w14:textId="77777777" w:rsidR="00D6070B" w:rsidRPr="00C301EE" w:rsidRDefault="00D6070B">
            <w:pPr>
              <w:jc w:val="center"/>
              <w:rPr>
                <w:bCs/>
              </w:rPr>
            </w:pPr>
          </w:p>
        </w:tc>
        <w:tc>
          <w:tcPr>
            <w:tcW w:w="3210" w:type="dxa"/>
            <w:shd w:val="clear" w:color="auto" w:fill="64BEA0" w:themeFill="accent2"/>
          </w:tcPr>
          <w:p w14:paraId="30AEAF44" w14:textId="77777777" w:rsidR="00D6070B" w:rsidRPr="00C301EE" w:rsidRDefault="000446EE">
            <w:pPr>
              <w:pStyle w:val="P68B1DB1-Normal15"/>
              <w:jc w:val="center"/>
              <w:rPr>
                <w:b w:val="0"/>
                <w:bCs/>
              </w:rPr>
            </w:pPr>
            <w:r w:rsidRPr="00C301EE">
              <w:rPr>
                <w:b w:val="0"/>
                <w:bCs/>
              </w:rPr>
              <w:t xml:space="preserve">Identificarea și includerea gratuită a gospodăriilor care se confruntă cu sărăcia energetică în cadrul proiectului MNV </w:t>
            </w:r>
          </w:p>
        </w:tc>
      </w:tr>
      <w:tr w:rsidR="00D6070B" w:rsidRPr="00C301EE" w14:paraId="21C16787" w14:textId="77777777" w:rsidTr="00C301EE">
        <w:tc>
          <w:tcPr>
            <w:tcW w:w="3209" w:type="dxa"/>
            <w:shd w:val="clear" w:color="auto" w:fill="64BEA0" w:themeFill="accent2"/>
          </w:tcPr>
          <w:p w14:paraId="1CD2CC24" w14:textId="77777777" w:rsidR="00D6070B" w:rsidRPr="00C301EE" w:rsidRDefault="000446EE">
            <w:pPr>
              <w:pStyle w:val="P68B1DB1-Normal15"/>
              <w:jc w:val="center"/>
              <w:rPr>
                <w:b w:val="0"/>
                <w:bCs/>
              </w:rPr>
            </w:pPr>
            <w:r w:rsidRPr="00C301EE">
              <w:rPr>
                <w:b w:val="0"/>
                <w:bCs/>
              </w:rPr>
              <w:t>Crearea de noi locuri de muncă în sectorul energetic</w:t>
            </w:r>
          </w:p>
        </w:tc>
        <w:tc>
          <w:tcPr>
            <w:tcW w:w="3209" w:type="dxa"/>
            <w:gridSpan w:val="2"/>
            <w:shd w:val="clear" w:color="auto" w:fill="FFFFFF" w:themeFill="background1"/>
          </w:tcPr>
          <w:p w14:paraId="5DEE3680" w14:textId="77777777" w:rsidR="00D6070B" w:rsidRPr="00C301EE" w:rsidRDefault="00D6070B">
            <w:pPr>
              <w:jc w:val="center"/>
              <w:rPr>
                <w:bCs/>
              </w:rPr>
            </w:pPr>
          </w:p>
        </w:tc>
        <w:tc>
          <w:tcPr>
            <w:tcW w:w="3210" w:type="dxa"/>
            <w:shd w:val="clear" w:color="auto" w:fill="64BEA0" w:themeFill="accent2"/>
          </w:tcPr>
          <w:p w14:paraId="16ADB9E6" w14:textId="77777777" w:rsidR="00D6070B" w:rsidRPr="00C301EE" w:rsidRDefault="000446EE">
            <w:pPr>
              <w:pStyle w:val="P68B1DB1-Normal15"/>
              <w:jc w:val="center"/>
              <w:rPr>
                <w:b w:val="0"/>
                <w:bCs/>
              </w:rPr>
            </w:pPr>
            <w:r w:rsidRPr="00C301EE">
              <w:rPr>
                <w:b w:val="0"/>
                <w:bCs/>
              </w:rPr>
              <w:t>Formare și educație pentru instalarea sistemelor de energie regenerabilă</w:t>
            </w:r>
          </w:p>
        </w:tc>
      </w:tr>
      <w:tr w:rsidR="00D6070B" w:rsidRPr="00C301EE" w14:paraId="58AB0E21" w14:textId="77777777" w:rsidTr="00C301EE">
        <w:tc>
          <w:tcPr>
            <w:tcW w:w="3209" w:type="dxa"/>
            <w:shd w:val="clear" w:color="auto" w:fill="64BEA0" w:themeFill="accent2"/>
          </w:tcPr>
          <w:p w14:paraId="13AD57A6" w14:textId="77777777" w:rsidR="00D6070B" w:rsidRPr="00C301EE" w:rsidRDefault="000446EE">
            <w:pPr>
              <w:pStyle w:val="P68B1DB1-Normal15"/>
              <w:jc w:val="center"/>
              <w:rPr>
                <w:b w:val="0"/>
                <w:bCs/>
              </w:rPr>
            </w:pPr>
            <w:r w:rsidRPr="00C301EE">
              <w:rPr>
                <w:b w:val="0"/>
                <w:bCs/>
              </w:rPr>
              <w:t>Alte</w:t>
            </w:r>
          </w:p>
        </w:tc>
        <w:tc>
          <w:tcPr>
            <w:tcW w:w="3209" w:type="dxa"/>
            <w:gridSpan w:val="2"/>
            <w:shd w:val="clear" w:color="auto" w:fill="FFFFFF" w:themeFill="background1"/>
          </w:tcPr>
          <w:p w14:paraId="7C083838" w14:textId="77777777" w:rsidR="00D6070B" w:rsidRPr="00C301EE" w:rsidRDefault="00D6070B">
            <w:pPr>
              <w:jc w:val="center"/>
              <w:rPr>
                <w:bCs/>
              </w:rPr>
            </w:pPr>
          </w:p>
        </w:tc>
        <w:tc>
          <w:tcPr>
            <w:tcW w:w="3210" w:type="dxa"/>
            <w:shd w:val="clear" w:color="auto" w:fill="64BEA0" w:themeFill="accent2"/>
          </w:tcPr>
          <w:p w14:paraId="6261B008" w14:textId="77777777" w:rsidR="00D6070B" w:rsidRPr="00C301EE" w:rsidRDefault="000446EE">
            <w:pPr>
              <w:pStyle w:val="P68B1DB1-Normal15"/>
              <w:jc w:val="center"/>
              <w:rPr>
                <w:b w:val="0"/>
                <w:bCs/>
              </w:rPr>
            </w:pPr>
            <w:r w:rsidRPr="00C301EE">
              <w:rPr>
                <w:b w:val="0"/>
                <w:bCs/>
              </w:rPr>
              <w:t>Alte</w:t>
            </w:r>
          </w:p>
        </w:tc>
      </w:tr>
    </w:tbl>
    <w:p w14:paraId="3549DF0E" w14:textId="77777777" w:rsidR="00D6070B" w:rsidRPr="00C301EE" w:rsidRDefault="00D6070B">
      <w:pPr>
        <w:jc w:val="both"/>
        <w:rPr>
          <w:bCs/>
          <w:i/>
          <w:color w:val="808080"/>
        </w:rPr>
      </w:pPr>
    </w:p>
    <w:p w14:paraId="6DFEF878" w14:textId="77777777" w:rsidR="00D6070B" w:rsidRDefault="00D6070B"/>
    <w:p w14:paraId="698F125F" w14:textId="77777777" w:rsidR="00D6070B" w:rsidRPr="00C301EE" w:rsidRDefault="000446EE">
      <w:pPr>
        <w:pStyle w:val="P68B1DB1-Heading111"/>
        <w:spacing w:line="360" w:lineRule="auto"/>
        <w:rPr>
          <w:sz w:val="32"/>
          <w:szCs w:val="32"/>
        </w:rPr>
      </w:pPr>
      <w:bookmarkStart w:id="22" w:name="_Toc134209913"/>
      <w:r w:rsidRPr="00C301EE">
        <w:rPr>
          <w:sz w:val="32"/>
          <w:szCs w:val="32"/>
        </w:rPr>
        <w:t>Partea a II-a: Echipa de conducere</w:t>
      </w:r>
      <w:bookmarkEnd w:id="22"/>
    </w:p>
    <w:p w14:paraId="30C0AD3D" w14:textId="77777777" w:rsidR="00D6070B" w:rsidRDefault="000446EE">
      <w:pPr>
        <w:pStyle w:val="P68B1DB1-Normal14"/>
        <w:spacing w:line="360" w:lineRule="auto"/>
        <w:jc w:val="both"/>
        <w:rPr>
          <w:color w:val="808080"/>
        </w:rPr>
      </w:pPr>
      <w:bookmarkStart w:id="23" w:name="_heading=h.3rdcrjn" w:colFirst="0" w:colLast="0"/>
      <w:bookmarkEnd w:id="23"/>
      <w:r>
        <w:rPr>
          <w:color w:val="808080"/>
        </w:rPr>
        <w:t xml:space="preserve">[Al doilea pas este înființarea unei echipe de conducere după ce a fost luată decizia de a elabora o foaie de parcurs pentru proiectul energetic comunitar. În calitate de reprezentant al părților interesate, echipa de conducere ar trebui să aibă </w:t>
      </w:r>
      <w:r>
        <w:rPr>
          <w:b/>
          <w:color w:val="E6285A" w:themeColor="accent4"/>
        </w:rPr>
        <w:t>aprobarea</w:t>
      </w:r>
      <w:r>
        <w:rPr>
          <w:color w:val="808080"/>
        </w:rPr>
        <w:t xml:space="preserve"> întregului grup și </w:t>
      </w:r>
      <w:r>
        <w:rPr>
          <w:b/>
          <w:color w:val="E6285A" w:themeColor="accent4"/>
        </w:rPr>
        <w:t>să servească tuturor intereselor</w:t>
      </w:r>
      <w:r>
        <w:rPr>
          <w:color w:val="808080"/>
        </w:rPr>
        <w:t>. În plus, este extrem de important să se integreze o perspectivă de gen în echipa de conducere, prin promovarea și sprijinirea participării persoanelor de toate genurile în echipa de conducere, pentru a crea o echipă echilibrată și o mentalitate care promovează egalitatea. În plus, un reprezentant al municipalității dumneavoastră în echipa de conducere ar putea aduce valoare adăugată, deoarece există deja un context privind nevoile și problemele actuale ale orașului. În plus, administrațiile locale au un interes ridicat și un impact ridicat asupra procesului și a rezultatelor tranziției energetice.]</w:t>
      </w:r>
    </w:p>
    <w:p w14:paraId="6AC2D81F" w14:textId="77777777" w:rsidR="00D6070B" w:rsidRDefault="00D6070B">
      <w:pPr>
        <w:spacing w:line="360" w:lineRule="auto"/>
        <w:jc w:val="both"/>
        <w:rPr>
          <w:i/>
          <w:color w:val="808080"/>
        </w:rPr>
      </w:pPr>
    </w:p>
    <w:p w14:paraId="4FEA0ABB" w14:textId="28DAEE04" w:rsidR="00D6070B" w:rsidRPr="00C301EE" w:rsidRDefault="000446EE">
      <w:pPr>
        <w:pStyle w:val="Heading2"/>
        <w:spacing w:line="360" w:lineRule="auto"/>
        <w:rPr>
          <w:rFonts w:ascii="Calibri" w:hAnsi="Calibri" w:cs="Calibri"/>
          <w:sz w:val="28"/>
          <w:szCs w:val="28"/>
        </w:rPr>
      </w:pPr>
      <w:bookmarkStart w:id="24" w:name="_Toc134209914"/>
      <w:r w:rsidRPr="00C301EE">
        <w:rPr>
          <w:sz w:val="28"/>
          <w:szCs w:val="28"/>
        </w:rPr>
        <w:lastRenderedPageBreak/>
        <w:t xml:space="preserve">Stabilirea și alocarea </w:t>
      </w:r>
      <w:bookmarkEnd w:id="24"/>
      <w:r w:rsidR="008E079A" w:rsidRPr="00C301EE">
        <w:rPr>
          <w:sz w:val="28"/>
          <w:szCs w:val="28"/>
        </w:rPr>
        <w:t>sarcinilor</w:t>
      </w:r>
    </w:p>
    <w:p w14:paraId="60AA903B" w14:textId="77777777" w:rsidR="00D6070B" w:rsidRPr="00C301EE" w:rsidRDefault="000446EE">
      <w:pPr>
        <w:pStyle w:val="P68B1DB1-Heading313"/>
        <w:spacing w:line="360" w:lineRule="auto"/>
        <w:rPr>
          <w:sz w:val="24"/>
          <w:szCs w:val="24"/>
        </w:rPr>
      </w:pPr>
      <w:bookmarkStart w:id="25" w:name="_Toc134209915"/>
      <w:r w:rsidRPr="00C301EE">
        <w:rPr>
          <w:sz w:val="24"/>
          <w:szCs w:val="24"/>
        </w:rPr>
        <w:t>Stabilirea echipei de conducere și alocarea sarcinilor</w:t>
      </w:r>
      <w:bookmarkEnd w:id="25"/>
    </w:p>
    <w:p w14:paraId="0A6C21A5" w14:textId="77777777" w:rsidR="00D6070B" w:rsidRDefault="000446EE">
      <w:pPr>
        <w:pStyle w:val="P68B1DB1-Normal12"/>
        <w:spacing w:line="360" w:lineRule="auto"/>
        <w:jc w:val="both"/>
      </w:pPr>
      <w:r>
        <w:t>[Acest rol ar putea fi atribuit, de asemenea, Consiliului de administrație al Comunității Energiei sau unui alt comitet instituit în acest scop. Este important ca echipa de conducere să aibă aprobarea întregului grup, asigurându-se astfel că interesele întregului grup sunt reprezentate. De asemenea, ați putea indica motivele pentru care această echipă a fost aleasă; furnizați o descriere a fiecărui membru al echipei și valoarea adăugată pe care o aduce participarea.</w:t>
      </w:r>
    </w:p>
    <w:p w14:paraId="7153743B" w14:textId="77777777" w:rsidR="00D6070B" w:rsidRDefault="000446EE">
      <w:pPr>
        <w:pStyle w:val="P68B1DB1-Normal12"/>
        <w:spacing w:line="360" w:lineRule="auto"/>
        <w:jc w:val="both"/>
      </w:pPr>
      <w:r>
        <w:t>În urma înființării echipei de conducere, pentru a se asigura în continuare că procesul de planificare funcționează eficient și eficient, va fi important să se îndeplinească diferite roluri în echipa stabilită. Cu alte cuvinte, ar fi util să se aloce responsabilitățile în funcție de competențele fiecărui membru.]</w:t>
      </w:r>
    </w:p>
    <w:p w14:paraId="299EEB9A" w14:textId="77777777" w:rsidR="00D6070B" w:rsidRDefault="00D6070B">
      <w:pPr>
        <w:spacing w:line="360" w:lineRule="auto"/>
        <w:rPr>
          <w:i/>
          <w:color w:val="808080"/>
        </w:rPr>
      </w:pPr>
    </w:p>
    <w:p w14:paraId="50C149A3" w14:textId="77777777" w:rsidR="00D6070B" w:rsidRPr="00C301EE" w:rsidRDefault="000446EE">
      <w:pPr>
        <w:pStyle w:val="P68B1DB1-Heading111"/>
        <w:spacing w:line="240" w:lineRule="auto"/>
        <w:rPr>
          <w:sz w:val="32"/>
          <w:szCs w:val="32"/>
        </w:rPr>
      </w:pPr>
      <w:bookmarkStart w:id="26" w:name="_Toc134209916"/>
      <w:r w:rsidRPr="00C301EE">
        <w:rPr>
          <w:sz w:val="32"/>
          <w:szCs w:val="32"/>
        </w:rPr>
        <w:t>Partea III: Stabilirea contextului local și a potențialului</w:t>
      </w:r>
      <w:bookmarkEnd w:id="26"/>
    </w:p>
    <w:p w14:paraId="2232D220" w14:textId="77777777" w:rsidR="00D6070B" w:rsidRDefault="00D6070B"/>
    <w:p w14:paraId="12B3DC49" w14:textId="77777777" w:rsidR="00D6070B" w:rsidRDefault="000446EE">
      <w:pPr>
        <w:pStyle w:val="P68B1DB1-Normal12"/>
        <w:spacing w:line="360" w:lineRule="auto"/>
        <w:jc w:val="both"/>
      </w:pPr>
      <w:r>
        <w:t>[Partea a III-a a foii de parcurs a comunității energetice are drept scop prezentarea unei imagini a situației actuale a orașului/orașului/satului dumneavoastră. Prin urmare, accentul acestei secțiuni va fi de a oferi o imagine de ansamblu a comunității locale, inclusiv geografia, economia, populația și nevoile actuale de energie. Cu toate acestea, obiectivul principal este de a recunoaște și de a evidenția potențialul surselor regenerabile de energie în zona dvs. locală.]</w:t>
      </w:r>
    </w:p>
    <w:p w14:paraId="19169B03" w14:textId="77777777" w:rsidR="00D6070B" w:rsidRDefault="00D6070B">
      <w:pPr>
        <w:spacing w:line="240" w:lineRule="auto"/>
        <w:rPr>
          <w:i/>
          <w:color w:val="808080"/>
        </w:rPr>
      </w:pPr>
    </w:p>
    <w:p w14:paraId="1345884D" w14:textId="77777777" w:rsidR="00D6070B" w:rsidRPr="00C301EE" w:rsidRDefault="000446EE">
      <w:pPr>
        <w:pStyle w:val="Heading2"/>
        <w:spacing w:line="276" w:lineRule="auto"/>
        <w:rPr>
          <w:sz w:val="28"/>
          <w:szCs w:val="28"/>
        </w:rPr>
      </w:pPr>
      <w:bookmarkStart w:id="27" w:name="_Toc134209917"/>
      <w:r w:rsidRPr="00C301EE">
        <w:rPr>
          <w:sz w:val="28"/>
          <w:szCs w:val="28"/>
        </w:rPr>
        <w:t>Peisajul local</w:t>
      </w:r>
      <w:bookmarkEnd w:id="27"/>
    </w:p>
    <w:p w14:paraId="6D8AAD04" w14:textId="77777777" w:rsidR="00D6070B" w:rsidRPr="00C301EE" w:rsidRDefault="000446EE">
      <w:pPr>
        <w:pStyle w:val="P68B1DB1-Heading313"/>
        <w:spacing w:line="276" w:lineRule="auto"/>
        <w:rPr>
          <w:sz w:val="24"/>
          <w:szCs w:val="24"/>
        </w:rPr>
      </w:pPr>
      <w:bookmarkStart w:id="28" w:name="_Toc134209918"/>
      <w:r w:rsidRPr="00C301EE">
        <w:rPr>
          <w:sz w:val="24"/>
          <w:szCs w:val="24"/>
        </w:rPr>
        <w:t>Geografie locală și populație</w:t>
      </w:r>
      <w:bookmarkEnd w:id="28"/>
    </w:p>
    <w:p w14:paraId="7C1C5162" w14:textId="77777777" w:rsidR="00D6070B" w:rsidRDefault="000446EE">
      <w:pPr>
        <w:pStyle w:val="P68B1DB1-Normal12"/>
        <w:spacing w:line="360" w:lineRule="auto"/>
        <w:jc w:val="both"/>
      </w:pPr>
      <w:r>
        <w:t>[Descrie-ți geografia orașului/orașului/satului tău. Raportați la caracteristicile geografice specifice ale mediului dvs. local legate de starea energetică locală. În cazul în care comunitatea locală se bazează pe o insulă, descrieți și relația cu continentul.</w:t>
      </w:r>
    </w:p>
    <w:p w14:paraId="656B2232" w14:textId="77777777" w:rsidR="00D6070B" w:rsidRDefault="000446EE">
      <w:pPr>
        <w:spacing w:line="360" w:lineRule="auto"/>
        <w:jc w:val="both"/>
        <w:rPr>
          <w:i/>
          <w:color w:val="808080"/>
        </w:rPr>
      </w:pPr>
      <w:r>
        <w:rPr>
          <w:i/>
          <w:color w:val="808080"/>
        </w:rPr>
        <w:t>Să raporteze populației permanente și, dacă este cazul, populației de rezidenți pe termen scurt care rezultă din turism sau din prezența caselor de vacanță. Este util să se păstreze o evidență bună a cifrelor relevante și să se țină evidența progresului creșterii sau scăderii.</w:t>
      </w:r>
      <w:r>
        <w:t xml:space="preserve"> </w:t>
      </w:r>
      <w:r>
        <w:rPr>
          <w:i/>
          <w:color w:val="808080"/>
        </w:rPr>
        <w:t>Mai jos găsiți tabelul pe care îl puteți utiliza pentru înregistrarea periodică a statisticilor demografice]</w:t>
      </w:r>
      <w:r>
        <w:t xml:space="preserve"> </w:t>
      </w:r>
    </w:p>
    <w:p w14:paraId="5A0BD345" w14:textId="77777777" w:rsidR="00D6070B" w:rsidRDefault="00D6070B">
      <w:pPr>
        <w:spacing w:line="360" w:lineRule="auto"/>
        <w:jc w:val="both"/>
      </w:pPr>
    </w:p>
    <w:p w14:paraId="12B4E89E" w14:textId="77777777" w:rsidR="00D6070B" w:rsidRPr="00C301EE" w:rsidRDefault="000446EE">
      <w:pPr>
        <w:pStyle w:val="Heading2"/>
        <w:spacing w:line="360" w:lineRule="auto"/>
        <w:rPr>
          <w:sz w:val="32"/>
          <w:szCs w:val="32"/>
        </w:rPr>
      </w:pPr>
      <w:bookmarkStart w:id="29" w:name="_Toc134209919"/>
      <w:r w:rsidRPr="00C301EE">
        <w:rPr>
          <w:sz w:val="32"/>
          <w:szCs w:val="32"/>
        </w:rPr>
        <w:lastRenderedPageBreak/>
        <w:t>Economia locală și indicatorii relevanți</w:t>
      </w:r>
      <w:bookmarkEnd w:id="29"/>
    </w:p>
    <w:p w14:paraId="414CB41D" w14:textId="77777777" w:rsidR="00D6070B" w:rsidRPr="00C301EE" w:rsidRDefault="000446EE">
      <w:pPr>
        <w:pStyle w:val="P68B1DB1-Heading313"/>
        <w:spacing w:line="360" w:lineRule="auto"/>
        <w:rPr>
          <w:sz w:val="24"/>
          <w:szCs w:val="24"/>
        </w:rPr>
      </w:pPr>
      <w:bookmarkStart w:id="30" w:name="_Toc134209920"/>
      <w:r w:rsidRPr="00C301EE">
        <w:rPr>
          <w:sz w:val="24"/>
          <w:szCs w:val="24"/>
        </w:rPr>
        <w:t>Economia locală</w:t>
      </w:r>
      <w:bookmarkEnd w:id="30"/>
    </w:p>
    <w:p w14:paraId="36A697A6" w14:textId="77777777" w:rsidR="00D6070B" w:rsidRDefault="000446EE">
      <w:pPr>
        <w:pStyle w:val="P68B1DB1-Normal12"/>
        <w:spacing w:line="360" w:lineRule="auto"/>
        <w:jc w:val="both"/>
      </w:pPr>
      <w:r>
        <w:t>[Descrieți principalele activități economice din orașul/orașul/satul dvs. și le corelați cu impactul asupra emisiilor de gaze cu efect de seră ale comunității. În plus, să ia în considerare situația financiară medie a cetățenilor locali pentru o mai bună prezentare a hărții economiei locale, precum și rata șomajului în zona locală estimată pe grupa de vârstă.]</w:t>
      </w:r>
    </w:p>
    <w:p w14:paraId="30149059" w14:textId="77777777" w:rsidR="00D6070B" w:rsidRDefault="00D6070B">
      <w:pPr>
        <w:spacing w:line="360" w:lineRule="auto"/>
        <w:jc w:val="both"/>
      </w:pPr>
    </w:p>
    <w:p w14:paraId="1FF28664" w14:textId="77777777" w:rsidR="00D6070B" w:rsidRPr="00C301EE" w:rsidRDefault="000446EE">
      <w:pPr>
        <w:pStyle w:val="P68B1DB1-Heading313"/>
        <w:spacing w:line="360" w:lineRule="auto"/>
        <w:rPr>
          <w:sz w:val="24"/>
          <w:szCs w:val="24"/>
        </w:rPr>
      </w:pPr>
      <w:bookmarkStart w:id="31" w:name="_Toc134209921"/>
      <w:r w:rsidRPr="00C301EE">
        <w:rPr>
          <w:sz w:val="24"/>
          <w:szCs w:val="24"/>
        </w:rPr>
        <w:t>Sărăcia energetică</w:t>
      </w:r>
      <w:bookmarkEnd w:id="31"/>
    </w:p>
    <w:p w14:paraId="361A7EEC" w14:textId="77777777" w:rsidR="00D6070B" w:rsidRDefault="000446EE">
      <w:pPr>
        <w:pStyle w:val="P68B1DB1-Normal12"/>
        <w:spacing w:line="360" w:lineRule="auto"/>
        <w:jc w:val="both"/>
      </w:pPr>
      <w:r>
        <w:t>[Analiza sărăciei energetice în comunitatea locală. Ați putea utiliza următorii (3) indicatori pentru identificarea gospodăriilor locale care suferă de sărăcie energetică, și anume calitatea energetică a caselor locale, capacitatea gospodăriei de a participa la tranziția energetică și, în special, accesibilitatea energiei. Când vine vorba de accesibilitate, există doi factori de luat în considerare. În primul rând, venitul disponibil diferă între gospodării chiar și la nivel local. Pe de altă parte, o parte din venitul gospodăriilor și, în prezent, o mare parte este cheltuită pe cheltuielile cu energia, care sunt determinate de prețul energiei. Prin urmare, atunci când luați în considerare problema accesibilității energiei, trebuie să fiți conștienți de venitul mediu al gospodăriei din comunitatea dvs. locală și de prețul energiei, pentru a obține o imagine de ansamblu a cotei din venitul mediu alocat nevoilor energetice.]</w:t>
      </w:r>
    </w:p>
    <w:p w14:paraId="31840059" w14:textId="77777777" w:rsidR="00D6070B" w:rsidRDefault="00D6070B">
      <w:pPr>
        <w:spacing w:line="360" w:lineRule="auto"/>
        <w:jc w:val="both"/>
        <w:rPr>
          <w:i/>
          <w:color w:val="808080"/>
        </w:rPr>
      </w:pPr>
    </w:p>
    <w:p w14:paraId="300E1D4A" w14:textId="77777777" w:rsidR="00D6070B" w:rsidRPr="00C301EE" w:rsidRDefault="000446EE">
      <w:pPr>
        <w:pStyle w:val="P68B1DB1-Heading313"/>
        <w:rPr>
          <w:sz w:val="24"/>
          <w:szCs w:val="24"/>
        </w:rPr>
      </w:pPr>
      <w:bookmarkStart w:id="32" w:name="_Toc134209922"/>
      <w:r w:rsidRPr="00C301EE">
        <w:rPr>
          <w:sz w:val="24"/>
          <w:szCs w:val="24"/>
        </w:rPr>
        <w:t>Consumul actual de energie și aprovizionarea cu energie</w:t>
      </w:r>
      <w:bookmarkEnd w:id="32"/>
    </w:p>
    <w:p w14:paraId="28867A40" w14:textId="77777777" w:rsidR="00D6070B" w:rsidRDefault="000446EE">
      <w:pPr>
        <w:pStyle w:val="P68B1DB1-Normal14"/>
        <w:spacing w:line="360" w:lineRule="auto"/>
        <w:jc w:val="both"/>
        <w:rPr>
          <w:color w:val="808080"/>
        </w:rPr>
      </w:pPr>
      <w:r>
        <w:rPr>
          <w:color w:val="808080"/>
        </w:rPr>
        <w:t xml:space="preserve">Descrieți ce fel de energie este folosită și cum este folosită în comunitatea voastră. Descrierea consumului curent de energie în comunitatea dvs. este de a colecta și analiza toate datele disponibile și exacte privind consumul de energie și utilizarea surselor de energie în zona dvs. locală, precum și informații despre avantajele, problemele și costurile. Se sugerează să solicitați municipalității locale să vă furnizeze un rezumat al consumului de energie pentru clădirile publice și pentru transporturi în ultimii ani. În plus, vă sfătuim să revizuiți materialele referitoare la </w:t>
      </w:r>
      <w:hyperlink r:id="rId34">
        <w:r>
          <w:rPr>
            <w:color w:val="FAB432"/>
            <w:u w:val="single"/>
          </w:rPr>
          <w:t>Conven</w:t>
        </w:r>
        <w:r>
          <w:rPr>
            <w:rFonts w:ascii="Calibri" w:hAnsi="Calibri" w:cs="Calibri"/>
            <w:color w:val="FAB432"/>
            <w:u w:val="single"/>
          </w:rPr>
          <w:t>ț</w:t>
        </w:r>
        <w:r>
          <w:rPr>
            <w:color w:val="FAB432"/>
            <w:u w:val="single"/>
          </w:rPr>
          <w:t>ia primarilor</w:t>
        </w:r>
      </w:hyperlink>
      <w:r>
        <w:rPr>
          <w:color w:val="FAB432"/>
          <w:u w:val="single"/>
        </w:rPr>
        <w:t>,</w:t>
      </w:r>
      <w:r>
        <w:rPr>
          <w:color w:val="FAB432"/>
        </w:rPr>
        <w:t xml:space="preserve"> </w:t>
      </w:r>
      <w:r>
        <w:rPr>
          <w:color w:val="808080"/>
        </w:rPr>
        <w:t>inclusiv planul de acțiune local al orașului dumneavoastră, care poate conține informații relevante.</w:t>
      </w:r>
    </w:p>
    <w:p w14:paraId="4A0C9EF9" w14:textId="77777777" w:rsidR="00D6070B" w:rsidRDefault="000446EE">
      <w:pPr>
        <w:pStyle w:val="P68B1DB1-Normal14"/>
        <w:spacing w:line="360" w:lineRule="auto"/>
        <w:jc w:val="both"/>
        <w:rPr>
          <w:color w:val="808080"/>
        </w:rPr>
      </w:pPr>
      <w:r>
        <w:rPr>
          <w:color w:val="808080"/>
        </w:rPr>
        <w:t xml:space="preserve">În plus, puteți </w:t>
      </w:r>
      <w:r>
        <w:rPr>
          <w:b/>
          <w:color w:val="64BEA0" w:themeColor="accent2"/>
        </w:rPr>
        <w:t>efectua un sondaj pentru</w:t>
      </w:r>
      <w:r>
        <w:rPr>
          <w:color w:val="808080"/>
        </w:rPr>
        <w:t xml:space="preserve">a evalua consumul actual de energie al rezidenților și al întreprinderilor, pentru a înțelege consumul de energie în cadrul comunității locale, inclusiv combustibilii și echipamentele utilizate, cererea utilizatorilor finali și modelele comportamentale legate de consumul de energie. Mai jos puteți găsi plăcinte/tabe care servesc drept exemple care ar putea ajuta la înregistrarea </w:t>
      </w:r>
      <w:r>
        <w:rPr>
          <w:color w:val="808080"/>
        </w:rPr>
        <w:lastRenderedPageBreak/>
        <w:t>consumului local de energie clasificat în funcție de sectorul de consum și de sursa de energie din zona dumneavoastră.]</w:t>
      </w:r>
    </w:p>
    <w:p w14:paraId="613B995C" w14:textId="77777777" w:rsidR="00D6070B" w:rsidRDefault="000446EE">
      <w:pPr>
        <w:pStyle w:val="P68B1DB1-Normal16"/>
        <w:spacing w:line="380" w:lineRule="auto"/>
        <w:rPr>
          <w14:textOutline w14:w="9525" w14:cap="rnd" w14:cmpd="sng" w14:algn="ctr">
            <w14:solidFill>
              <w14:schemeClr w14:val="accent1"/>
            </w14:solidFill>
            <w14:prstDash w14:val="solid"/>
            <w14:bevel/>
          </w14:textOutline>
        </w:rPr>
      </w:pPr>
      <w:r>
        <w:rPr>
          <w:noProof/>
        </w:rPr>
        <w:drawing>
          <wp:inline distT="0" distB="0" distL="0" distR="0" wp14:anchorId="72CF657A" wp14:editId="77BF8435">
            <wp:extent cx="3905250" cy="1676400"/>
            <wp:effectExtent l="0" t="0" r="0" b="0"/>
            <wp:docPr id="477" name="Graficul 4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7755A2" w14:textId="77777777" w:rsidR="00D6070B" w:rsidRDefault="000446EE">
      <w:pPr>
        <w:pStyle w:val="P68B1DB1-Normal17"/>
        <w:spacing w:line="380" w:lineRule="auto"/>
        <w:rPr>
          <w14:textOutline w14:w="9525" w14:cap="rnd" w14:cmpd="sng" w14:algn="ctr">
            <w14:solidFill>
              <w14:schemeClr w14:val="accent1"/>
            </w14:solidFill>
            <w14:prstDash w14:val="solid"/>
            <w14:bevel/>
          </w14:textOutline>
        </w:rPr>
      </w:pPr>
      <w:r>
        <w:rPr>
          <w:noProof/>
        </w:rPr>
        <w:drawing>
          <wp:inline distT="0" distB="0" distL="0" distR="0" wp14:anchorId="3581936D" wp14:editId="47019F0E">
            <wp:extent cx="3829050" cy="1685925"/>
            <wp:effectExtent l="0" t="0" r="0" b="0"/>
            <wp:docPr id="478" name="Graficul 4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1D0150" w14:textId="77777777" w:rsidR="00D6070B" w:rsidRDefault="00D6070B">
      <w:pPr>
        <w:spacing w:line="380" w:lineRule="auto"/>
        <w:rPr>
          <w14:textOutline w14:w="9525" w14:cap="rnd" w14:cmpd="sng" w14:algn="ctr">
            <w14:solidFill>
              <w14:schemeClr w14:val="accent1"/>
            </w14:solidFill>
            <w14:prstDash w14:val="solid"/>
            <w14:bevel/>
          </w14:textOutline>
        </w:rPr>
      </w:pPr>
    </w:p>
    <w:p w14:paraId="52C8559E" w14:textId="77777777" w:rsidR="00D6070B" w:rsidRPr="00C301EE" w:rsidRDefault="000446EE">
      <w:pPr>
        <w:pStyle w:val="P68B1DB1-Heading313"/>
        <w:spacing w:line="360" w:lineRule="auto"/>
        <w:rPr>
          <w:sz w:val="24"/>
          <w:szCs w:val="24"/>
        </w:rPr>
      </w:pPr>
      <w:bookmarkStart w:id="33" w:name="_Toc134209923"/>
      <w:r w:rsidRPr="00C301EE">
        <w:rPr>
          <w:sz w:val="24"/>
          <w:szCs w:val="24"/>
        </w:rPr>
        <w:t>Costurile energiei</w:t>
      </w:r>
      <w:bookmarkEnd w:id="33"/>
    </w:p>
    <w:p w14:paraId="6A897C77" w14:textId="77777777" w:rsidR="00D6070B" w:rsidRDefault="000446EE">
      <w:pPr>
        <w:pStyle w:val="P68B1DB1-Normal12"/>
        <w:spacing w:line="360" w:lineRule="auto"/>
        <w:jc w:val="both"/>
      </w:pPr>
      <w:r>
        <w:t>[În legătură cu identificarea surselor de energie disponibile în prezent și a consumului de energie din zona dumneavoastră locală, ar trebui înregistrate costurile energetice corespunzătoare, cărora ar trebui să li se acorde atenția cuvenită, deoarece acesta va fi punctul de referință pentru determinarea progreselor viitoare în ceea ce privește economiile de energie.]</w:t>
      </w:r>
    </w:p>
    <w:p w14:paraId="3778DAEA" w14:textId="77777777" w:rsidR="00D6070B" w:rsidRDefault="00D6070B">
      <w:pPr>
        <w:spacing w:line="360" w:lineRule="auto"/>
        <w:jc w:val="both"/>
        <w:rPr>
          <w:i/>
          <w:color w:val="808080"/>
        </w:rPr>
      </w:pPr>
    </w:p>
    <w:p w14:paraId="32731C40" w14:textId="77777777" w:rsidR="00D6070B" w:rsidRPr="00C301EE" w:rsidRDefault="000446EE">
      <w:pPr>
        <w:pStyle w:val="P68B1DB1-Heading313"/>
        <w:spacing w:line="360" w:lineRule="auto"/>
        <w:rPr>
          <w:sz w:val="24"/>
          <w:szCs w:val="24"/>
        </w:rPr>
      </w:pPr>
      <w:bookmarkStart w:id="34" w:name="_Toc134209924"/>
      <w:r w:rsidRPr="00C301EE">
        <w:rPr>
          <w:sz w:val="24"/>
          <w:szCs w:val="24"/>
        </w:rPr>
        <w:t>Impactul asupra mediului</w:t>
      </w:r>
      <w:bookmarkEnd w:id="34"/>
    </w:p>
    <w:p w14:paraId="050F838B" w14:textId="77777777" w:rsidR="00D6070B" w:rsidRDefault="000446EE">
      <w:pPr>
        <w:pStyle w:val="P68B1DB1-Normal12"/>
        <w:spacing w:line="360" w:lineRule="auto"/>
        <w:jc w:val="both"/>
      </w:pPr>
      <w:r>
        <w:t>[În legătură cu identificarea surselor de energie disponibile în prezent și a consumului de energie din zona dvs. locală, impactul corespunzător asupra mediului ar trebui înregistrat și evaluat, deoarece acestea vor servi drept punct de referință pentru determinarea progreselor viitoare în atenuarea impactului asupra mediului.</w:t>
      </w:r>
    </w:p>
    <w:p w14:paraId="196ED238" w14:textId="3EBA13EE" w:rsidR="00D6070B" w:rsidRPr="00C301EE" w:rsidRDefault="000446EE" w:rsidP="00C301EE">
      <w:pPr>
        <w:pStyle w:val="P68B1DB1-Normal14"/>
        <w:spacing w:line="360" w:lineRule="auto"/>
        <w:jc w:val="both"/>
        <w:rPr>
          <w:color w:val="808080"/>
        </w:rPr>
      </w:pPr>
      <w:r>
        <w:rPr>
          <w:color w:val="808080"/>
        </w:rPr>
        <w:t xml:space="preserve">O </w:t>
      </w:r>
      <w:r>
        <w:rPr>
          <w:b/>
          <w:color w:val="64BEA0" w:themeColor="accent2"/>
        </w:rPr>
        <w:t>analiză a amprentei de carbon</w:t>
      </w:r>
      <w:r>
        <w:rPr>
          <w:color w:val="64BEA0" w:themeColor="accent2"/>
        </w:rPr>
        <w:t xml:space="preserve"> </w:t>
      </w:r>
      <w:r>
        <w:rPr>
          <w:color w:val="808080"/>
        </w:rPr>
        <w:t>ar putea ajuta la identificarea cantită</w:t>
      </w:r>
      <w:r>
        <w:rPr>
          <w:rFonts w:ascii="Calibri" w:hAnsi="Calibri" w:cs="Calibri"/>
          <w:color w:val="808080"/>
        </w:rPr>
        <w:t>ț</w:t>
      </w:r>
      <w:r>
        <w:rPr>
          <w:color w:val="808080"/>
        </w:rPr>
        <w:t>ii de emisii de gaze cu efect de seră generate în zona dvs. locală, inclusiv a emisiilor provenite din consumul de energie, transport, gestionarea de</w:t>
      </w:r>
      <w:r>
        <w:rPr>
          <w:rFonts w:ascii="Calibri" w:hAnsi="Calibri" w:cs="Calibri"/>
          <w:color w:val="808080"/>
        </w:rPr>
        <w:t>ș</w:t>
      </w:r>
      <w:r>
        <w:rPr>
          <w:color w:val="808080"/>
        </w:rPr>
        <w:t xml:space="preserve">eurilor </w:t>
      </w:r>
      <w:r>
        <w:rPr>
          <w:rFonts w:ascii="Calibri" w:hAnsi="Calibri" w:cs="Calibri"/>
          <w:color w:val="808080"/>
        </w:rPr>
        <w:t>ș</w:t>
      </w:r>
      <w:r>
        <w:rPr>
          <w:color w:val="808080"/>
        </w:rPr>
        <w:t xml:space="preserve">i alte surse. Acest lucru poate contribui la stabilirea domeniilor prioritare pentru reducerea emisiilor </w:t>
      </w:r>
      <w:r>
        <w:rPr>
          <w:rFonts w:ascii="Calibri" w:hAnsi="Calibri" w:cs="Calibri"/>
          <w:color w:val="808080"/>
        </w:rPr>
        <w:t>ș</w:t>
      </w:r>
      <w:r>
        <w:rPr>
          <w:color w:val="808080"/>
        </w:rPr>
        <w:t>i punerea în aplicare a unor solu</w:t>
      </w:r>
      <w:r>
        <w:rPr>
          <w:rFonts w:ascii="Calibri" w:hAnsi="Calibri" w:cs="Calibri"/>
          <w:color w:val="808080"/>
        </w:rPr>
        <w:t>ț</w:t>
      </w:r>
      <w:r>
        <w:rPr>
          <w:color w:val="808080"/>
        </w:rPr>
        <w:t>ii durabile.]</w:t>
      </w:r>
    </w:p>
    <w:p w14:paraId="4B836FE8" w14:textId="77777777" w:rsidR="00D6070B" w:rsidRPr="00C301EE" w:rsidRDefault="000446EE">
      <w:pPr>
        <w:pStyle w:val="Heading2"/>
        <w:spacing w:line="360" w:lineRule="auto"/>
        <w:rPr>
          <w:sz w:val="28"/>
          <w:szCs w:val="28"/>
        </w:rPr>
      </w:pPr>
      <w:bookmarkStart w:id="35" w:name="_Toc134209925"/>
      <w:r w:rsidRPr="00C301EE">
        <w:rPr>
          <w:sz w:val="28"/>
          <w:szCs w:val="28"/>
        </w:rPr>
        <w:lastRenderedPageBreak/>
        <w:t>Potențial local</w:t>
      </w:r>
      <w:bookmarkEnd w:id="35"/>
    </w:p>
    <w:p w14:paraId="0C68EEA7" w14:textId="77777777" w:rsidR="00D6070B" w:rsidRDefault="000446EE">
      <w:pPr>
        <w:spacing w:line="360" w:lineRule="auto"/>
        <w:jc w:val="both"/>
      </w:pPr>
      <w:r>
        <w:rPr>
          <w:i/>
          <w:color w:val="808080"/>
        </w:rPr>
        <w:t>[Este crucial să descrieți și să evaluați profilul energetic și potențialul energetic local al orașului/orașului/satului dvs., deoarece oferă un punct de referință pentru determinarea poziției curente și a posibilităților energetice locale. Etapele ulterioare în identificarea acțiunilor, obiectivelor și strategiilor specifice vor fi mai eficiente atunci când se bazează pe o înțelegere a potențialului local. În plus, profilul tău energetic actual va servi ca punct de referință pentru măsurarea și documentarea progresului tău în viitor</w:t>
      </w:r>
      <w:r>
        <w:t>.]</w:t>
      </w:r>
    </w:p>
    <w:p w14:paraId="30982834" w14:textId="77777777" w:rsidR="00D6070B" w:rsidRDefault="00D6070B">
      <w:pPr>
        <w:spacing w:line="360" w:lineRule="auto"/>
      </w:pPr>
    </w:p>
    <w:p w14:paraId="584B1AD2" w14:textId="77777777" w:rsidR="00D6070B" w:rsidRPr="00C301EE" w:rsidRDefault="000446EE">
      <w:pPr>
        <w:pStyle w:val="P68B1DB1-Heading313"/>
        <w:spacing w:line="360" w:lineRule="auto"/>
        <w:rPr>
          <w:sz w:val="24"/>
          <w:szCs w:val="24"/>
        </w:rPr>
      </w:pPr>
      <w:bookmarkStart w:id="36" w:name="_Toc134209926"/>
      <w:r w:rsidRPr="00C301EE">
        <w:rPr>
          <w:sz w:val="24"/>
          <w:szCs w:val="24"/>
        </w:rPr>
        <w:t>Energie regenerabilă</w:t>
      </w:r>
      <w:bookmarkEnd w:id="36"/>
      <w:r w:rsidRPr="00C301EE">
        <w:rPr>
          <w:sz w:val="24"/>
          <w:szCs w:val="24"/>
        </w:rPr>
        <w:t xml:space="preserve"> </w:t>
      </w:r>
    </w:p>
    <w:p w14:paraId="5450D283" w14:textId="77777777" w:rsidR="00D6070B" w:rsidRDefault="000446EE">
      <w:pPr>
        <w:pStyle w:val="P68B1DB1-Normal12"/>
        <w:spacing w:line="360" w:lineRule="auto"/>
        <w:jc w:val="both"/>
      </w:pPr>
      <w:r>
        <w:t>[Există un potențial de energie regenerabilă în fiecare regiune locală și poate juca un rol crucial în restructurarea sistemului energetic local. Potențialul poate include energia solară, eoliană și geotermală, energia hidroelectrică și energia valurilor, precum și biomasa. În acest sens, ar trebui să se realizeze identificarea și analiza potențialului local de producere a energiei din surse regenerabile. În special, ar trebui efectuate cercetări pentru a investiga sursele regenerabile care au cel mai mare potențial în regiune și care sunt cele mai fezabile la nivel local.</w:t>
      </w:r>
    </w:p>
    <w:p w14:paraId="3BA8DED5" w14:textId="77777777" w:rsidR="00D6070B" w:rsidRDefault="000446EE">
      <w:pPr>
        <w:pStyle w:val="P68B1DB1-Normal12"/>
        <w:jc w:val="both"/>
      </w:pPr>
      <w:r>
        <w:t>Tabelul de mai jos ilustrează un eșantion de documentare a potențialului de producere a energiei din surse regenerabile din diferite surse în zona dumneavoastră locală.]</w:t>
      </w:r>
    </w:p>
    <w:p w14:paraId="587952CA" w14:textId="77777777" w:rsidR="00D6070B" w:rsidRDefault="009B0FB8">
      <w:pPr>
        <w:spacing w:line="360" w:lineRule="auto"/>
        <w:jc w:val="both"/>
        <w:rPr>
          <w:i/>
          <w:color w:val="808080"/>
        </w:rPr>
      </w:pPr>
      <w:r>
        <w:object w:dxaOrig="1440" w:dyaOrig="1440" w14:anchorId="243FA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pt;margin-top:23.65pt;width:540.35pt;height:261.25pt;z-index:251681792;mso-position-horizontal:absolute;mso-position-horizontal-relative:margin;mso-position-vertical:absolute;mso-position-vertical-relative:text">
            <v:imagedata r:id="rId37" o:title=""/>
            <w10:wrap type="square" anchorx="margin"/>
          </v:shape>
          <o:OLEObject Type="Embed" ProgID="Excel.Sheet.12" ShapeID="_x0000_s1027" DrawAspect="Content" ObjectID="_1749579509" r:id="rId38"/>
        </w:object>
      </w:r>
    </w:p>
    <w:p w14:paraId="4169FF2D" w14:textId="77777777" w:rsidR="00D6070B" w:rsidRDefault="00D6070B">
      <w:pPr>
        <w:spacing w:line="360" w:lineRule="auto"/>
        <w:jc w:val="both"/>
        <w:rPr>
          <w:i/>
          <w:color w:val="808080"/>
        </w:rPr>
      </w:pPr>
    </w:p>
    <w:p w14:paraId="1A6F3B7D" w14:textId="77777777" w:rsidR="00D6070B" w:rsidRDefault="000446EE">
      <w:pPr>
        <w:pStyle w:val="P68B1DB1-Normal12"/>
        <w:spacing w:line="360" w:lineRule="auto"/>
        <w:jc w:val="both"/>
      </w:pPr>
      <w:r>
        <w:lastRenderedPageBreak/>
        <w:t>[Există mai multe instrumente și metode care pot fi utilizate pentru a identifica și evalua potențialul surselor regenerabile de energie în zona dvs. locală. Iată câteva exemple:</w:t>
      </w:r>
    </w:p>
    <w:p w14:paraId="3849F198" w14:textId="77777777" w:rsidR="00D6070B" w:rsidRDefault="000446EE">
      <w:pPr>
        <w:pStyle w:val="P68B1DB1-Normal14"/>
        <w:numPr>
          <w:ilvl w:val="0"/>
          <w:numId w:val="2"/>
        </w:numPr>
        <w:pBdr>
          <w:top w:val="nil"/>
          <w:left w:val="nil"/>
          <w:bottom w:val="nil"/>
          <w:right w:val="nil"/>
          <w:between w:val="nil"/>
        </w:pBdr>
        <w:spacing w:line="360" w:lineRule="auto"/>
        <w:jc w:val="both"/>
        <w:rPr>
          <w:color w:val="808080"/>
        </w:rPr>
      </w:pPr>
      <w:bookmarkStart w:id="37" w:name="_heading=h.3as4poj" w:colFirst="0" w:colLast="0"/>
      <w:bookmarkEnd w:id="37"/>
      <w:r>
        <w:rPr>
          <w:b/>
          <w:color w:val="E6285A" w:themeColor="accent4"/>
        </w:rPr>
        <w:t>Cartografiere GIS: Sistemele de informații geografice (GIS)</w:t>
      </w:r>
      <w:r>
        <w:rPr>
          <w:color w:val="E6285A" w:themeColor="accent4"/>
        </w:rPr>
        <w:t xml:space="preserve"> </w:t>
      </w:r>
      <w:r>
        <w:rPr>
          <w:color w:val="808080"/>
        </w:rPr>
        <w:t xml:space="preserve">pot fi utilizate pentru a cartografia și analiza datelor legate de potențialul de energie regenerabilă. Acest lucru poate contribui la identificarea domeniilor care sunt adecvate pentru anumite tipuri de tehnologii în domeniul energiei din surse regenerabile. Instrumentele relevante care ar putea fi utile sunt </w:t>
      </w:r>
      <w:hyperlink r:id="rId39">
        <w:r>
          <w:rPr>
            <w:color w:val="64BEA0"/>
            <w:u w:val="single"/>
          </w:rPr>
          <w:t xml:space="preserve">instrumentul PVGIS Online </w:t>
        </w:r>
        <w:r>
          <w:rPr>
            <w:rFonts w:ascii="Calibri" w:hAnsi="Calibri" w:cs="Calibri"/>
            <w:color w:val="64BEA0"/>
            <w:u w:val="single"/>
          </w:rPr>
          <w:t>ș</w:t>
        </w:r>
        <w:r>
          <w:rPr>
            <w:color w:val="64BEA0"/>
            <w:u w:val="single"/>
          </w:rPr>
          <w:t>i Solargis al Comisiei Europene</w:t>
        </w:r>
      </w:hyperlink>
      <w:hyperlink r:id="rId40">
        <w:r>
          <w:rPr>
            <w:color w:val="64BEA0"/>
            <w:u w:val="single"/>
          </w:rPr>
          <w:t>,</w:t>
        </w:r>
      </w:hyperlink>
      <w:r>
        <w:rPr>
          <w:color w:val="64BEA0"/>
        </w:rPr>
        <w:t xml:space="preserve"> </w:t>
      </w:r>
      <w:r>
        <w:rPr>
          <w:color w:val="808080"/>
        </w:rPr>
        <w:t xml:space="preserve">unde puteți găsi hărți ale resurselor solare și date GIS pentru țara și regiunea dumneavoastră. Respectiv, există mai multe instrumente care vă pot ajuta să evaluați potențialul local al vântului, cum ar fi </w:t>
      </w:r>
      <w:hyperlink r:id="rId41">
        <w:r>
          <w:rPr>
            <w:color w:val="64BEA0"/>
            <w:u w:val="single"/>
          </w:rPr>
          <w:t>Noul Atlas al Vântului European.</w:t>
        </w:r>
      </w:hyperlink>
      <w:r>
        <w:rPr>
          <w:color w:val="64BEA0"/>
        </w:rPr>
        <w:t xml:space="preserve"> </w:t>
      </w:r>
    </w:p>
    <w:p w14:paraId="07C61D21" w14:textId="77777777" w:rsidR="00D6070B" w:rsidRDefault="000446EE">
      <w:pPr>
        <w:pStyle w:val="P68B1DB1-Normal14"/>
        <w:numPr>
          <w:ilvl w:val="0"/>
          <w:numId w:val="2"/>
        </w:numPr>
        <w:pBdr>
          <w:top w:val="nil"/>
          <w:left w:val="nil"/>
          <w:bottom w:val="nil"/>
          <w:right w:val="nil"/>
          <w:between w:val="nil"/>
        </w:pBdr>
        <w:spacing w:line="360" w:lineRule="auto"/>
        <w:jc w:val="both"/>
        <w:rPr>
          <w:color w:val="808080"/>
        </w:rPr>
      </w:pPr>
      <w:r>
        <w:rPr>
          <w:b/>
          <w:color w:val="E6285A" w:themeColor="accent4"/>
        </w:rPr>
        <w:t>Studii de evaluare a resurselor:</w:t>
      </w:r>
      <w:r>
        <w:rPr>
          <w:color w:val="808080"/>
        </w:rPr>
        <w:t xml:space="preserve"> Aceste studii implică o analiză detaliată a condițiilor meteorologice și de mediu locale pentru a determina disponibilitatea și potențialul diferitelor surse regenerabile de energie.</w:t>
      </w:r>
    </w:p>
    <w:p w14:paraId="56582459" w14:textId="77777777" w:rsidR="00D6070B" w:rsidRDefault="000446EE">
      <w:pPr>
        <w:pStyle w:val="P68B1DB1-Normal14"/>
        <w:numPr>
          <w:ilvl w:val="0"/>
          <w:numId w:val="2"/>
        </w:numPr>
        <w:pBdr>
          <w:top w:val="nil"/>
          <w:left w:val="nil"/>
          <w:bottom w:val="nil"/>
          <w:right w:val="nil"/>
          <w:between w:val="nil"/>
        </w:pBdr>
        <w:spacing w:line="360" w:lineRule="auto"/>
        <w:jc w:val="both"/>
        <w:rPr>
          <w:color w:val="808080"/>
        </w:rPr>
      </w:pPr>
      <w:r>
        <w:rPr>
          <w:b/>
          <w:color w:val="E6285A" w:themeColor="accent4"/>
        </w:rPr>
        <w:t>Studii de fezabilitate</w:t>
      </w:r>
      <w:r>
        <w:rPr>
          <w:color w:val="808080"/>
        </w:rPr>
        <w:t>: Aceste studii evaluează fezabilitatea tehnică, economică și de reglementare a dezvoltării unor proiecte specifice privind energia din surse regenerabile într-un anumit domeniu. Acest lucru poate implica analiza unor factori precum costurile proiectului, disponibilitatea resurselor și fluxurile potențiale de venituri.</w:t>
      </w:r>
    </w:p>
    <w:p w14:paraId="0E774E5D" w14:textId="77777777" w:rsidR="00D6070B" w:rsidRDefault="000446EE">
      <w:pPr>
        <w:pStyle w:val="P68B1DB1-Normal12"/>
        <w:spacing w:line="360" w:lineRule="auto"/>
        <w:jc w:val="both"/>
      </w:pPr>
      <w:r>
        <w:t>Aceste instrumente și metode pot fi utilizate individual sau în combinație pentru a oferi o evaluare cuprinzătoare a potențialului local al surselor regenerabile de energie și pentru a informa procesul decizional cu privire la planificarea și dezvoltarea energiei.]</w:t>
      </w:r>
    </w:p>
    <w:p w14:paraId="12060C12" w14:textId="77777777" w:rsidR="00D6070B" w:rsidRPr="00C301EE" w:rsidRDefault="000446EE">
      <w:pPr>
        <w:pStyle w:val="P68B1DB1-Heading313"/>
        <w:rPr>
          <w:sz w:val="24"/>
          <w:szCs w:val="24"/>
        </w:rPr>
      </w:pPr>
      <w:bookmarkStart w:id="38" w:name="_Toc134209927"/>
      <w:r w:rsidRPr="00C301EE">
        <w:rPr>
          <w:sz w:val="24"/>
          <w:szCs w:val="24"/>
        </w:rPr>
        <w:t>Eficiență energetică</w:t>
      </w:r>
      <w:bookmarkEnd w:id="38"/>
    </w:p>
    <w:p w14:paraId="0D09D08E" w14:textId="77777777" w:rsidR="00D6070B" w:rsidRDefault="000446EE">
      <w:pPr>
        <w:pStyle w:val="P68B1DB1-Normal14"/>
        <w:jc w:val="both"/>
        <w:rPr>
          <w:color w:val="808080"/>
        </w:rPr>
      </w:pPr>
      <w:r>
        <w:rPr>
          <w:color w:val="808080"/>
        </w:rPr>
        <w:t xml:space="preserve">[Identificați și descrieți principalele oportunități de economisire a energiei în zona dvs. locală. Măsurile de eficiență energetică ar putea acoperi sectoare precum industria, transporturile, construcțiile și consumul de energie la nivelul gospodăriilor. Puteți efectua audituri </w:t>
      </w:r>
      <w:r>
        <w:rPr>
          <w:b/>
          <w:color w:val="19A0B9" w:themeColor="accent3"/>
        </w:rPr>
        <w:t>de eficiență energetică</w:t>
      </w:r>
      <w:r>
        <w:rPr>
          <w:color w:val="19A0B9" w:themeColor="accent3"/>
        </w:rPr>
        <w:t xml:space="preserve"> </w:t>
      </w:r>
      <w:r>
        <w:rPr>
          <w:color w:val="808080"/>
        </w:rPr>
        <w:t>pe clădiri rezidențiale, comerciale și industriale pentru a identifica oportunități de îmbunătățire a eficienței energetice. Aceasta poate include identificarea zonelor de izolare, modernizarea iluminatului și a aparatelor eficiente din punct de vedere energetic și punerea în aplicare a sistemelor de gestionare a energiei.]</w:t>
      </w:r>
    </w:p>
    <w:p w14:paraId="4C928C09" w14:textId="77777777" w:rsidR="00D6070B" w:rsidRDefault="00D6070B">
      <w:pPr>
        <w:jc w:val="both"/>
        <w:rPr>
          <w:i/>
          <w:color w:val="808080"/>
        </w:rPr>
      </w:pPr>
    </w:p>
    <w:p w14:paraId="2D1314CE" w14:textId="77777777" w:rsidR="00D6070B" w:rsidRPr="00C301EE" w:rsidRDefault="000446EE">
      <w:pPr>
        <w:pStyle w:val="P68B1DB1-Heading313"/>
        <w:spacing w:line="360" w:lineRule="auto"/>
        <w:rPr>
          <w:sz w:val="24"/>
          <w:szCs w:val="24"/>
        </w:rPr>
      </w:pPr>
      <w:bookmarkStart w:id="39" w:name="_Toc134209928"/>
      <w:r w:rsidRPr="00C301EE">
        <w:rPr>
          <w:sz w:val="24"/>
          <w:szCs w:val="24"/>
        </w:rPr>
        <w:t>Mobilitate durabilă</w:t>
      </w:r>
      <w:bookmarkEnd w:id="39"/>
    </w:p>
    <w:p w14:paraId="5011ED04" w14:textId="77777777" w:rsidR="00D6070B" w:rsidRDefault="000446EE">
      <w:pPr>
        <w:pStyle w:val="P68B1DB1-Normal14"/>
        <w:spacing w:line="360" w:lineRule="auto"/>
        <w:jc w:val="both"/>
        <w:rPr>
          <w:color w:val="808080"/>
        </w:rPr>
      </w:pPr>
      <w:r>
        <w:rPr>
          <w:color w:val="808080"/>
        </w:rPr>
        <w:t xml:space="preserve">[Identificați și descrieți oportunitățile majore de promovare a mobilității și a transportului durabile în zona dumneavoastră locală. Explorați opțiunile locale pentru a sprijini în continuare transportul sigur, durabil și inteligent. Țineți cont de grupurile vulnerabile și de grupurile cu venituri mai mici care cheltuiesc deja o proporție relativ mare din veniturile lor pentru mobilitate. O evaluare a </w:t>
      </w:r>
      <w:r>
        <w:rPr>
          <w:b/>
          <w:color w:val="64BEA0" w:themeColor="accent2"/>
        </w:rPr>
        <w:t>mobilității durabile</w:t>
      </w:r>
      <w:r>
        <w:rPr>
          <w:color w:val="64BEA0" w:themeColor="accent2"/>
        </w:rPr>
        <w:t xml:space="preserve"> </w:t>
      </w:r>
      <w:r>
        <w:rPr>
          <w:color w:val="808080"/>
        </w:rPr>
        <w:t xml:space="preserve">ar putea fi </w:t>
      </w:r>
      <w:r>
        <w:rPr>
          <w:color w:val="808080"/>
        </w:rPr>
        <w:lastRenderedPageBreak/>
        <w:t>efectuată cu privire la modelele și infrastructura de transport local pentru a identifica oportunitățile de soluții de mobilitate durabilă. Aceasta poate include evaluarea sistemelor de transport public, a benzilor pentru biciclete și a pasarelelor pietonale, precum și identificarea oportunităților pentru infrastructura de încărcare a vehiculelor electrice și sistemele de partajare a bicicletelor.]</w:t>
      </w:r>
    </w:p>
    <w:p w14:paraId="5ABE858C" w14:textId="77777777" w:rsidR="00D6070B" w:rsidRDefault="00D6070B">
      <w:pPr>
        <w:spacing w:line="360" w:lineRule="auto"/>
      </w:pPr>
    </w:p>
    <w:p w14:paraId="5A16368E" w14:textId="77777777" w:rsidR="00D6070B" w:rsidRPr="00C301EE" w:rsidRDefault="000446EE">
      <w:pPr>
        <w:pStyle w:val="Heading2"/>
        <w:spacing w:line="360" w:lineRule="auto"/>
        <w:rPr>
          <w:sz w:val="28"/>
          <w:szCs w:val="28"/>
        </w:rPr>
      </w:pPr>
      <w:bookmarkStart w:id="40" w:name="_Toc134209929"/>
      <w:r w:rsidRPr="00C301EE">
        <w:rPr>
          <w:sz w:val="28"/>
          <w:szCs w:val="28"/>
        </w:rPr>
        <w:t>Părțile interesate locale</w:t>
      </w:r>
      <w:bookmarkEnd w:id="40"/>
    </w:p>
    <w:p w14:paraId="2137D89A" w14:textId="77777777" w:rsidR="00D6070B" w:rsidRDefault="000446EE">
      <w:pPr>
        <w:pStyle w:val="P68B1DB1-Normal12"/>
        <w:spacing w:line="360" w:lineRule="auto"/>
        <w:jc w:val="both"/>
      </w:pPr>
      <w:r>
        <w:t>[Identificarea și convocarea părților interesate critice din zona dvs. locală constituie un pas de importanță majoră. Implicarea unei game largi de părți interesate în elaborarea foii de parcurs va aduce beneficii semnificative inițiativei dumneavoastră, deoarece construirea și menținerea unui plan energetic durabil și de succes se află în mâinile întregii comunități.]</w:t>
      </w:r>
    </w:p>
    <w:p w14:paraId="767D5ED0" w14:textId="77777777" w:rsidR="00D6070B" w:rsidRDefault="00D6070B">
      <w:pPr>
        <w:spacing w:line="360" w:lineRule="auto"/>
        <w:jc w:val="both"/>
        <w:rPr>
          <w:i/>
          <w:color w:val="808080"/>
        </w:rPr>
      </w:pPr>
    </w:p>
    <w:p w14:paraId="42AB4DB8" w14:textId="0DB4F81F" w:rsidR="00D6070B" w:rsidRPr="00C301EE" w:rsidRDefault="000446EE">
      <w:pPr>
        <w:pStyle w:val="P68B1DB1-Heading313"/>
        <w:spacing w:line="360" w:lineRule="auto"/>
        <w:rPr>
          <w:sz w:val="24"/>
          <w:szCs w:val="24"/>
        </w:rPr>
      </w:pPr>
      <w:bookmarkStart w:id="41" w:name="_Toc134209930"/>
      <w:r w:rsidRPr="00C301EE">
        <w:rPr>
          <w:sz w:val="24"/>
          <w:szCs w:val="24"/>
        </w:rPr>
        <w:t xml:space="preserve">Identificarea părților interesate și analiza </w:t>
      </w:r>
      <w:bookmarkEnd w:id="41"/>
      <w:r w:rsidR="00D51430" w:rsidRPr="00C301EE">
        <w:rPr>
          <w:sz w:val="24"/>
          <w:szCs w:val="24"/>
        </w:rPr>
        <w:t>lor</w:t>
      </w:r>
    </w:p>
    <w:p w14:paraId="40D164EF" w14:textId="77777777" w:rsidR="00D6070B" w:rsidRDefault="000446EE">
      <w:pPr>
        <w:pStyle w:val="P68B1DB1-Normal12"/>
        <w:spacing w:line="360" w:lineRule="auto"/>
        <w:jc w:val="both"/>
      </w:pPr>
      <w:r>
        <w:t>[O comunitate locală, indiferent de dimensiunea sa, constă dintr-o gamă largă de părți interesate, care includ, printre altele, rezidenți, organizații, administrații locale și întreprinderi locale. Fiecare parte interesată are motive diferite pentru a fi implicată și fiecare dintre ele va aduce o perspectivă diferită și competențe diferite în procesul de tranziție. În acest sens, este important să se urmărească o reprezentare echilibrată în grupul dumneavoastră pentru a obține cel mai reprezentativ rezultat. În plus, în procesul de identificare a părților interesate de la nivel local, este util să se recunoască simultan stimulentele acestora și importanța participării acestora la inițiativă, pentru a pregăti mai bine etapele următoare.]</w:t>
      </w:r>
    </w:p>
    <w:p w14:paraId="3C19FD8A" w14:textId="77777777" w:rsidR="00D6070B" w:rsidRDefault="00D6070B">
      <w:pPr>
        <w:jc w:val="both"/>
        <w:rPr>
          <w:i/>
          <w:color w:val="808080"/>
        </w:rPr>
      </w:pPr>
    </w:p>
    <w:tbl>
      <w:tblPr>
        <w:tblStyle w:val="a2"/>
        <w:tblW w:w="97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6"/>
        <w:gridCol w:w="4896"/>
      </w:tblGrid>
      <w:tr w:rsidR="00D6070B" w14:paraId="5DD6FEF3" w14:textId="77777777">
        <w:trPr>
          <w:trHeight w:val="712"/>
        </w:trPr>
        <w:tc>
          <w:tcPr>
            <w:tcW w:w="4886" w:type="dxa"/>
            <w:tcBorders>
              <w:top w:val="single" w:sz="6" w:space="0" w:color="F2F2F2"/>
              <w:left w:val="single" w:sz="6" w:space="0" w:color="F2F2F2"/>
              <w:bottom w:val="single" w:sz="6" w:space="0" w:color="F2F2F2"/>
              <w:right w:val="single" w:sz="6" w:space="0" w:color="F2F2F2"/>
            </w:tcBorders>
            <w:shd w:val="clear" w:color="auto" w:fill="64BEA0"/>
            <w:vAlign w:val="center"/>
          </w:tcPr>
          <w:p w14:paraId="4C20735E" w14:textId="77777777" w:rsidR="00D6070B" w:rsidRDefault="000446EE">
            <w:pPr>
              <w:pStyle w:val="P68B1DB1-Normal18"/>
              <w:spacing w:line="240" w:lineRule="auto"/>
              <w:jc w:val="center"/>
            </w:pPr>
            <w:r>
              <w:t>Numele părților interesate</w:t>
            </w:r>
          </w:p>
          <w:p w14:paraId="13F6CDFE" w14:textId="77777777" w:rsidR="00D6070B" w:rsidRDefault="000446EE">
            <w:pPr>
              <w:pStyle w:val="P68B1DB1-Normal18"/>
              <w:spacing w:line="240" w:lineRule="auto"/>
              <w:jc w:val="center"/>
            </w:pPr>
            <w:r>
              <w:t>Contact cheie</w:t>
            </w:r>
          </w:p>
        </w:tc>
        <w:tc>
          <w:tcPr>
            <w:tcW w:w="4896" w:type="dxa"/>
            <w:tcBorders>
              <w:top w:val="single" w:sz="6" w:space="0" w:color="F2F2F2"/>
              <w:left w:val="single" w:sz="6" w:space="0" w:color="F2F2F2"/>
              <w:bottom w:val="single" w:sz="6" w:space="0" w:color="F2F2F2"/>
              <w:right w:val="single" w:sz="6" w:space="0" w:color="F2F2F2"/>
            </w:tcBorders>
            <w:shd w:val="clear" w:color="auto" w:fill="FDE1AD"/>
            <w:vAlign w:val="center"/>
          </w:tcPr>
          <w:p w14:paraId="7E4951E0" w14:textId="77777777" w:rsidR="00D6070B" w:rsidRDefault="000446EE">
            <w:pPr>
              <w:pStyle w:val="P68B1DB1-Normal18"/>
              <w:spacing w:line="240" w:lineRule="auto"/>
              <w:jc w:val="center"/>
            </w:pPr>
            <w:r>
              <w:t>Stimulente pentru implicarea</w:t>
            </w:r>
          </w:p>
        </w:tc>
      </w:tr>
      <w:tr w:rsidR="00D6070B" w14:paraId="5AEBE65F" w14:textId="77777777">
        <w:trPr>
          <w:trHeight w:val="799"/>
        </w:trPr>
        <w:tc>
          <w:tcPr>
            <w:tcW w:w="4886" w:type="dxa"/>
            <w:tcBorders>
              <w:top w:val="single" w:sz="6" w:space="0" w:color="F2F2F2"/>
              <w:left w:val="single" w:sz="6" w:space="0" w:color="F2F2F2"/>
              <w:bottom w:val="single" w:sz="6" w:space="0" w:color="F2F2F2"/>
              <w:right w:val="single" w:sz="6" w:space="0" w:color="F2F2F2"/>
            </w:tcBorders>
            <w:shd w:val="clear" w:color="auto" w:fill="F9D4DE"/>
            <w:vAlign w:val="center"/>
          </w:tcPr>
          <w:p w14:paraId="1BFFA4CB" w14:textId="77777777" w:rsidR="00D6070B" w:rsidRDefault="000446EE">
            <w:pPr>
              <w:pStyle w:val="P68B1DB1-Normal18"/>
              <w:spacing w:line="240" w:lineRule="auto"/>
              <w:jc w:val="center"/>
            </w:pPr>
            <w:r>
              <w:t xml:space="preserve">Implicare </w:t>
            </w:r>
          </w:p>
          <w:p w14:paraId="3961C488" w14:textId="77777777" w:rsidR="00D6070B" w:rsidRDefault="000446EE">
            <w:pPr>
              <w:pStyle w:val="P68B1DB1-Normal18"/>
              <w:spacing w:line="240" w:lineRule="auto"/>
              <w:jc w:val="center"/>
            </w:pPr>
            <w:r>
              <w:t>în cadrul procesului</w:t>
            </w:r>
          </w:p>
        </w:tc>
        <w:tc>
          <w:tcPr>
            <w:tcW w:w="4896" w:type="dxa"/>
            <w:tcBorders>
              <w:top w:val="single" w:sz="6" w:space="0" w:color="F2F2F2"/>
              <w:left w:val="single" w:sz="6" w:space="0" w:color="F2F2F2"/>
              <w:bottom w:val="single" w:sz="6" w:space="0" w:color="F2F2F2"/>
              <w:right w:val="single" w:sz="6" w:space="0" w:color="F2F2F2"/>
            </w:tcBorders>
            <w:shd w:val="clear" w:color="auto" w:fill="19A0B9"/>
            <w:vAlign w:val="center"/>
          </w:tcPr>
          <w:p w14:paraId="76BD6580" w14:textId="77777777" w:rsidR="00D6070B" w:rsidRDefault="000446EE">
            <w:pPr>
              <w:pStyle w:val="P68B1DB1-Normal18"/>
              <w:spacing w:line="240" w:lineRule="auto"/>
              <w:jc w:val="center"/>
            </w:pPr>
            <w:r>
              <w:t xml:space="preserve">Abilități/Expertizați </w:t>
            </w:r>
          </w:p>
        </w:tc>
      </w:tr>
    </w:tbl>
    <w:p w14:paraId="26F1A28E" w14:textId="77777777" w:rsidR="00D6070B" w:rsidRDefault="00D6070B">
      <w:pPr>
        <w:jc w:val="both"/>
        <w:rPr>
          <w:rFonts w:ascii="Times New Roman" w:eastAsia="Times New Roman" w:hAnsi="Times New Roman" w:cs="Times New Roman"/>
          <w:sz w:val="24"/>
        </w:rPr>
      </w:pPr>
    </w:p>
    <w:p w14:paraId="1EF5E579" w14:textId="77777777" w:rsidR="00D6070B" w:rsidRPr="00C301EE" w:rsidRDefault="000446EE">
      <w:pPr>
        <w:pStyle w:val="P68B1DB1-Heading219"/>
        <w:spacing w:line="360" w:lineRule="auto"/>
        <w:rPr>
          <w:sz w:val="28"/>
          <w:szCs w:val="28"/>
        </w:rPr>
      </w:pPr>
      <w:bookmarkStart w:id="42" w:name="_Toc134209931"/>
      <w:r w:rsidRPr="00C301EE">
        <w:rPr>
          <w:sz w:val="28"/>
          <w:szCs w:val="28"/>
        </w:rPr>
        <w:t>Cadrul actual</w:t>
      </w:r>
      <w:bookmarkEnd w:id="42"/>
    </w:p>
    <w:p w14:paraId="5A711C29" w14:textId="77777777" w:rsidR="00D6070B" w:rsidRDefault="000446EE">
      <w:pPr>
        <w:pStyle w:val="P68B1DB1-Normal20"/>
        <w:spacing w:line="360" w:lineRule="auto"/>
        <w:jc w:val="both"/>
      </w:pPr>
      <w:r>
        <w:t>[Descrierea și analizarea cadrului relevant care se aplică în statul/regiunea/municipalitatea dumneavoastră. Acest pas vă va asigura că ați luat în considerare și aveți o viziune holistică asupra cadrului relevant în vigoare. Prin urmare, veți fi mai bine pregătiți pentru procesul administrativ care va urma, dar, mai important, veți putea prevedea unde este posibil să vă confruntați cu dificultăți.]</w:t>
      </w:r>
    </w:p>
    <w:p w14:paraId="40523C7E" w14:textId="77777777" w:rsidR="00D6070B" w:rsidRPr="00C301EE" w:rsidRDefault="000446EE">
      <w:pPr>
        <w:pStyle w:val="P68B1DB1-Heading321"/>
        <w:spacing w:line="360" w:lineRule="auto"/>
        <w:rPr>
          <w:sz w:val="24"/>
          <w:szCs w:val="24"/>
        </w:rPr>
      </w:pPr>
      <w:bookmarkStart w:id="43" w:name="_Toc134209932"/>
      <w:r w:rsidRPr="00C301EE">
        <w:rPr>
          <w:sz w:val="24"/>
          <w:szCs w:val="24"/>
        </w:rPr>
        <w:lastRenderedPageBreak/>
        <w:t>Cadrul de politică</w:t>
      </w:r>
      <w:bookmarkEnd w:id="43"/>
    </w:p>
    <w:p w14:paraId="2DE78152" w14:textId="77777777" w:rsidR="00D6070B" w:rsidRDefault="000446EE">
      <w:pPr>
        <w:pStyle w:val="P68B1DB1-Normal20"/>
        <w:spacing w:line="360" w:lineRule="auto"/>
        <w:jc w:val="both"/>
      </w:pPr>
      <w:r>
        <w:t>[Planul dvs. va fi cel mai eficient dacă este informat și construit pe actualul cadru organizațional și politic. Astfel, luând în considerare toate aspectele politicii și reglementărilor aplicabile la nivel european, național, regional și local, vă veți asigura că planul dumneavoastră este mai bine pregătit și pus în aplicare. Puteți investiga și analiza politicile și reglementările referitoare la energie – obiectivele privind energia din surse regenerabile și eficiența energetică – obiectivele privind mobilitatea durabilă și emisiile de gaze cu efect de seră aplicate la:</w:t>
      </w:r>
    </w:p>
    <w:p w14:paraId="2558EE93" w14:textId="77777777" w:rsidR="00D6070B" w:rsidRDefault="000446EE">
      <w:pPr>
        <w:pStyle w:val="P68B1DB1-Normal22"/>
        <w:numPr>
          <w:ilvl w:val="0"/>
          <w:numId w:val="6"/>
        </w:numPr>
        <w:pBdr>
          <w:top w:val="nil"/>
          <w:left w:val="nil"/>
          <w:bottom w:val="nil"/>
          <w:right w:val="nil"/>
          <w:between w:val="nil"/>
        </w:pBdr>
        <w:spacing w:line="360" w:lineRule="auto"/>
        <w:jc w:val="both"/>
        <w:rPr>
          <w:color w:val="808080"/>
        </w:rPr>
      </w:pPr>
      <w:r>
        <w:rPr>
          <w:color w:val="808080"/>
        </w:rPr>
        <w:t xml:space="preserve">la nivel local (ar fi util să se revizuiască materialul elaborat în contextul </w:t>
      </w:r>
      <w:hyperlink r:id="rId42">
        <w:r>
          <w:rPr>
            <w:color w:val="FAB432"/>
            <w:u w:val="single"/>
          </w:rPr>
          <w:t>Conven</w:t>
        </w:r>
        <w:r>
          <w:rPr>
            <w:rFonts w:ascii="Calibri" w:hAnsi="Calibri" w:cs="Calibri"/>
            <w:color w:val="FAB432"/>
            <w:u w:val="single"/>
          </w:rPr>
          <w:t>ț</w:t>
        </w:r>
        <w:r>
          <w:rPr>
            <w:color w:val="FAB432"/>
            <w:u w:val="single"/>
          </w:rPr>
          <w:t>iei primarilor</w:t>
        </w:r>
      </w:hyperlink>
      <w:r>
        <w:rPr>
          <w:color w:val="808080"/>
        </w:rPr>
        <w:t>,</w:t>
      </w:r>
      <w:r>
        <w:rPr>
          <w:color w:val="FAB432"/>
        </w:rPr>
        <w:t>care</w:t>
      </w:r>
      <w:r>
        <w:rPr>
          <w:color w:val="808080"/>
        </w:rPr>
        <w:t xml:space="preserve"> ar putea include, de asemenea, planul de acțiune local al orașului dumneavoastră).</w:t>
      </w:r>
    </w:p>
    <w:p w14:paraId="5FC53153" w14:textId="77777777" w:rsidR="00D6070B" w:rsidRDefault="000446EE">
      <w:pPr>
        <w:pStyle w:val="P68B1DB1-Normal20"/>
        <w:numPr>
          <w:ilvl w:val="0"/>
          <w:numId w:val="6"/>
        </w:numPr>
        <w:pBdr>
          <w:top w:val="nil"/>
          <w:left w:val="nil"/>
          <w:bottom w:val="nil"/>
          <w:right w:val="nil"/>
          <w:between w:val="nil"/>
        </w:pBdr>
        <w:spacing w:line="360" w:lineRule="auto"/>
        <w:jc w:val="both"/>
      </w:pPr>
      <w:r>
        <w:t>nivel regional;</w:t>
      </w:r>
    </w:p>
    <w:p w14:paraId="2B0238A3" w14:textId="77777777" w:rsidR="00D6070B" w:rsidRDefault="000446EE">
      <w:pPr>
        <w:pStyle w:val="P68B1DB1-Normal20"/>
        <w:numPr>
          <w:ilvl w:val="0"/>
          <w:numId w:val="6"/>
        </w:numPr>
        <w:pBdr>
          <w:top w:val="nil"/>
          <w:left w:val="nil"/>
          <w:bottom w:val="nil"/>
          <w:right w:val="nil"/>
          <w:between w:val="nil"/>
        </w:pBdr>
        <w:spacing w:line="360" w:lineRule="auto"/>
        <w:jc w:val="both"/>
      </w:pPr>
      <w:r>
        <w:t>nivel național;</w:t>
      </w:r>
    </w:p>
    <w:p w14:paraId="0F4385E2" w14:textId="77777777" w:rsidR="00D6070B" w:rsidRDefault="000446EE">
      <w:pPr>
        <w:pStyle w:val="P68B1DB1-Normal22"/>
        <w:numPr>
          <w:ilvl w:val="0"/>
          <w:numId w:val="6"/>
        </w:numPr>
        <w:pBdr>
          <w:top w:val="nil"/>
          <w:left w:val="nil"/>
          <w:bottom w:val="nil"/>
          <w:right w:val="nil"/>
          <w:between w:val="nil"/>
        </w:pBdr>
        <w:spacing w:line="360" w:lineRule="auto"/>
        <w:jc w:val="both"/>
        <w:rPr>
          <w:color w:val="808080"/>
        </w:rPr>
      </w:pPr>
      <w:r>
        <w:rPr>
          <w:color w:val="808080"/>
        </w:rPr>
        <w:t xml:space="preserve">La nivel european (ar fi util să revizuiți Planul național privind energia și clima al țării dumneavoastră, care poate fi găsit </w:t>
      </w:r>
      <w:hyperlink r:id="rId43">
        <w:r>
          <w:rPr>
            <w:color w:val="FAB432"/>
            <w:u w:val="single"/>
          </w:rPr>
          <w:t>aici</w:t>
        </w:r>
      </w:hyperlink>
      <w:r>
        <w:rPr>
          <w:color w:val="FAB432"/>
        </w:rPr>
        <w:t>.</w:t>
      </w:r>
      <w:r>
        <w:rPr>
          <w:color w:val="808080"/>
        </w:rPr>
        <w:t>).</w:t>
      </w:r>
    </w:p>
    <w:p w14:paraId="2C73D936" w14:textId="77777777" w:rsidR="00D6070B" w:rsidRDefault="00D6070B">
      <w:pPr>
        <w:spacing w:line="360" w:lineRule="auto"/>
        <w:jc w:val="both"/>
        <w:rPr>
          <w:rFonts w:ascii="MS UI Gothic" w:eastAsia="MS UI Gothic" w:hAnsi="MS UI Gothic" w:cs="MS UI Gothic"/>
          <w:i/>
          <w:color w:val="808080"/>
        </w:rPr>
      </w:pPr>
    </w:p>
    <w:p w14:paraId="7360C99A" w14:textId="77777777" w:rsidR="00D6070B" w:rsidRPr="00C301EE" w:rsidRDefault="000446EE">
      <w:pPr>
        <w:pStyle w:val="P68B1DB1-Heading321"/>
        <w:spacing w:line="360" w:lineRule="auto"/>
        <w:rPr>
          <w:sz w:val="24"/>
          <w:szCs w:val="24"/>
        </w:rPr>
      </w:pPr>
      <w:bookmarkStart w:id="44" w:name="_Toc134209933"/>
      <w:r w:rsidRPr="00C301EE">
        <w:rPr>
          <w:sz w:val="24"/>
          <w:szCs w:val="24"/>
        </w:rPr>
        <w:t>Surse de finanțare</w:t>
      </w:r>
      <w:bookmarkEnd w:id="44"/>
    </w:p>
    <w:p w14:paraId="632302BE" w14:textId="77777777" w:rsidR="00D6070B" w:rsidRDefault="000446EE">
      <w:pPr>
        <w:pStyle w:val="P68B1DB1-Normal20"/>
        <w:spacing w:line="360" w:lineRule="auto"/>
        <w:jc w:val="both"/>
      </w:pPr>
      <w:r>
        <w:t>[Identificați, descrieți și analizați sursele și instrumentele financiare existente de care ați putea beneficia la nivel local, regional, național și european.]</w:t>
      </w:r>
    </w:p>
    <w:p w14:paraId="512D1F25" w14:textId="77777777" w:rsidR="00D6070B" w:rsidRDefault="00D6070B">
      <w:pPr>
        <w:spacing w:line="360" w:lineRule="auto"/>
        <w:jc w:val="both"/>
        <w:rPr>
          <w:rFonts w:ascii="MS UI Gothic" w:eastAsia="MS UI Gothic" w:hAnsi="MS UI Gothic" w:cs="MS UI Gothic"/>
        </w:rPr>
      </w:pPr>
    </w:p>
    <w:p w14:paraId="4B10AC67" w14:textId="77777777" w:rsidR="00D6070B" w:rsidRPr="00C301EE" w:rsidRDefault="000446EE">
      <w:pPr>
        <w:pStyle w:val="P68B1DB1-Heading321"/>
        <w:spacing w:line="360" w:lineRule="auto"/>
        <w:rPr>
          <w:sz w:val="24"/>
          <w:szCs w:val="24"/>
        </w:rPr>
      </w:pPr>
      <w:bookmarkStart w:id="45" w:name="_Toc134209934"/>
      <w:r w:rsidRPr="00C301EE">
        <w:rPr>
          <w:sz w:val="24"/>
          <w:szCs w:val="24"/>
        </w:rPr>
        <w:t>Probleme tehnice</w:t>
      </w:r>
      <w:bookmarkEnd w:id="45"/>
    </w:p>
    <w:p w14:paraId="59B2BCB7" w14:textId="77777777" w:rsidR="00D6070B" w:rsidRDefault="000446EE">
      <w:pPr>
        <w:pStyle w:val="P68B1DB1-Normal20"/>
        <w:spacing w:line="360" w:lineRule="auto"/>
      </w:pPr>
      <w:r>
        <w:t>[Identificați și analizați informațiile privind sistemele actuale de energie regenerabilă implementate în zona dumneavoastră și în afara acesteia, rețeaua energetică locală, starea sa și infrastructura.]</w:t>
      </w:r>
    </w:p>
    <w:p w14:paraId="38FE9564" w14:textId="490504B1" w:rsidR="00D6070B" w:rsidRPr="00C301EE" w:rsidRDefault="000446EE">
      <w:pPr>
        <w:pStyle w:val="P68B1DB1-Heading123"/>
        <w:spacing w:line="360" w:lineRule="auto"/>
        <w:jc w:val="both"/>
        <w:rPr>
          <w:sz w:val="32"/>
          <w:szCs w:val="32"/>
        </w:rPr>
      </w:pPr>
      <w:bookmarkStart w:id="46" w:name="_Toc134209935"/>
      <w:r w:rsidRPr="00C301EE">
        <w:rPr>
          <w:sz w:val="32"/>
          <w:szCs w:val="32"/>
        </w:rPr>
        <w:t xml:space="preserve">Partea </w:t>
      </w:r>
      <w:bookmarkStart w:id="47" w:name="_GoBack"/>
      <w:r w:rsidR="00737EFE" w:rsidRPr="00C301EE">
        <w:rPr>
          <w:sz w:val="32"/>
          <w:szCs w:val="32"/>
        </w:rPr>
        <w:t xml:space="preserve">a </w:t>
      </w:r>
      <w:r w:rsidRPr="00C301EE">
        <w:rPr>
          <w:sz w:val="32"/>
          <w:szCs w:val="32"/>
        </w:rPr>
        <w:t>IV</w:t>
      </w:r>
      <w:r w:rsidR="00737EFE" w:rsidRPr="00C301EE">
        <w:rPr>
          <w:sz w:val="32"/>
          <w:szCs w:val="32"/>
        </w:rPr>
        <w:t>-a</w:t>
      </w:r>
      <w:r w:rsidRPr="00C301EE">
        <w:rPr>
          <w:sz w:val="32"/>
          <w:szCs w:val="32"/>
        </w:rPr>
        <w:t xml:space="preserve">: Pași concreți </w:t>
      </w:r>
      <w:bookmarkEnd w:id="47"/>
      <w:r w:rsidRPr="00C301EE">
        <w:rPr>
          <w:sz w:val="32"/>
          <w:szCs w:val="32"/>
        </w:rPr>
        <w:t>– transform</w:t>
      </w:r>
      <w:r w:rsidR="00D51430" w:rsidRPr="00C301EE">
        <w:rPr>
          <w:sz w:val="32"/>
          <w:szCs w:val="32"/>
        </w:rPr>
        <w:t xml:space="preserve">ă </w:t>
      </w:r>
      <w:r w:rsidRPr="00C301EE">
        <w:rPr>
          <w:sz w:val="32"/>
          <w:szCs w:val="32"/>
        </w:rPr>
        <w:t>viziunea în acțiune</w:t>
      </w:r>
      <w:bookmarkEnd w:id="46"/>
    </w:p>
    <w:p w14:paraId="7630EEC5" w14:textId="327C3E53" w:rsidR="00D6070B" w:rsidRDefault="000446EE" w:rsidP="00C301EE">
      <w:pPr>
        <w:pStyle w:val="P68B1DB1-Normal20"/>
        <w:spacing w:line="360" w:lineRule="auto"/>
        <w:jc w:val="both"/>
      </w:pPr>
      <w:r>
        <w:t>[Următoarea parte a foii de parcurs urmăre</w:t>
      </w:r>
      <w:r>
        <w:rPr>
          <w:rFonts w:ascii="Calibri" w:hAnsi="Calibri" w:cs="Calibri"/>
        </w:rPr>
        <w:t>ș</w:t>
      </w:r>
      <w:r>
        <w:t>te să ghideze grupul dumneavoastră în procesul de punere în aplicare prin pa</w:t>
      </w:r>
      <w:r>
        <w:rPr>
          <w:rFonts w:ascii="Calibri" w:hAnsi="Calibri" w:cs="Calibri"/>
        </w:rPr>
        <w:t>ș</w:t>
      </w:r>
      <w:r>
        <w:t>i concre</w:t>
      </w:r>
      <w:r>
        <w:rPr>
          <w:rFonts w:ascii="Calibri" w:hAnsi="Calibri" w:cs="Calibri"/>
        </w:rPr>
        <w:t>ț</w:t>
      </w:r>
      <w:r>
        <w:t xml:space="preserve">i </w:t>
      </w:r>
      <w:r>
        <w:rPr>
          <w:rFonts w:ascii="Calibri" w:hAnsi="Calibri" w:cs="Calibri"/>
        </w:rPr>
        <w:t>ș</w:t>
      </w:r>
      <w:r>
        <w:t>i stabili. Ar trebui să dedica</w:t>
      </w:r>
      <w:r>
        <w:rPr>
          <w:rFonts w:ascii="Calibri" w:hAnsi="Calibri" w:cs="Calibri"/>
        </w:rPr>
        <w:t>ț</w:t>
      </w:r>
      <w:r>
        <w:t>i suficient timp la fiecare pas, fără a lăsa lacune/întrebări pe care ar trebui să le înfrunta</w:t>
      </w:r>
      <w:r>
        <w:rPr>
          <w:rFonts w:ascii="Calibri" w:hAnsi="Calibri" w:cs="Calibri"/>
        </w:rPr>
        <w:t>ț</w:t>
      </w:r>
      <w:r>
        <w:t>i de-a lungul drumului.]</w:t>
      </w:r>
    </w:p>
    <w:p w14:paraId="4E44FF84" w14:textId="77777777" w:rsidR="00D6070B" w:rsidRPr="00C301EE" w:rsidRDefault="000446EE">
      <w:pPr>
        <w:pStyle w:val="P68B1DB1-Heading219"/>
        <w:spacing w:line="360" w:lineRule="auto"/>
        <w:rPr>
          <w:sz w:val="28"/>
          <w:szCs w:val="28"/>
        </w:rPr>
      </w:pPr>
      <w:bookmarkStart w:id="48" w:name="_Toc134209936"/>
      <w:r w:rsidRPr="00C301EE">
        <w:rPr>
          <w:sz w:val="28"/>
          <w:szCs w:val="28"/>
        </w:rPr>
        <w:t>Dezvoltarea viziunii comune</w:t>
      </w:r>
      <w:bookmarkEnd w:id="48"/>
    </w:p>
    <w:p w14:paraId="480B3FD9" w14:textId="16D6716D" w:rsidR="00D6070B" w:rsidRPr="00C301EE" w:rsidRDefault="000446EE">
      <w:pPr>
        <w:pStyle w:val="P68B1DB1-Heading321"/>
        <w:spacing w:line="360" w:lineRule="auto"/>
        <w:rPr>
          <w:sz w:val="24"/>
          <w:szCs w:val="24"/>
        </w:rPr>
      </w:pPr>
      <w:bookmarkStart w:id="49" w:name="_Toc134209937"/>
      <w:r w:rsidRPr="00C301EE">
        <w:rPr>
          <w:sz w:val="24"/>
          <w:szCs w:val="24"/>
        </w:rPr>
        <w:t>Principii d</w:t>
      </w:r>
      <w:r w:rsidR="00D51430" w:rsidRPr="00C301EE">
        <w:rPr>
          <w:sz w:val="24"/>
          <w:szCs w:val="24"/>
        </w:rPr>
        <w:t>e ghidare</w:t>
      </w:r>
      <w:r w:rsidRPr="00C301EE">
        <w:rPr>
          <w:sz w:val="24"/>
          <w:szCs w:val="24"/>
        </w:rPr>
        <w:t xml:space="preserve"> și priorități pentru dezvoltarea viziunii</w:t>
      </w:r>
      <w:bookmarkEnd w:id="49"/>
    </w:p>
    <w:p w14:paraId="729D39F3" w14:textId="77777777" w:rsidR="00D6070B" w:rsidRDefault="000446EE">
      <w:pPr>
        <w:pStyle w:val="P68B1DB1-Normal20"/>
        <w:spacing w:line="360" w:lineRule="auto"/>
        <w:jc w:val="both"/>
      </w:pPr>
      <w:r>
        <w:t xml:space="preserve">[Înainte de dezvoltarea viziunii comune, ar fi util să se definească prioritățile și principiile directoare, care vor modela și ghida întreaga viziune pe parcursul procesului de punere în aplicare a acesteia. În acest </w:t>
      </w:r>
      <w:r>
        <w:lastRenderedPageBreak/>
        <w:t xml:space="preserve">sens, cele mai eficiente declarații de viziune vor reflecta principiile directoare și vor promova realizarea priorităților stabilite. Definirea principiilor directoare și a priorităților ar trebui să fie rezultatul unei decizii colective a tuturor părților interesate care participă la inițiativă, iar apoi obiectivele comune ale multor părți interesate sau ale tuturor părților interesate ar trebui să formeze și să pună bazele viziunii comune. </w:t>
      </w:r>
    </w:p>
    <w:p w14:paraId="14C5227B" w14:textId="77777777" w:rsidR="00D6070B" w:rsidRDefault="000446EE">
      <w:pPr>
        <w:pStyle w:val="P68B1DB1-Normal20"/>
        <w:spacing w:line="360" w:lineRule="auto"/>
        <w:jc w:val="both"/>
      </w:pPr>
      <w:r>
        <w:t>Principiile directoare și prioritățile pot include:</w:t>
      </w:r>
    </w:p>
    <w:p w14:paraId="69C87E41" w14:textId="77777777" w:rsidR="00D6070B" w:rsidRDefault="000446EE">
      <w:pPr>
        <w:pStyle w:val="P68B1DB1-Normal20"/>
        <w:numPr>
          <w:ilvl w:val="0"/>
          <w:numId w:val="8"/>
        </w:numPr>
        <w:pBdr>
          <w:top w:val="nil"/>
          <w:left w:val="nil"/>
          <w:bottom w:val="nil"/>
          <w:right w:val="nil"/>
          <w:between w:val="nil"/>
        </w:pBdr>
        <w:spacing w:line="360" w:lineRule="auto"/>
      </w:pPr>
      <w:r>
        <w:t>Asigurarea unor servicii energetice sigure, curate și la prețuri accesibile pentru toți;</w:t>
      </w:r>
    </w:p>
    <w:p w14:paraId="4BA07EF2" w14:textId="77777777" w:rsidR="00D6070B" w:rsidRDefault="000446EE">
      <w:pPr>
        <w:pStyle w:val="P68B1DB1-Normal20"/>
        <w:numPr>
          <w:ilvl w:val="0"/>
          <w:numId w:val="8"/>
        </w:numPr>
        <w:pBdr>
          <w:top w:val="nil"/>
          <w:left w:val="nil"/>
          <w:bottom w:val="nil"/>
          <w:right w:val="nil"/>
          <w:between w:val="nil"/>
        </w:pBdr>
        <w:spacing w:line="360" w:lineRule="auto"/>
      </w:pPr>
      <w:r>
        <w:t>Îmbunătățirea calității vieții pentru toți rezidenții;</w:t>
      </w:r>
    </w:p>
    <w:p w14:paraId="6732E300" w14:textId="77777777" w:rsidR="00D6070B" w:rsidRDefault="000446EE">
      <w:pPr>
        <w:pStyle w:val="P68B1DB1-Normal20"/>
        <w:numPr>
          <w:ilvl w:val="0"/>
          <w:numId w:val="8"/>
        </w:numPr>
        <w:pBdr>
          <w:top w:val="nil"/>
          <w:left w:val="nil"/>
          <w:bottom w:val="nil"/>
          <w:right w:val="nil"/>
          <w:between w:val="nil"/>
        </w:pBdr>
        <w:spacing w:line="360" w:lineRule="auto"/>
      </w:pPr>
      <w:r>
        <w:t>Consolidarea dezvoltării economice și a creării de locuri de muncă;</w:t>
      </w:r>
    </w:p>
    <w:p w14:paraId="263B7615" w14:textId="77777777" w:rsidR="00D6070B" w:rsidRDefault="000446EE">
      <w:pPr>
        <w:pStyle w:val="P68B1DB1-Normal20"/>
        <w:numPr>
          <w:ilvl w:val="0"/>
          <w:numId w:val="8"/>
        </w:numPr>
        <w:pBdr>
          <w:top w:val="nil"/>
          <w:left w:val="nil"/>
          <w:bottom w:val="nil"/>
          <w:right w:val="nil"/>
          <w:between w:val="nil"/>
        </w:pBdr>
        <w:spacing w:line="360" w:lineRule="auto"/>
      </w:pPr>
      <w:r>
        <w:t>Reducerea la minimum a impactului asupra mediului;</w:t>
      </w:r>
    </w:p>
    <w:p w14:paraId="522DB980" w14:textId="77777777" w:rsidR="00D6070B" w:rsidRDefault="000446EE">
      <w:pPr>
        <w:pStyle w:val="P68B1DB1-Normal20"/>
        <w:numPr>
          <w:ilvl w:val="0"/>
          <w:numId w:val="8"/>
        </w:numPr>
        <w:pBdr>
          <w:top w:val="nil"/>
          <w:left w:val="nil"/>
          <w:bottom w:val="nil"/>
          <w:right w:val="nil"/>
          <w:between w:val="nil"/>
        </w:pBdr>
        <w:spacing w:line="360" w:lineRule="auto"/>
      </w:pPr>
      <w:r>
        <w:t>Altele.]</w:t>
      </w:r>
    </w:p>
    <w:p w14:paraId="3F325458" w14:textId="77777777" w:rsidR="00D6070B" w:rsidRDefault="00D6070B">
      <w:pPr>
        <w:spacing w:line="360" w:lineRule="auto"/>
        <w:rPr>
          <w:rFonts w:ascii="MS UI Gothic" w:eastAsia="MS UI Gothic" w:hAnsi="MS UI Gothic" w:cs="MS UI Gothic"/>
        </w:rPr>
      </w:pPr>
    </w:p>
    <w:p w14:paraId="08DA7C94" w14:textId="129315DD" w:rsidR="00D6070B" w:rsidRPr="00C301EE" w:rsidRDefault="000446EE">
      <w:pPr>
        <w:pStyle w:val="P68B1DB1-Heading321"/>
        <w:spacing w:line="360" w:lineRule="auto"/>
        <w:rPr>
          <w:sz w:val="24"/>
          <w:szCs w:val="24"/>
        </w:rPr>
      </w:pPr>
      <w:bookmarkStart w:id="50" w:name="_Toc134209938"/>
      <w:r w:rsidRPr="00C301EE">
        <w:rPr>
          <w:sz w:val="24"/>
          <w:szCs w:val="24"/>
        </w:rPr>
        <w:t>Viziune</w:t>
      </w:r>
      <w:r w:rsidR="00D51430" w:rsidRPr="00C301EE">
        <w:rPr>
          <w:sz w:val="24"/>
          <w:szCs w:val="24"/>
        </w:rPr>
        <w:t>a</w:t>
      </w:r>
      <w:r w:rsidRPr="00C301EE">
        <w:rPr>
          <w:sz w:val="24"/>
          <w:szCs w:val="24"/>
        </w:rPr>
        <w:t xml:space="preserve"> </w:t>
      </w:r>
      <w:bookmarkEnd w:id="50"/>
      <w:r w:rsidR="00D51430" w:rsidRPr="00C301EE">
        <w:rPr>
          <w:sz w:val="24"/>
          <w:szCs w:val="24"/>
        </w:rPr>
        <w:t>comună</w:t>
      </w:r>
    </w:p>
    <w:p w14:paraId="40E9ED9E" w14:textId="77777777" w:rsidR="00D6070B" w:rsidRDefault="000446EE">
      <w:pPr>
        <w:pStyle w:val="P68B1DB1-Normal20"/>
        <w:spacing w:line="360" w:lineRule="auto"/>
        <w:jc w:val="both"/>
      </w:pPr>
      <w:r>
        <w:t>[Echipa de conducere va integra apoi principiile directoare și prioritățile pentru a crea și a stabili o viziune comună. Acesta poate fi exprimat ca o declarație sau paragraf care descrie modul în care va arăta comunitatea atunci când foaia de parcurs este pusă în aplicare cu succes. Aceasta poate include</w:t>
      </w:r>
    </w:p>
    <w:p w14:paraId="694D948C" w14:textId="77777777" w:rsidR="00D6070B" w:rsidRDefault="000446EE">
      <w:pPr>
        <w:pStyle w:val="P68B1DB1-Normal20"/>
        <w:numPr>
          <w:ilvl w:val="0"/>
          <w:numId w:val="9"/>
        </w:numPr>
        <w:pBdr>
          <w:top w:val="nil"/>
          <w:left w:val="nil"/>
          <w:bottom w:val="nil"/>
          <w:right w:val="nil"/>
          <w:between w:val="nil"/>
        </w:pBdr>
        <w:spacing w:line="360" w:lineRule="auto"/>
        <w:jc w:val="both"/>
      </w:pPr>
      <w:r>
        <w:t>domeniul de aplicare;</w:t>
      </w:r>
    </w:p>
    <w:p w14:paraId="6048AA01" w14:textId="77777777" w:rsidR="00D6070B" w:rsidRDefault="000446EE">
      <w:pPr>
        <w:pStyle w:val="P68B1DB1-Normal20"/>
        <w:numPr>
          <w:ilvl w:val="0"/>
          <w:numId w:val="9"/>
        </w:numPr>
        <w:pBdr>
          <w:top w:val="nil"/>
          <w:left w:val="nil"/>
          <w:bottom w:val="nil"/>
          <w:right w:val="nil"/>
          <w:between w:val="nil"/>
        </w:pBdr>
        <w:spacing w:line="360" w:lineRule="auto"/>
        <w:jc w:val="both"/>
      </w:pPr>
      <w:r>
        <w:t>principiile de înaltă prioritate;</w:t>
      </w:r>
    </w:p>
    <w:p w14:paraId="5EAEDED3" w14:textId="77777777" w:rsidR="00D6070B" w:rsidRDefault="000446EE">
      <w:pPr>
        <w:pStyle w:val="P68B1DB1-Normal20"/>
        <w:numPr>
          <w:ilvl w:val="0"/>
          <w:numId w:val="9"/>
        </w:numPr>
        <w:pBdr>
          <w:top w:val="nil"/>
          <w:left w:val="nil"/>
          <w:bottom w:val="nil"/>
          <w:right w:val="nil"/>
          <w:between w:val="nil"/>
        </w:pBdr>
        <w:spacing w:line="360" w:lineRule="auto"/>
        <w:jc w:val="both"/>
      </w:pPr>
      <w:r>
        <w:t>rezultatele dorite.</w:t>
      </w:r>
    </w:p>
    <w:p w14:paraId="75A72528" w14:textId="77777777" w:rsidR="00D6070B" w:rsidRDefault="000446EE">
      <w:pPr>
        <w:pStyle w:val="P68B1DB1-Normal14"/>
        <w:spacing w:line="360" w:lineRule="auto"/>
        <w:jc w:val="both"/>
        <w:rPr>
          <w:color w:val="808080"/>
        </w:rPr>
      </w:pPr>
      <w:r>
        <w:rPr>
          <w:color w:val="808080"/>
        </w:rPr>
        <w:t xml:space="preserve">Este esențial să se asigure că toate părțile interesate implicate în proiectul energetic comunitar, </w:t>
      </w:r>
      <w:r>
        <w:rPr>
          <w:b/>
          <w:color w:val="E6285A" w:themeColor="accent4"/>
        </w:rPr>
        <w:t xml:space="preserve">aprobă </w:t>
      </w:r>
      <w:r>
        <w:rPr>
          <w:color w:val="808080"/>
        </w:rPr>
        <w:t xml:space="preserve">și </w:t>
      </w:r>
      <w:r>
        <w:rPr>
          <w:b/>
          <w:color w:val="64BEA0" w:themeColor="accent2"/>
        </w:rPr>
        <w:t xml:space="preserve">subscrie </w:t>
      </w:r>
      <w:r>
        <w:rPr>
          <w:color w:val="808080"/>
        </w:rPr>
        <w:t xml:space="preserve">la viziunea comună. Prin urmare, viziunea propusă de echipa de conducere ar trebui evaluată și ajustată în funcție de feedback-ul și contribuția comunității. Fiind punctul central de orientare al foii de parcurs, viziunea comună evoluează în mod constant pe tot parcursul procesului de punere în aplicare a acesteia.] </w:t>
      </w:r>
    </w:p>
    <w:p w14:paraId="28496DF0" w14:textId="77777777" w:rsidR="00D6070B" w:rsidRDefault="00D6070B">
      <w:pPr>
        <w:spacing w:line="360" w:lineRule="auto"/>
      </w:pPr>
    </w:p>
    <w:p w14:paraId="240B5426" w14:textId="77777777" w:rsidR="00D6070B" w:rsidRPr="00C301EE" w:rsidRDefault="000446EE">
      <w:pPr>
        <w:pStyle w:val="Heading2"/>
        <w:spacing w:line="360" w:lineRule="auto"/>
        <w:rPr>
          <w:sz w:val="28"/>
          <w:szCs w:val="28"/>
        </w:rPr>
      </w:pPr>
      <w:bookmarkStart w:id="51" w:name="_Toc134209939"/>
      <w:r w:rsidRPr="00C301EE">
        <w:rPr>
          <w:sz w:val="28"/>
          <w:szCs w:val="28"/>
        </w:rPr>
        <w:t>Dezvoltarea strategiilor</w:t>
      </w:r>
      <w:bookmarkEnd w:id="51"/>
    </w:p>
    <w:p w14:paraId="61A805FA" w14:textId="77777777" w:rsidR="00D6070B" w:rsidRPr="00C301EE" w:rsidRDefault="000446EE">
      <w:pPr>
        <w:pStyle w:val="P68B1DB1-Heading313"/>
        <w:spacing w:line="360" w:lineRule="auto"/>
        <w:rPr>
          <w:sz w:val="24"/>
          <w:szCs w:val="24"/>
        </w:rPr>
      </w:pPr>
      <w:bookmarkStart w:id="52" w:name="_Toc134209940"/>
      <w:r w:rsidRPr="00C301EE">
        <w:rPr>
          <w:sz w:val="24"/>
          <w:szCs w:val="24"/>
        </w:rPr>
        <w:t>Dezvoltarea unor obiective clare, realizabile și măsurabile</w:t>
      </w:r>
      <w:bookmarkEnd w:id="52"/>
    </w:p>
    <w:p w14:paraId="05FA2F4D" w14:textId="77777777" w:rsidR="00D6070B" w:rsidRDefault="000446EE">
      <w:pPr>
        <w:pStyle w:val="P68B1DB1-Normal12"/>
        <w:spacing w:line="360" w:lineRule="auto"/>
        <w:jc w:val="both"/>
      </w:pPr>
      <w:r>
        <w:t>[Descrieți obiectivele specifice în termeni legați de prioritățile locale stabilite de toate părțile interesate. Să articuleze obiectivele într-un limbaj clar și astfel încât progresul lor să poată fi măsurat și înregistrat.]</w:t>
      </w:r>
    </w:p>
    <w:p w14:paraId="69F54A87" w14:textId="77777777" w:rsidR="00D6070B" w:rsidRDefault="00D6070B">
      <w:pPr>
        <w:spacing w:line="360" w:lineRule="auto"/>
        <w:jc w:val="both"/>
        <w:rPr>
          <w:i/>
          <w:color w:val="808080"/>
        </w:rPr>
      </w:pPr>
    </w:p>
    <w:p w14:paraId="023907AC" w14:textId="77777777" w:rsidR="00D6070B" w:rsidRPr="00C301EE" w:rsidRDefault="000446EE">
      <w:pPr>
        <w:pStyle w:val="P68B1DB1-Heading313"/>
        <w:spacing w:line="360" w:lineRule="auto"/>
        <w:rPr>
          <w:sz w:val="24"/>
          <w:szCs w:val="24"/>
        </w:rPr>
      </w:pPr>
      <w:bookmarkStart w:id="53" w:name="_Toc134209941"/>
      <w:r w:rsidRPr="00C301EE">
        <w:rPr>
          <w:sz w:val="24"/>
          <w:szCs w:val="24"/>
        </w:rPr>
        <w:lastRenderedPageBreak/>
        <w:t>Identificarea strategiilor alternative</w:t>
      </w:r>
      <w:bookmarkEnd w:id="53"/>
    </w:p>
    <w:p w14:paraId="60E7F0CD" w14:textId="77777777" w:rsidR="00D6070B" w:rsidRDefault="000446EE">
      <w:pPr>
        <w:pStyle w:val="P68B1DB1-Normal12"/>
        <w:spacing w:line="360" w:lineRule="auto"/>
        <w:jc w:val="both"/>
      </w:pPr>
      <w:r>
        <w:t>[Ca și în etapa anterioară, obiectivele proiectului energetic comunitar vor fi exprimate într-un sens mai larg, strategiile vor oferi o articulare mai detaliată a fiecărui obiectiv definit, precum și potențiale căi și soluții alternative, inclusiv tehnologii de energie regenerabilă și eficiență energetică, precum și structuri organizaționale relevante, care pot permite atingerea acestor obiective. Rețineți că atunci când identificați strategii alternative, puteți adăuga, de asemenea, strategii care nu pot fi fezabile astăzi, dar care pot deveni fezabile în viitor.]</w:t>
      </w:r>
    </w:p>
    <w:p w14:paraId="3D0DE5D5" w14:textId="77777777" w:rsidR="00D6070B" w:rsidRDefault="00D6070B">
      <w:pPr>
        <w:spacing w:line="360" w:lineRule="auto"/>
        <w:jc w:val="both"/>
        <w:rPr>
          <w:i/>
          <w:color w:val="808080"/>
        </w:rPr>
      </w:pPr>
    </w:p>
    <w:p w14:paraId="5936E270" w14:textId="77777777" w:rsidR="00D6070B" w:rsidRPr="00C301EE" w:rsidRDefault="000446EE">
      <w:pPr>
        <w:pStyle w:val="P68B1DB1-Heading313"/>
        <w:spacing w:line="360" w:lineRule="auto"/>
        <w:rPr>
          <w:sz w:val="24"/>
          <w:szCs w:val="24"/>
        </w:rPr>
      </w:pPr>
      <w:bookmarkStart w:id="54" w:name="_Toc134209942"/>
      <w:r w:rsidRPr="00C301EE">
        <w:rPr>
          <w:sz w:val="24"/>
          <w:szCs w:val="24"/>
        </w:rPr>
        <w:t>Acțiuni specifice</w:t>
      </w:r>
      <w:bookmarkEnd w:id="54"/>
    </w:p>
    <w:p w14:paraId="2999B629" w14:textId="77777777" w:rsidR="00D6070B" w:rsidRDefault="000446EE">
      <w:pPr>
        <w:pStyle w:val="P68B1DB1-Normal12"/>
        <w:spacing w:line="360" w:lineRule="auto"/>
        <w:jc w:val="both"/>
      </w:pPr>
      <w:r>
        <w:t>[Odată ce ați identificat obiectivele și ați dezvoltat strategiile alternative, puteți să le măriți și să dezvoltați o listă de acțiuni potențiale către obiective, deoarece obiectivele vor fi realizate numai cu acțiuni concrete. În acest sens, să se concentreze numai asupra activităților relevante care vor fi eficace și eficiente în ceea ce privește contribuția la îndeplinirea obiectivelor stabilite mai sus.]</w:t>
      </w:r>
    </w:p>
    <w:p w14:paraId="08EE03B6" w14:textId="77777777" w:rsidR="00D6070B" w:rsidRDefault="000446EE">
      <w:r>
        <w:rPr>
          <w:noProof/>
        </w:rPr>
        <w:drawing>
          <wp:anchor distT="0" distB="0" distL="114300" distR="114300" simplePos="0" relativeHeight="251701248" behindDoc="1" locked="0" layoutInCell="1" allowOverlap="1" wp14:anchorId="3955EC3D" wp14:editId="3054B31B">
            <wp:simplePos x="0" y="0"/>
            <wp:positionH relativeFrom="margin">
              <wp:align>center</wp:align>
            </wp:positionH>
            <wp:positionV relativeFrom="paragraph">
              <wp:posOffset>8890</wp:posOffset>
            </wp:positionV>
            <wp:extent cx="5238750" cy="1095375"/>
            <wp:effectExtent l="0" t="0" r="0" b="9525"/>
            <wp:wrapTight wrapText="bothSides">
              <wp:wrapPolygon edited="0">
                <wp:start x="17516" y="0"/>
                <wp:lineTo x="1492" y="4883"/>
                <wp:lineTo x="707" y="6010"/>
                <wp:lineTo x="393" y="7513"/>
                <wp:lineTo x="393" y="16153"/>
                <wp:lineTo x="6205" y="18031"/>
                <wp:lineTo x="17516" y="18031"/>
                <wp:lineTo x="17516" y="21412"/>
                <wp:lineTo x="17830" y="21412"/>
                <wp:lineTo x="17908" y="21412"/>
                <wp:lineTo x="18537" y="18031"/>
                <wp:lineTo x="19715" y="18031"/>
                <wp:lineTo x="21286" y="14650"/>
                <wp:lineTo x="21364" y="7137"/>
                <wp:lineTo x="20893" y="6010"/>
                <wp:lineTo x="19087" y="6010"/>
                <wp:lineTo x="17830" y="0"/>
                <wp:lineTo x="17516" y="0"/>
              </wp:wrapPolygon>
            </wp:wrapTight>
            <wp:docPr id="542" name="Diagrama 5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2E11152A" w14:textId="77777777" w:rsidR="00D6070B" w:rsidRDefault="00D6070B"/>
    <w:p w14:paraId="6065C100" w14:textId="77777777" w:rsidR="00D6070B" w:rsidRDefault="00D6070B"/>
    <w:p w14:paraId="3AAA078C" w14:textId="77777777" w:rsidR="00D6070B" w:rsidRDefault="00D6070B">
      <w:pPr>
        <w:jc w:val="both"/>
      </w:pPr>
    </w:p>
    <w:p w14:paraId="27F06AF0" w14:textId="77777777" w:rsidR="00D6070B" w:rsidRDefault="00D6070B">
      <w:pPr>
        <w:jc w:val="both"/>
        <w:rPr>
          <w:i/>
          <w:color w:val="808080"/>
        </w:rPr>
      </w:pPr>
    </w:p>
    <w:p w14:paraId="4D43544D" w14:textId="77777777" w:rsidR="00D6070B" w:rsidRDefault="00D6070B">
      <w:pPr>
        <w:spacing w:line="360" w:lineRule="auto"/>
      </w:pPr>
    </w:p>
    <w:p w14:paraId="2B05E305" w14:textId="77777777" w:rsidR="00D6070B" w:rsidRPr="00C301EE" w:rsidRDefault="000446EE">
      <w:pPr>
        <w:pStyle w:val="Heading2"/>
        <w:spacing w:line="360" w:lineRule="auto"/>
        <w:rPr>
          <w:sz w:val="28"/>
          <w:szCs w:val="28"/>
        </w:rPr>
      </w:pPr>
      <w:bookmarkStart w:id="55" w:name="_Toc134209943"/>
      <w:r w:rsidRPr="00C301EE">
        <w:rPr>
          <w:sz w:val="28"/>
          <w:szCs w:val="28"/>
        </w:rPr>
        <w:t>Implicarea părților interesate</w:t>
      </w:r>
      <w:bookmarkEnd w:id="55"/>
    </w:p>
    <w:p w14:paraId="1BE2F084" w14:textId="77777777" w:rsidR="00D6070B" w:rsidRPr="00C301EE" w:rsidRDefault="000446EE">
      <w:pPr>
        <w:pStyle w:val="P68B1DB1-Heading313"/>
        <w:spacing w:line="360" w:lineRule="auto"/>
        <w:rPr>
          <w:sz w:val="24"/>
          <w:szCs w:val="24"/>
        </w:rPr>
      </w:pPr>
      <w:bookmarkStart w:id="56" w:name="_Toc134209944"/>
      <w:r w:rsidRPr="00C301EE">
        <w:rPr>
          <w:sz w:val="24"/>
          <w:szCs w:val="24"/>
        </w:rPr>
        <w:t>Comunicarea viziunii</w:t>
      </w:r>
      <w:bookmarkEnd w:id="56"/>
    </w:p>
    <w:p w14:paraId="6C31A62E" w14:textId="77777777" w:rsidR="00D6070B" w:rsidRDefault="000446EE">
      <w:pPr>
        <w:pStyle w:val="P68B1DB1-Normal14"/>
        <w:spacing w:line="360" w:lineRule="auto"/>
        <w:jc w:val="both"/>
        <w:rPr>
          <w:color w:val="808080"/>
        </w:rPr>
      </w:pPr>
      <w:r>
        <w:rPr>
          <w:color w:val="808080"/>
        </w:rPr>
        <w:t xml:space="preserve">[În urma identificării și analizei părților interesate relevante din comunitatea locală, este timpul să le comunicați viziunea dvs., astfel încât să puteți începe să construiți sinergii cu unii dintre ei care împărtășesc aceleași principii și viziuni. Dezvoltați un </w:t>
      </w:r>
      <w:r>
        <w:rPr>
          <w:b/>
          <w:color w:val="19A0B9" w:themeColor="accent3"/>
        </w:rPr>
        <w:t>plan de comunicare</w:t>
      </w:r>
      <w:r>
        <w:rPr>
          <w:color w:val="19A0B9" w:themeColor="accent3"/>
        </w:rPr>
        <w:t xml:space="preserve"> </w:t>
      </w:r>
      <w:r>
        <w:rPr>
          <w:color w:val="808080"/>
        </w:rPr>
        <w:t xml:space="preserve">pentru a determina mesajele pe care doriți să le convocați în mod concret. Puteți organiza un eveniment deschis la care pot participa membri din întreaga comunitate locală, pentru a crește vizibilitatea mișcării dvs. și pentru a motiva implicarea. </w:t>
      </w:r>
    </w:p>
    <w:p w14:paraId="47C135AF" w14:textId="77777777" w:rsidR="00D6070B" w:rsidRDefault="000446EE">
      <w:pPr>
        <w:pStyle w:val="P68B1DB1-Normal12"/>
        <w:spacing w:line="360" w:lineRule="auto"/>
        <w:jc w:val="both"/>
      </w:pPr>
      <w:r>
        <w:t>Municipalitățile și organizațiile cu o rețea mai largă de parteneriate pot contribui în mod semnificativ la comunicarea viziunii dumneavoastră. Prin urmare, ar fi util, în primul rând, să îi implicăm în echipa de conducere, precum și să le atribuim sarcina de a disemina și de a răspândi viziunea în comunitatea locală.]</w:t>
      </w:r>
    </w:p>
    <w:p w14:paraId="5A3567E5" w14:textId="77777777" w:rsidR="00D6070B" w:rsidRDefault="00D6070B">
      <w:pPr>
        <w:spacing w:line="360" w:lineRule="auto"/>
      </w:pPr>
    </w:p>
    <w:p w14:paraId="4DDF968E" w14:textId="77777777" w:rsidR="00D6070B" w:rsidRPr="00C301EE" w:rsidRDefault="000446EE">
      <w:pPr>
        <w:pStyle w:val="P68B1DB1-Heading313"/>
        <w:spacing w:line="360" w:lineRule="auto"/>
        <w:rPr>
          <w:sz w:val="24"/>
          <w:szCs w:val="24"/>
        </w:rPr>
      </w:pPr>
      <w:bookmarkStart w:id="57" w:name="_Toc134209945"/>
      <w:r w:rsidRPr="00C301EE">
        <w:rPr>
          <w:sz w:val="24"/>
          <w:szCs w:val="24"/>
        </w:rPr>
        <w:lastRenderedPageBreak/>
        <w:t>Sinergii de construcție</w:t>
      </w:r>
      <w:bookmarkEnd w:id="57"/>
    </w:p>
    <w:p w14:paraId="159FA1AD" w14:textId="77777777" w:rsidR="00D6070B" w:rsidRDefault="000446EE">
      <w:pPr>
        <w:pStyle w:val="P68B1DB1-Normal12"/>
        <w:spacing w:line="360" w:lineRule="auto"/>
        <w:jc w:val="both"/>
      </w:pPr>
      <w:r>
        <w:t>[După ce ați recunoscut părțile interesate locale care doresc să participe la proiectul dumneavoastră comunitar privind energia, ar fi util să elaborați un plan de implicare a părților interesate și un calendar. Vizează corelarea obiectivelor stabilite, a strategiilor conexe și a acțiunilor specifice cu stimulentele identificate pentru implicare, precum și cu competențele fiecărei părți interesate.]</w:t>
      </w:r>
    </w:p>
    <w:p w14:paraId="280A2664" w14:textId="77777777" w:rsidR="00D6070B" w:rsidRDefault="00D6070B">
      <w:pPr>
        <w:spacing w:line="360" w:lineRule="auto"/>
        <w:jc w:val="both"/>
      </w:pPr>
    </w:p>
    <w:p w14:paraId="286F9B2D" w14:textId="77777777" w:rsidR="00D6070B" w:rsidRPr="00C301EE" w:rsidRDefault="000446EE">
      <w:pPr>
        <w:pStyle w:val="Heading2"/>
        <w:spacing w:line="360" w:lineRule="auto"/>
        <w:rPr>
          <w:sz w:val="28"/>
          <w:szCs w:val="28"/>
        </w:rPr>
      </w:pPr>
      <w:bookmarkStart w:id="58" w:name="_Toc134209946"/>
      <w:r w:rsidRPr="00C301EE">
        <w:rPr>
          <w:sz w:val="28"/>
          <w:szCs w:val="28"/>
        </w:rPr>
        <w:t>Conceptul de finanțare</w:t>
      </w:r>
      <w:bookmarkEnd w:id="58"/>
    </w:p>
    <w:p w14:paraId="5CA0E6D0" w14:textId="77777777" w:rsidR="00D6070B" w:rsidRPr="00C301EE" w:rsidRDefault="000446EE">
      <w:pPr>
        <w:pStyle w:val="P68B1DB1-Heading313"/>
        <w:spacing w:line="360" w:lineRule="auto"/>
        <w:rPr>
          <w:sz w:val="24"/>
          <w:szCs w:val="24"/>
        </w:rPr>
      </w:pPr>
      <w:bookmarkStart w:id="59" w:name="_Toc134209947"/>
      <w:r w:rsidRPr="00C301EE">
        <w:rPr>
          <w:sz w:val="24"/>
          <w:szCs w:val="24"/>
        </w:rPr>
        <w:t>Identificarea potențialului financiar și de finanțare</w:t>
      </w:r>
      <w:bookmarkEnd w:id="59"/>
      <w:r w:rsidRPr="00C301EE">
        <w:rPr>
          <w:sz w:val="24"/>
          <w:szCs w:val="24"/>
        </w:rPr>
        <w:t xml:space="preserve"> </w:t>
      </w:r>
    </w:p>
    <w:p w14:paraId="23C38EC2" w14:textId="77777777" w:rsidR="00D6070B" w:rsidRDefault="000446EE">
      <w:pPr>
        <w:pStyle w:val="P68B1DB1-Normal12"/>
        <w:spacing w:line="360" w:lineRule="auto"/>
        <w:jc w:val="both"/>
        <w:rPr>
          <w:rFonts w:ascii="MS UI Gothic" w:eastAsia="MS UI Gothic" w:hAnsi="MS UI Gothic" w:cs="MS UI Gothic"/>
        </w:rPr>
      </w:pPr>
      <w:r>
        <w:t xml:space="preserve">[Identificați și analizați opțiunile disponibile pentru finanțarea proiectului dvs. și corelarea tipurilor de finanțare adecvate cu acțiunile definite. Există oportunități de finanțare diferite și variate, în funcție de tehnologie, de părțile interesate implicate și de alți factori specifici proiectelor, la nivel local, regional, național și </w:t>
      </w:r>
      <w:r>
        <w:rPr>
          <w:rFonts w:ascii="MS UI Gothic" w:eastAsia="MS UI Gothic" w:hAnsi="MS UI Gothic" w:cs="MS UI Gothic"/>
        </w:rPr>
        <w:t>european și atât în sectorul public, cât și în cel privat. Deoarece este puțin probabil ca un mecanism unic de finanțare să fie răspunsul complet pentru toate obiectivele și acțiunile dvs., dezvoltarea și instituirea unui sistem de inventariere care să prezinte toate sursele posibile de finanțare v-ar ajuta să vă pregătiți mai bine.]</w:t>
      </w:r>
    </w:p>
    <w:p w14:paraId="2048701C" w14:textId="77777777" w:rsidR="00D6070B" w:rsidRDefault="00D6070B">
      <w:pPr>
        <w:spacing w:line="360" w:lineRule="auto"/>
        <w:jc w:val="both"/>
        <w:rPr>
          <w:rFonts w:ascii="MS UI Gothic" w:eastAsia="MS UI Gothic" w:hAnsi="MS UI Gothic" w:cs="MS UI Gothic"/>
          <w:i/>
          <w:color w:val="808080"/>
        </w:rPr>
      </w:pPr>
    </w:p>
    <w:tbl>
      <w:tblPr>
        <w:tblStyle w:val="a4"/>
        <w:tblW w:w="9923" w:type="dxa"/>
        <w:tblInd w:w="-5"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3616"/>
        <w:gridCol w:w="2905"/>
        <w:gridCol w:w="3402"/>
      </w:tblGrid>
      <w:tr w:rsidR="00D6070B" w14:paraId="67E8DB29" w14:textId="77777777">
        <w:tc>
          <w:tcPr>
            <w:tcW w:w="3616" w:type="dxa"/>
            <w:tcBorders>
              <w:top w:val="single" w:sz="4" w:space="0" w:color="19A0B9"/>
              <w:left w:val="single" w:sz="4" w:space="0" w:color="19A0B9"/>
              <w:bottom w:val="nil"/>
              <w:right w:val="nil"/>
            </w:tcBorders>
            <w:shd w:val="clear" w:color="auto" w:fill="A2D7C5"/>
          </w:tcPr>
          <w:p w14:paraId="1601AE87" w14:textId="77777777" w:rsidR="00D6070B" w:rsidRDefault="000446EE">
            <w:pPr>
              <w:pStyle w:val="P68B1DB1-Normal24"/>
              <w:spacing w:line="360" w:lineRule="auto"/>
              <w:jc w:val="center"/>
            </w:pPr>
            <w:r>
              <w:t>Acțiune/Plan</w:t>
            </w:r>
          </w:p>
        </w:tc>
        <w:tc>
          <w:tcPr>
            <w:tcW w:w="2905" w:type="dxa"/>
            <w:tcBorders>
              <w:top w:val="single" w:sz="4" w:space="0" w:color="19A0B9"/>
              <w:left w:val="nil"/>
              <w:bottom w:val="nil"/>
              <w:right w:val="nil"/>
            </w:tcBorders>
            <w:shd w:val="clear" w:color="auto" w:fill="A2D7C5"/>
          </w:tcPr>
          <w:p w14:paraId="5991280A" w14:textId="77777777" w:rsidR="00D6070B" w:rsidRDefault="000446EE">
            <w:pPr>
              <w:pStyle w:val="P68B1DB1-Normal24"/>
              <w:spacing w:line="360" w:lineRule="auto"/>
              <w:jc w:val="center"/>
            </w:pPr>
            <w:r>
              <w:t>Tipul de activitate</w:t>
            </w:r>
          </w:p>
        </w:tc>
        <w:tc>
          <w:tcPr>
            <w:tcW w:w="3402" w:type="dxa"/>
            <w:tcBorders>
              <w:top w:val="single" w:sz="4" w:space="0" w:color="19A0B9"/>
              <w:left w:val="nil"/>
              <w:bottom w:val="nil"/>
              <w:right w:val="single" w:sz="4" w:space="0" w:color="19A0B9"/>
            </w:tcBorders>
            <w:shd w:val="clear" w:color="auto" w:fill="A2D7C5"/>
          </w:tcPr>
          <w:p w14:paraId="30B9EDE9" w14:textId="77777777" w:rsidR="00D6070B" w:rsidRDefault="000446EE">
            <w:pPr>
              <w:pStyle w:val="P68B1DB1-Normal24"/>
              <w:spacing w:line="360" w:lineRule="auto"/>
              <w:jc w:val="center"/>
            </w:pPr>
            <w:r>
              <w:t>Surse potențiale de finanțare</w:t>
            </w:r>
          </w:p>
        </w:tc>
      </w:tr>
      <w:tr w:rsidR="00D6070B" w14:paraId="6699B03C" w14:textId="77777777">
        <w:tc>
          <w:tcPr>
            <w:tcW w:w="3616" w:type="dxa"/>
            <w:tcBorders>
              <w:top w:val="nil"/>
              <w:left w:val="single" w:sz="4" w:space="0" w:color="19A0B9"/>
              <w:bottom w:val="single" w:sz="4" w:space="0" w:color="19A0B9"/>
              <w:right w:val="single" w:sz="4" w:space="0" w:color="19A0B9"/>
            </w:tcBorders>
            <w:shd w:val="clear" w:color="auto" w:fill="FFFFFF"/>
          </w:tcPr>
          <w:p w14:paraId="6B2C93BA" w14:textId="77777777" w:rsidR="00D6070B" w:rsidRDefault="00D6070B">
            <w:pPr>
              <w:spacing w:line="360" w:lineRule="auto"/>
              <w:jc w:val="center"/>
              <w:rPr>
                <w:rFonts w:ascii="MS UI Gothic" w:eastAsia="MS UI Gothic" w:hAnsi="MS UI Gothic" w:cs="MS UI Gothic"/>
                <w:b/>
                <w:color w:val="124682"/>
              </w:rPr>
            </w:pPr>
          </w:p>
        </w:tc>
        <w:tc>
          <w:tcPr>
            <w:tcW w:w="2905" w:type="dxa"/>
            <w:tcBorders>
              <w:top w:val="nil"/>
              <w:left w:val="single" w:sz="4" w:space="0" w:color="19A0B9"/>
              <w:bottom w:val="single" w:sz="4" w:space="0" w:color="19A0B9"/>
              <w:right w:val="single" w:sz="4" w:space="0" w:color="19A0B9"/>
            </w:tcBorders>
            <w:shd w:val="clear" w:color="auto" w:fill="FFFFFF"/>
          </w:tcPr>
          <w:p w14:paraId="282C2CA0" w14:textId="77777777" w:rsidR="00D6070B" w:rsidRDefault="00D6070B">
            <w:pPr>
              <w:spacing w:line="360" w:lineRule="auto"/>
              <w:jc w:val="center"/>
              <w:rPr>
                <w:rFonts w:ascii="MS UI Gothic" w:eastAsia="MS UI Gothic" w:hAnsi="MS UI Gothic" w:cs="MS UI Gothic"/>
                <w:b/>
                <w:color w:val="FFFFFF"/>
                <w:sz w:val="28"/>
              </w:rPr>
            </w:pPr>
          </w:p>
        </w:tc>
        <w:tc>
          <w:tcPr>
            <w:tcW w:w="3402" w:type="dxa"/>
            <w:tcBorders>
              <w:top w:val="nil"/>
              <w:left w:val="single" w:sz="4" w:space="0" w:color="19A0B9"/>
              <w:bottom w:val="single" w:sz="4" w:space="0" w:color="19A0B9"/>
              <w:right w:val="single" w:sz="4" w:space="0" w:color="19A0B9"/>
            </w:tcBorders>
            <w:shd w:val="clear" w:color="auto" w:fill="FFFFFF"/>
          </w:tcPr>
          <w:p w14:paraId="41B8B8E3" w14:textId="77777777" w:rsidR="00D6070B" w:rsidRDefault="00D6070B">
            <w:pPr>
              <w:spacing w:line="360" w:lineRule="auto"/>
              <w:jc w:val="center"/>
              <w:rPr>
                <w:rFonts w:ascii="MS UI Gothic" w:eastAsia="MS UI Gothic" w:hAnsi="MS UI Gothic" w:cs="MS UI Gothic"/>
                <w:b/>
                <w:color w:val="FFFFFF"/>
                <w:sz w:val="28"/>
              </w:rPr>
            </w:pPr>
          </w:p>
        </w:tc>
      </w:tr>
      <w:tr w:rsidR="00D6070B" w14:paraId="6407617D" w14:textId="77777777">
        <w:tc>
          <w:tcPr>
            <w:tcW w:w="3616" w:type="dxa"/>
            <w:tcBorders>
              <w:top w:val="single" w:sz="4" w:space="0" w:color="19A0B9"/>
              <w:left w:val="single" w:sz="4" w:space="0" w:color="19A0B9"/>
              <w:bottom w:val="single" w:sz="4" w:space="0" w:color="19A0B9"/>
              <w:right w:val="single" w:sz="4" w:space="0" w:color="19A0B9"/>
            </w:tcBorders>
            <w:shd w:val="clear" w:color="auto" w:fill="E0F2EC"/>
          </w:tcPr>
          <w:p w14:paraId="310ACA7C" w14:textId="77777777" w:rsidR="00D6070B" w:rsidRDefault="00D6070B">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E0F2EC"/>
          </w:tcPr>
          <w:p w14:paraId="0606C4FA" w14:textId="77777777" w:rsidR="00D6070B" w:rsidRDefault="00D6070B">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E0F2EC"/>
          </w:tcPr>
          <w:p w14:paraId="4CBF5AB3" w14:textId="77777777" w:rsidR="00D6070B" w:rsidRDefault="00D6070B">
            <w:pPr>
              <w:spacing w:line="360" w:lineRule="auto"/>
              <w:jc w:val="center"/>
              <w:rPr>
                <w:rFonts w:ascii="MS UI Gothic" w:eastAsia="MS UI Gothic" w:hAnsi="MS UI Gothic" w:cs="MS UI Gothic"/>
                <w:b/>
                <w:color w:val="FFFFFF"/>
                <w:sz w:val="28"/>
              </w:rPr>
            </w:pPr>
          </w:p>
        </w:tc>
      </w:tr>
      <w:tr w:rsidR="00D6070B" w14:paraId="444185DB" w14:textId="77777777">
        <w:trPr>
          <w:trHeight w:val="216"/>
        </w:trPr>
        <w:tc>
          <w:tcPr>
            <w:tcW w:w="3616" w:type="dxa"/>
            <w:tcBorders>
              <w:top w:val="single" w:sz="4" w:space="0" w:color="19A0B9"/>
              <w:left w:val="single" w:sz="4" w:space="0" w:color="19A0B9"/>
              <w:bottom w:val="single" w:sz="4" w:space="0" w:color="19A0B9"/>
              <w:right w:val="single" w:sz="4" w:space="0" w:color="19A0B9"/>
            </w:tcBorders>
            <w:shd w:val="clear" w:color="auto" w:fill="FFFFFF"/>
          </w:tcPr>
          <w:p w14:paraId="0A33D7CC" w14:textId="77777777" w:rsidR="00D6070B" w:rsidRDefault="00D6070B">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FFFFFF"/>
          </w:tcPr>
          <w:p w14:paraId="01EA695B" w14:textId="77777777" w:rsidR="00D6070B" w:rsidRDefault="00D6070B">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FFFFFF"/>
          </w:tcPr>
          <w:p w14:paraId="18D87D09" w14:textId="77777777" w:rsidR="00D6070B" w:rsidRDefault="00D6070B">
            <w:pPr>
              <w:spacing w:line="360" w:lineRule="auto"/>
              <w:jc w:val="center"/>
              <w:rPr>
                <w:rFonts w:ascii="MS UI Gothic" w:eastAsia="MS UI Gothic" w:hAnsi="MS UI Gothic" w:cs="MS UI Gothic"/>
                <w:b/>
                <w:color w:val="FFFFFF"/>
                <w:sz w:val="28"/>
              </w:rPr>
            </w:pPr>
          </w:p>
        </w:tc>
      </w:tr>
      <w:tr w:rsidR="00D6070B" w14:paraId="351E575E" w14:textId="77777777">
        <w:trPr>
          <w:trHeight w:val="70"/>
        </w:trPr>
        <w:tc>
          <w:tcPr>
            <w:tcW w:w="3616" w:type="dxa"/>
            <w:tcBorders>
              <w:top w:val="single" w:sz="4" w:space="0" w:color="19A0B9"/>
              <w:left w:val="single" w:sz="4" w:space="0" w:color="19A0B9"/>
              <w:bottom w:val="single" w:sz="4" w:space="0" w:color="19A0B9"/>
              <w:right w:val="single" w:sz="4" w:space="0" w:color="19A0B9"/>
            </w:tcBorders>
            <w:shd w:val="clear" w:color="auto" w:fill="C0E5D9"/>
          </w:tcPr>
          <w:p w14:paraId="20B90D42" w14:textId="77777777" w:rsidR="00D6070B" w:rsidRDefault="00D6070B">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C0E5D9"/>
          </w:tcPr>
          <w:p w14:paraId="763E69A0" w14:textId="77777777" w:rsidR="00D6070B" w:rsidRDefault="00D6070B">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C0E5D9"/>
          </w:tcPr>
          <w:p w14:paraId="5367185C" w14:textId="77777777" w:rsidR="00D6070B" w:rsidRDefault="00D6070B">
            <w:pPr>
              <w:spacing w:line="360" w:lineRule="auto"/>
              <w:jc w:val="center"/>
              <w:rPr>
                <w:rFonts w:ascii="MS UI Gothic" w:eastAsia="MS UI Gothic" w:hAnsi="MS UI Gothic" w:cs="MS UI Gothic"/>
                <w:b/>
                <w:color w:val="FFFFFF"/>
                <w:sz w:val="28"/>
              </w:rPr>
            </w:pPr>
          </w:p>
        </w:tc>
      </w:tr>
    </w:tbl>
    <w:p w14:paraId="680A71BC" w14:textId="77777777" w:rsidR="00D6070B" w:rsidRDefault="00D6070B">
      <w:pPr>
        <w:spacing w:line="360" w:lineRule="auto"/>
        <w:rPr>
          <w:rFonts w:ascii="MS UI Gothic" w:eastAsia="MS UI Gothic" w:hAnsi="MS UI Gothic" w:cs="MS UI Gothic"/>
        </w:rPr>
      </w:pPr>
    </w:p>
    <w:p w14:paraId="73BA2929" w14:textId="77777777" w:rsidR="00D6070B" w:rsidRPr="00C301EE" w:rsidRDefault="000446EE">
      <w:pPr>
        <w:pStyle w:val="P68B1DB1-Heading321"/>
        <w:spacing w:line="360" w:lineRule="auto"/>
        <w:rPr>
          <w:sz w:val="24"/>
          <w:szCs w:val="24"/>
        </w:rPr>
      </w:pPr>
      <w:bookmarkStart w:id="60" w:name="_Toc134209948"/>
      <w:r w:rsidRPr="00C301EE">
        <w:rPr>
          <w:sz w:val="24"/>
          <w:szCs w:val="24"/>
        </w:rPr>
        <w:t>Surse de finanțare sigure</w:t>
      </w:r>
      <w:bookmarkEnd w:id="60"/>
    </w:p>
    <w:p w14:paraId="47CA115D" w14:textId="77777777" w:rsidR="00D6070B" w:rsidRDefault="000446EE">
      <w:pPr>
        <w:pStyle w:val="P68B1DB1-Normal20"/>
        <w:spacing w:line="360" w:lineRule="auto"/>
        <w:jc w:val="both"/>
      </w:pPr>
      <w:r>
        <w:t>[Descrie-ți și pregătește-ți planul de afaceri. De asemenea, vă puteți adapta obiectivele și acțiunile la obiectivele sursei de finanțare. Construirea de parteneriate cu alte părți interesate locale care au experiență în procesele specifice de finanțare, în calitate de autorități locale, vă va fi de ajutor.]</w:t>
      </w:r>
    </w:p>
    <w:p w14:paraId="2E090636" w14:textId="77777777" w:rsidR="00D6070B" w:rsidRDefault="00D6070B">
      <w:pPr>
        <w:spacing w:line="360" w:lineRule="auto"/>
        <w:rPr>
          <w:rFonts w:ascii="MS UI Gothic" w:eastAsia="MS UI Gothic" w:hAnsi="MS UI Gothic" w:cs="MS UI Gothic"/>
        </w:rPr>
      </w:pPr>
    </w:p>
    <w:p w14:paraId="2B400EE6" w14:textId="77777777" w:rsidR="00D6070B" w:rsidRPr="00C301EE" w:rsidRDefault="000446EE">
      <w:pPr>
        <w:pStyle w:val="Heading2"/>
        <w:spacing w:line="360" w:lineRule="auto"/>
        <w:rPr>
          <w:sz w:val="28"/>
          <w:szCs w:val="28"/>
        </w:rPr>
      </w:pPr>
      <w:bookmarkStart w:id="61" w:name="_Toc134209949"/>
      <w:r w:rsidRPr="00C301EE">
        <w:rPr>
          <w:sz w:val="28"/>
          <w:szCs w:val="28"/>
        </w:rPr>
        <w:lastRenderedPageBreak/>
        <w:t>Planul de implementare și monitorizare</w:t>
      </w:r>
      <w:bookmarkEnd w:id="61"/>
    </w:p>
    <w:p w14:paraId="538859C2" w14:textId="77777777" w:rsidR="00D6070B" w:rsidRPr="00C301EE" w:rsidRDefault="000446EE">
      <w:pPr>
        <w:pStyle w:val="P68B1DB1-Heading313"/>
        <w:spacing w:line="360" w:lineRule="auto"/>
        <w:rPr>
          <w:sz w:val="24"/>
          <w:szCs w:val="24"/>
        </w:rPr>
      </w:pPr>
      <w:bookmarkStart w:id="62" w:name="_Toc134209950"/>
      <w:r w:rsidRPr="00C301EE">
        <w:rPr>
          <w:sz w:val="24"/>
          <w:szCs w:val="24"/>
        </w:rPr>
        <w:t>Planul de implementare</w:t>
      </w:r>
      <w:bookmarkEnd w:id="62"/>
    </w:p>
    <w:p w14:paraId="30E836E7" w14:textId="77777777" w:rsidR="00D6070B" w:rsidRDefault="000446EE">
      <w:pPr>
        <w:pStyle w:val="P68B1DB1-Normal12"/>
        <w:spacing w:line="360" w:lineRule="auto"/>
      </w:pPr>
      <w:r>
        <w:t>[Descrieți în detaliu acțiunile finale pentru punerea în aplicare a foii de parcurs., inclusiv cine va fi responsabil pentru fiecare acțiune, care vor fi rezultatele concrete și când vor fi realizate. Componentele unui plan de punere în aplicare eficace ar putea fi:</w:t>
      </w:r>
    </w:p>
    <w:p w14:paraId="578F0413" w14:textId="77777777" w:rsidR="00D6070B" w:rsidRDefault="000446EE">
      <w:pPr>
        <w:pStyle w:val="P68B1DB1-Normal12"/>
        <w:numPr>
          <w:ilvl w:val="0"/>
          <w:numId w:val="10"/>
        </w:numPr>
        <w:pBdr>
          <w:top w:val="nil"/>
          <w:left w:val="nil"/>
          <w:bottom w:val="nil"/>
          <w:right w:val="nil"/>
          <w:between w:val="nil"/>
        </w:pBdr>
        <w:spacing w:line="360" w:lineRule="auto"/>
      </w:pPr>
      <w:r>
        <w:t>acțiuni concrete legate de obiective și acțiuni;</w:t>
      </w:r>
    </w:p>
    <w:p w14:paraId="249C23AC" w14:textId="77777777" w:rsidR="00D6070B" w:rsidRDefault="000446EE">
      <w:pPr>
        <w:pStyle w:val="P68B1DB1-Normal12"/>
        <w:numPr>
          <w:ilvl w:val="0"/>
          <w:numId w:val="10"/>
        </w:numPr>
        <w:pBdr>
          <w:top w:val="nil"/>
          <w:left w:val="nil"/>
          <w:bottom w:val="nil"/>
          <w:right w:val="nil"/>
          <w:between w:val="nil"/>
        </w:pBdr>
        <w:spacing w:line="360" w:lineRule="auto"/>
      </w:pPr>
      <w:r>
        <w:t>livrabile;</w:t>
      </w:r>
    </w:p>
    <w:p w14:paraId="15113E00" w14:textId="77777777" w:rsidR="00D6070B" w:rsidRDefault="000446EE">
      <w:pPr>
        <w:pStyle w:val="P68B1DB1-Normal12"/>
        <w:numPr>
          <w:ilvl w:val="0"/>
          <w:numId w:val="10"/>
        </w:numPr>
        <w:pBdr>
          <w:top w:val="nil"/>
          <w:left w:val="nil"/>
          <w:bottom w:val="nil"/>
          <w:right w:val="nil"/>
          <w:between w:val="nil"/>
        </w:pBdr>
        <w:spacing w:line="360" w:lineRule="auto"/>
      </w:pPr>
      <w:r>
        <w:t>cronologie;</w:t>
      </w:r>
    </w:p>
    <w:p w14:paraId="51844889" w14:textId="7C188298" w:rsidR="00D6070B" w:rsidRDefault="000446EE">
      <w:pPr>
        <w:pStyle w:val="P68B1DB1-Normal12"/>
        <w:numPr>
          <w:ilvl w:val="0"/>
          <w:numId w:val="10"/>
        </w:numPr>
        <w:pBdr>
          <w:top w:val="nil"/>
          <w:left w:val="nil"/>
          <w:bottom w:val="nil"/>
          <w:right w:val="nil"/>
          <w:between w:val="nil"/>
        </w:pBdr>
        <w:spacing w:line="360" w:lineRule="auto"/>
      </w:pPr>
      <w:r>
        <w:t>membru responsabil.]</w:t>
      </w:r>
    </w:p>
    <w:p w14:paraId="55A07856" w14:textId="477817E8" w:rsidR="00C301EE" w:rsidRDefault="00C301EE">
      <w:r>
        <w:rPr>
          <w:noProof/>
        </w:rPr>
        <mc:AlternateContent>
          <mc:Choice Requires="wpg">
            <w:drawing>
              <wp:anchor distT="0" distB="0" distL="114300" distR="114300" simplePos="0" relativeHeight="251688960" behindDoc="0" locked="0" layoutInCell="1" allowOverlap="1" wp14:anchorId="3C67EF92" wp14:editId="653A0422">
                <wp:simplePos x="0" y="0"/>
                <wp:positionH relativeFrom="margin">
                  <wp:align>center</wp:align>
                </wp:positionH>
                <wp:positionV relativeFrom="paragraph">
                  <wp:posOffset>237490</wp:posOffset>
                </wp:positionV>
                <wp:extent cx="5172075" cy="2465705"/>
                <wp:effectExtent l="0" t="0" r="28575" b="10795"/>
                <wp:wrapSquare wrapText="bothSides"/>
                <wp:docPr id="458" name="Grupa 458"/>
                <wp:cNvGraphicFramePr/>
                <a:graphic xmlns:a="http://schemas.openxmlformats.org/drawingml/2006/main">
                  <a:graphicData uri="http://schemas.microsoft.com/office/word/2010/wordprocessingGroup">
                    <wpg:wgp>
                      <wpg:cNvGrpSpPr/>
                      <wpg:grpSpPr>
                        <a:xfrm>
                          <a:off x="0" y="0"/>
                          <a:ext cx="5172075" cy="2465705"/>
                          <a:chOff x="427032" y="701"/>
                          <a:chExt cx="5210367" cy="3014451"/>
                        </a:xfrm>
                      </wpg:grpSpPr>
                      <wps:wsp>
                        <wps:cNvPr id="460" name="Ovală 460"/>
                        <wps:cNvSpPr/>
                        <wps:spPr>
                          <a:xfrm>
                            <a:off x="2263464" y="1116699"/>
                            <a:ext cx="1609224" cy="769701"/>
                          </a:xfrm>
                          <a:prstGeom prst="ellipse">
                            <a:avLst/>
                          </a:prstGeom>
                          <a:solidFill>
                            <a:srgbClr val="0F4682"/>
                          </a:solidFill>
                          <a:ln w="12700" cap="flat" cmpd="sng">
                            <a:solidFill>
                              <a:schemeClr val="lt1"/>
                            </a:solidFill>
                            <a:prstDash val="solid"/>
                            <a:miter lim="800000"/>
                            <a:headEnd type="none" w="sm" len="sm"/>
                            <a:tailEnd type="none" w="sm" len="sm"/>
                          </a:ln>
                        </wps:spPr>
                        <wps:txbx>
                          <w:txbxContent>
                            <w:p w14:paraId="17E85FBC"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61" name="Caseta de text 461"/>
                        <wps:cNvSpPr txBox="1"/>
                        <wps:spPr>
                          <a:xfrm>
                            <a:off x="2499129" y="1229419"/>
                            <a:ext cx="1137894" cy="544261"/>
                          </a:xfrm>
                          <a:prstGeom prst="rect">
                            <a:avLst/>
                          </a:prstGeom>
                          <a:noFill/>
                          <a:ln>
                            <a:noFill/>
                          </a:ln>
                        </wps:spPr>
                        <wps:txbx>
                          <w:txbxContent>
                            <w:p w14:paraId="4308A5AF" w14:textId="77777777" w:rsidR="00D6070B" w:rsidRDefault="000446EE">
                              <w:pPr>
                                <w:pStyle w:val="P68B1DB1-Normal25"/>
                                <w:spacing w:line="215" w:lineRule="auto"/>
                                <w:jc w:val="center"/>
                                <w:textDirection w:val="btLr"/>
                              </w:pPr>
                              <w:r>
                                <w:t>Implicarea părților interesate</w:t>
                              </w:r>
                            </w:p>
                          </w:txbxContent>
                        </wps:txbx>
                        <wps:bodyPr spcFirstLastPara="1" wrap="square" lIns="17775" tIns="17775" rIns="17775" bIns="17775" anchor="ctr" anchorCtr="0">
                          <a:noAutofit/>
                        </wps:bodyPr>
                      </wps:wsp>
                      <wps:wsp>
                        <wps:cNvPr id="462" name="Săgeată: Dreapta 462"/>
                        <wps:cNvSpPr/>
                        <wps:spPr>
                          <a:xfrm rot="-5496101">
                            <a:off x="2965630" y="823359"/>
                            <a:ext cx="174447" cy="267601"/>
                          </a:xfrm>
                          <a:prstGeom prst="rightArrow">
                            <a:avLst>
                              <a:gd name="adj1" fmla="val 60000"/>
                              <a:gd name="adj2" fmla="val 50000"/>
                            </a:avLst>
                          </a:prstGeom>
                          <a:solidFill>
                            <a:srgbClr val="A8AFC0"/>
                          </a:solidFill>
                          <a:ln>
                            <a:noFill/>
                          </a:ln>
                        </wps:spPr>
                        <wps:txbx>
                          <w:txbxContent>
                            <w:p w14:paraId="60FDC7BC"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63" name="Caseta de text 463"/>
                        <wps:cNvSpPr txBox="1"/>
                        <wps:spPr>
                          <a:xfrm rot="5303899">
                            <a:off x="2992528" y="903036"/>
                            <a:ext cx="122113" cy="160561"/>
                          </a:xfrm>
                          <a:prstGeom prst="rect">
                            <a:avLst/>
                          </a:prstGeom>
                          <a:noFill/>
                          <a:ln>
                            <a:noFill/>
                          </a:ln>
                        </wps:spPr>
                        <wps:txbx>
                          <w:txbxContent>
                            <w:p w14:paraId="0D2EB033" w14:textId="77777777" w:rsidR="00D6070B" w:rsidRDefault="00D6070B">
                              <w:pPr>
                                <w:spacing w:line="215" w:lineRule="auto"/>
                                <w:jc w:val="center"/>
                                <w:textDirection w:val="btLr"/>
                              </w:pPr>
                            </w:p>
                          </w:txbxContent>
                        </wps:txbx>
                        <wps:bodyPr spcFirstLastPara="1" wrap="square" lIns="0" tIns="0" rIns="0" bIns="0" anchor="ctr" anchorCtr="0">
                          <a:noAutofit/>
                        </wps:bodyPr>
                      </wps:wsp>
                      <wps:wsp>
                        <wps:cNvPr id="464" name="Ovală 464"/>
                        <wps:cNvSpPr/>
                        <wps:spPr>
                          <a:xfrm>
                            <a:off x="2347617" y="701"/>
                            <a:ext cx="1378992" cy="787064"/>
                          </a:xfrm>
                          <a:prstGeom prst="ellipse">
                            <a:avLst/>
                          </a:prstGeom>
                          <a:solidFill>
                            <a:schemeClr val="accent5"/>
                          </a:solidFill>
                          <a:ln w="12700" cap="flat" cmpd="sng">
                            <a:solidFill>
                              <a:schemeClr val="lt1"/>
                            </a:solidFill>
                            <a:prstDash val="solid"/>
                            <a:miter lim="800000"/>
                            <a:headEnd type="none" w="sm" len="sm"/>
                            <a:tailEnd type="none" w="sm" len="sm"/>
                          </a:ln>
                        </wps:spPr>
                        <wps:txbx>
                          <w:txbxContent>
                            <w:p w14:paraId="184734F6"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65" name="Caseta de text 465"/>
                        <wps:cNvSpPr txBox="1"/>
                        <wps:spPr>
                          <a:xfrm>
                            <a:off x="2549566" y="115964"/>
                            <a:ext cx="975094" cy="556538"/>
                          </a:xfrm>
                          <a:prstGeom prst="rect">
                            <a:avLst/>
                          </a:prstGeom>
                          <a:noFill/>
                          <a:ln>
                            <a:noFill/>
                          </a:ln>
                        </wps:spPr>
                        <wps:txbx>
                          <w:txbxContent>
                            <w:p w14:paraId="48808A1C" w14:textId="77777777" w:rsidR="00D6070B" w:rsidRDefault="000446EE">
                              <w:pPr>
                                <w:pStyle w:val="P68B1DB1-Normal25"/>
                                <w:spacing w:line="215" w:lineRule="auto"/>
                                <w:jc w:val="center"/>
                                <w:textDirection w:val="btLr"/>
                              </w:pPr>
                              <w:r>
                                <w:t>Acțiuni concrete</w:t>
                              </w:r>
                            </w:p>
                          </w:txbxContent>
                        </wps:txbx>
                        <wps:bodyPr spcFirstLastPara="1" wrap="square" lIns="17775" tIns="17775" rIns="17775" bIns="17775" anchor="ctr" anchorCtr="0">
                          <a:noAutofit/>
                        </wps:bodyPr>
                      </wps:wsp>
                      <wps:wsp>
                        <wps:cNvPr id="466" name="Săgeată: Dreapta 466"/>
                        <wps:cNvSpPr/>
                        <wps:spPr>
                          <a:xfrm rot="-65634">
                            <a:off x="3937392" y="1349646"/>
                            <a:ext cx="157482" cy="267601"/>
                          </a:xfrm>
                          <a:prstGeom prst="rightArrow">
                            <a:avLst>
                              <a:gd name="adj1" fmla="val 60000"/>
                              <a:gd name="adj2" fmla="val 50000"/>
                            </a:avLst>
                          </a:prstGeom>
                          <a:solidFill>
                            <a:srgbClr val="A8AFC0"/>
                          </a:solidFill>
                          <a:ln>
                            <a:noFill/>
                          </a:ln>
                        </wps:spPr>
                        <wps:txbx>
                          <w:txbxContent>
                            <w:p w14:paraId="4147F597"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67" name="Caseta de text 467"/>
                        <wps:cNvSpPr txBox="1"/>
                        <wps:spPr>
                          <a:xfrm rot="-65634">
                            <a:off x="3937396" y="1403617"/>
                            <a:ext cx="110237" cy="160561"/>
                          </a:xfrm>
                          <a:prstGeom prst="rect">
                            <a:avLst/>
                          </a:prstGeom>
                          <a:noFill/>
                          <a:ln>
                            <a:noFill/>
                          </a:ln>
                        </wps:spPr>
                        <wps:txbx>
                          <w:txbxContent>
                            <w:p w14:paraId="65C101C4" w14:textId="77777777" w:rsidR="00D6070B" w:rsidRDefault="00D6070B">
                              <w:pPr>
                                <w:spacing w:line="215" w:lineRule="auto"/>
                                <w:jc w:val="center"/>
                                <w:textDirection w:val="btLr"/>
                              </w:pPr>
                            </w:p>
                          </w:txbxContent>
                        </wps:txbx>
                        <wps:bodyPr spcFirstLastPara="1" wrap="square" lIns="0" tIns="0" rIns="0" bIns="0" anchor="ctr" anchorCtr="0">
                          <a:noAutofit/>
                        </wps:bodyPr>
                      </wps:wsp>
                      <wps:wsp>
                        <wps:cNvPr id="468" name="Ovală 468"/>
                        <wps:cNvSpPr/>
                        <wps:spPr>
                          <a:xfrm>
                            <a:off x="4168714" y="1050273"/>
                            <a:ext cx="1468685" cy="832478"/>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14:paraId="64A84180"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69" name="Caseta de text 469"/>
                        <wps:cNvSpPr txBox="1"/>
                        <wps:spPr>
                          <a:xfrm>
                            <a:off x="4383798" y="1172187"/>
                            <a:ext cx="1038517" cy="588650"/>
                          </a:xfrm>
                          <a:prstGeom prst="rect">
                            <a:avLst/>
                          </a:prstGeom>
                          <a:noFill/>
                          <a:ln>
                            <a:noFill/>
                          </a:ln>
                        </wps:spPr>
                        <wps:txbx>
                          <w:txbxContent>
                            <w:p w14:paraId="7B5A2ED8" w14:textId="77777777" w:rsidR="00D6070B" w:rsidRDefault="000446EE">
                              <w:pPr>
                                <w:pStyle w:val="P68B1DB1-Normal25"/>
                                <w:spacing w:line="215" w:lineRule="auto"/>
                                <w:jc w:val="center"/>
                                <w:textDirection w:val="btLr"/>
                              </w:pPr>
                              <w:r>
                                <w:t>Delivelables/Milestones</w:t>
                              </w:r>
                            </w:p>
                          </w:txbxContent>
                        </wps:txbx>
                        <wps:bodyPr spcFirstLastPara="1" wrap="square" lIns="17775" tIns="17775" rIns="17775" bIns="17775" anchor="ctr" anchorCtr="0">
                          <a:noAutofit/>
                        </wps:bodyPr>
                      </wps:wsp>
                      <wps:wsp>
                        <wps:cNvPr id="470" name="Săgeată: Dreapta 470"/>
                        <wps:cNvSpPr/>
                        <wps:spPr>
                          <a:xfrm rot="5529959">
                            <a:off x="2978441" y="1880969"/>
                            <a:ext cx="140448" cy="267601"/>
                          </a:xfrm>
                          <a:prstGeom prst="rightArrow">
                            <a:avLst>
                              <a:gd name="adj1" fmla="val 60000"/>
                              <a:gd name="adj2" fmla="val 50000"/>
                            </a:avLst>
                          </a:prstGeom>
                          <a:solidFill>
                            <a:srgbClr val="A8AFC0"/>
                          </a:solidFill>
                          <a:ln>
                            <a:noFill/>
                          </a:ln>
                        </wps:spPr>
                        <wps:txbx>
                          <w:txbxContent>
                            <w:p w14:paraId="76233E9C"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71" name="Caseta de text 471"/>
                        <wps:cNvSpPr txBox="1"/>
                        <wps:spPr>
                          <a:xfrm rot="-5270041">
                            <a:off x="3000304" y="1913437"/>
                            <a:ext cx="98314" cy="160561"/>
                          </a:xfrm>
                          <a:prstGeom prst="rect">
                            <a:avLst/>
                          </a:prstGeom>
                          <a:noFill/>
                          <a:ln>
                            <a:noFill/>
                          </a:ln>
                        </wps:spPr>
                        <wps:txbx>
                          <w:txbxContent>
                            <w:p w14:paraId="66420F41" w14:textId="77777777" w:rsidR="00D6070B" w:rsidRDefault="00D6070B">
                              <w:pPr>
                                <w:spacing w:line="215" w:lineRule="auto"/>
                                <w:jc w:val="center"/>
                                <w:textDirection w:val="btLr"/>
                              </w:pPr>
                            </w:p>
                          </w:txbxContent>
                        </wps:txbx>
                        <wps:bodyPr spcFirstLastPara="1" wrap="square" lIns="0" tIns="0" rIns="0" bIns="0" anchor="ctr" anchorCtr="0">
                          <a:noAutofit/>
                        </wps:bodyPr>
                      </wps:wsp>
                      <wps:wsp>
                        <wps:cNvPr id="472" name="Ovală 472"/>
                        <wps:cNvSpPr/>
                        <wps:spPr>
                          <a:xfrm>
                            <a:off x="2251475" y="2151050"/>
                            <a:ext cx="1551390" cy="864102"/>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10EF44CD"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73" name="Caseta de text 473"/>
                        <wps:cNvSpPr txBox="1"/>
                        <wps:spPr>
                          <a:xfrm>
                            <a:off x="2478671" y="2277595"/>
                            <a:ext cx="1096998" cy="611012"/>
                          </a:xfrm>
                          <a:prstGeom prst="rect">
                            <a:avLst/>
                          </a:prstGeom>
                          <a:noFill/>
                          <a:ln>
                            <a:noFill/>
                          </a:ln>
                        </wps:spPr>
                        <wps:txbx>
                          <w:txbxContent>
                            <w:p w14:paraId="1A7ECCB8" w14:textId="77777777" w:rsidR="00D6070B" w:rsidRDefault="000446EE">
                              <w:pPr>
                                <w:pStyle w:val="P68B1DB1-Normal25"/>
                                <w:spacing w:line="215" w:lineRule="auto"/>
                                <w:jc w:val="center"/>
                                <w:textDirection w:val="btLr"/>
                              </w:pPr>
                              <w:r>
                                <w:t>Cronologie</w:t>
                              </w:r>
                            </w:p>
                          </w:txbxContent>
                        </wps:txbx>
                        <wps:bodyPr spcFirstLastPara="1" wrap="square" lIns="17775" tIns="17775" rIns="17775" bIns="17775" anchor="ctr" anchorCtr="0">
                          <a:noAutofit/>
                        </wps:bodyPr>
                      </wps:wsp>
                      <wps:wsp>
                        <wps:cNvPr id="474" name="Săgeată: Dreapta 474"/>
                        <wps:cNvSpPr/>
                        <wps:spPr>
                          <a:xfrm rot="-10645291">
                            <a:off x="2008032" y="1324135"/>
                            <a:ext cx="183128" cy="267601"/>
                          </a:xfrm>
                          <a:prstGeom prst="rightArrow">
                            <a:avLst>
                              <a:gd name="adj1" fmla="val 60000"/>
                              <a:gd name="adj2" fmla="val 50000"/>
                            </a:avLst>
                          </a:prstGeom>
                          <a:solidFill>
                            <a:srgbClr val="A8AFC0"/>
                          </a:solidFill>
                          <a:ln>
                            <a:noFill/>
                          </a:ln>
                        </wps:spPr>
                        <wps:txbx>
                          <w:txbxContent>
                            <w:p w14:paraId="105FDFF1"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75" name="Caseta de text 475"/>
                        <wps:cNvSpPr txBox="1"/>
                        <wps:spPr>
                          <a:xfrm rot="154709">
                            <a:off x="2062942" y="1378891"/>
                            <a:ext cx="128190" cy="160561"/>
                          </a:xfrm>
                          <a:prstGeom prst="rect">
                            <a:avLst/>
                          </a:prstGeom>
                          <a:noFill/>
                          <a:ln>
                            <a:noFill/>
                          </a:ln>
                        </wps:spPr>
                        <wps:txbx>
                          <w:txbxContent>
                            <w:p w14:paraId="3CEFD6C7" w14:textId="77777777" w:rsidR="00D6070B" w:rsidRDefault="00D6070B">
                              <w:pPr>
                                <w:spacing w:line="215" w:lineRule="auto"/>
                                <w:jc w:val="center"/>
                                <w:textDirection w:val="btLr"/>
                              </w:pPr>
                            </w:p>
                          </w:txbxContent>
                        </wps:txbx>
                        <wps:bodyPr spcFirstLastPara="1" wrap="square" lIns="0" tIns="0" rIns="0" bIns="0" anchor="ctr" anchorCtr="0">
                          <a:noAutofit/>
                        </wps:bodyPr>
                      </wps:wsp>
                      <wps:wsp>
                        <wps:cNvPr id="482" name="Ovală 482"/>
                        <wps:cNvSpPr/>
                        <wps:spPr>
                          <a:xfrm>
                            <a:off x="427032" y="1022802"/>
                            <a:ext cx="1497531" cy="787064"/>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62CC077F" w14:textId="77777777" w:rsidR="00D6070B" w:rsidRDefault="00D6070B">
                              <w:pPr>
                                <w:spacing w:line="240" w:lineRule="auto"/>
                                <w:textDirection w:val="btLr"/>
                              </w:pPr>
                            </w:p>
                          </w:txbxContent>
                        </wps:txbx>
                        <wps:bodyPr spcFirstLastPara="1" wrap="square" lIns="91425" tIns="91425" rIns="91425" bIns="91425" anchor="ctr" anchorCtr="0">
                          <a:noAutofit/>
                        </wps:bodyPr>
                      </wps:wsp>
                      <wps:wsp>
                        <wps:cNvPr id="488" name="Caseta de text 488"/>
                        <wps:cNvSpPr txBox="1"/>
                        <wps:spPr>
                          <a:xfrm>
                            <a:off x="636889" y="1116699"/>
                            <a:ext cx="1058915" cy="556538"/>
                          </a:xfrm>
                          <a:prstGeom prst="rect">
                            <a:avLst/>
                          </a:prstGeom>
                          <a:noFill/>
                          <a:ln>
                            <a:noFill/>
                          </a:ln>
                        </wps:spPr>
                        <wps:txbx>
                          <w:txbxContent>
                            <w:p w14:paraId="1ED9D55D" w14:textId="77777777" w:rsidR="00D6070B" w:rsidRDefault="000446EE">
                              <w:pPr>
                                <w:pStyle w:val="P68B1DB1-Normal25"/>
                                <w:spacing w:line="215" w:lineRule="auto"/>
                                <w:jc w:val="center"/>
                                <w:textDirection w:val="btLr"/>
                              </w:pPr>
                              <w:r>
                                <w:t>Membru responsabil</w:t>
                              </w:r>
                            </w:p>
                          </w:txbxContent>
                        </wps:txbx>
                        <wps:bodyPr spcFirstLastPara="1" wrap="square" lIns="17775" tIns="17775" rIns="17775" bIns="17775" anchor="ctr" anchorCtr="0">
                          <a:noAutofit/>
                        </wps:bodyPr>
                      </wps:wsp>
                    </wpg:wgp>
                  </a:graphicData>
                </a:graphic>
                <wp14:sizeRelH relativeFrom="margin">
                  <wp14:pctWidth>0</wp14:pctWidth>
                </wp14:sizeRelH>
              </wp:anchor>
            </w:drawing>
          </mc:Choice>
          <mc:Fallback>
            <w:pict>
              <v:group w14:anchorId="3C67EF92" id="Grupa 458" o:spid="_x0000_s1079" style="position:absolute;margin-left:0;margin-top:18.7pt;width:407.25pt;height:194.15pt;z-index:251688960;mso-position-horizontal:center;mso-position-horizontal-relative:margin;mso-width-relative:margin" coordorigin="4270,7" coordsize="52103,3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">
                <v:oval id="Ovală 460" o:spid="_x0000_s1080" style="position:absolute;left:22634;top:11166;width:16092;height:7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" fillcolor="#0f4682" strokecolor="white [3201]" strokeweight="1pt">
                  <v:stroke startarrowwidth="narrow" startarrowlength="short" endarrowwidth="narrow" endarrowlength="short" joinstyle="miter"/>
                  <v:textbox inset="2.53958mm,2.53958mm,2.53958mm,2.53958mm">
                    <w:txbxContent>
                      <w:p w14:paraId="17E85FBC" w14:textId="77777777" w:rsidR="00D6070B" w:rsidRDefault="00D6070B">
                        <w:pPr>
                          <w:spacing w:line="240" w:lineRule="auto"/>
                          <w:textDirection w:val="btLr"/>
                        </w:pPr>
                      </w:p>
                    </w:txbxContent>
                  </v:textbox>
                </v:oval>
                <v:shapetype id="_x0000_t202" coordsize="21600,21600" o:spt="202" path="m,l,21600r21600,l21600,xe">
                  <v:stroke joinstyle="miter"/>
                  <v:path gradientshapeok="t" o:connecttype="rect"/>
                </v:shapetype>
                <v:shape id="Caseta de text 461" o:spid="_x0000_s1081" type="#_x0000_t202" style="position:absolute;left:24991;top:12294;width:11379;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" filled="f" stroked="f">
                  <v:textbox inset=".49375mm,.49375mm,.49375mm,.49375mm">
                    <w:txbxContent>
                      <w:p w14:paraId="4308A5AF" w14:textId="77777777" w:rsidR="00D6070B" w:rsidRDefault="000446EE">
                        <w:pPr>
                          <w:pStyle w:val="P68B1DB1-Normal25"/>
                          <w:spacing w:line="215" w:lineRule="auto"/>
                          <w:jc w:val="center"/>
                          <w:textDirection w:val="btLr"/>
                        </w:pPr>
                        <w:r>
                          <w:t>Implicarea părților interesate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462" o:spid="_x0000_s1082" type="#_x0000_t13" style="position:absolute;left:29656;top:8233;width:1744;height:2676;rotation:-60032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" adj="10800,4320" fillcolor="#a8afc0" stroked="f">
                  <v:textbox inset="2.53958mm,2.53958mm,2.53958mm,2.53958mm">
                    <w:txbxContent>
                      <w:p w14:paraId="60FDC7BC" w14:textId="77777777" w:rsidR="00D6070B" w:rsidRDefault="00D6070B">
                        <w:pPr>
                          <w:spacing w:line="240" w:lineRule="auto"/>
                          <w:textDirection w:val="btLr"/>
                        </w:pPr>
                      </w:p>
                    </w:txbxContent>
                  </v:textbox>
                </v:shape>
                <v:shape id="Caseta de text 463" o:spid="_x0000_s1083" type="#_x0000_t202" style="position:absolute;left:29925;top:9030;width:1221;height:1605;rotation:57932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" filled="f" stroked="f">
                  <v:textbox inset="0,0,0,0">
                    <w:txbxContent>
                      <w:p w14:paraId="0D2EB033" w14:textId="77777777" w:rsidR="00D6070B" w:rsidRDefault="00D6070B">
                        <w:pPr>
                          <w:spacing w:line="215" w:lineRule="auto"/>
                          <w:jc w:val="center"/>
                          <w:textDirection w:val="btLr"/>
                        </w:pPr>
                      </w:p>
                    </w:txbxContent>
                  </v:textbox>
                </v:shape>
                <v:oval id="Ovală 464" o:spid="_x0000_s1084" style="position:absolute;left:23476;top:7;width:13790;height:7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" fillcolor="#fab432 [3208]" strokecolor="white [3201]" strokeweight="1pt">
                  <v:stroke startarrowwidth="narrow" startarrowlength="short" endarrowwidth="narrow" endarrowlength="short" joinstyle="miter"/>
                  <v:textbox inset="2.53958mm,2.53958mm,2.53958mm,2.53958mm">
                    <w:txbxContent>
                      <w:p w14:paraId="184734F6" w14:textId="77777777" w:rsidR="00D6070B" w:rsidRDefault="00D6070B">
                        <w:pPr>
                          <w:spacing w:line="240" w:lineRule="auto"/>
                          <w:textDirection w:val="btLr"/>
                        </w:pPr>
                      </w:p>
                    </w:txbxContent>
                  </v:textbox>
                </v:oval>
                <v:shape id="Caseta de text 465" o:spid="_x0000_s1085" type="#_x0000_t202" style="position:absolute;left:25495;top:1159;width:9751;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" filled="f" stroked="f">
                  <v:textbox inset=".49375mm,.49375mm,.49375mm,.49375mm">
                    <w:txbxContent>
                      <w:p w14:paraId="48808A1C" w14:textId="77777777" w:rsidR="00D6070B" w:rsidRDefault="000446EE">
                        <w:pPr>
                          <w:pStyle w:val="P68B1DB1-Normal25"/>
                          <w:spacing w:line="215" w:lineRule="auto"/>
                          <w:jc w:val="center"/>
                          <w:textDirection w:val="btLr"/>
                        </w:pPr>
                        <w:r>
                          <w:t>Acțiuni concrete</w:t>
                        </w:r>
                      </w:p>
                    </w:txbxContent>
                  </v:textbox>
                </v:shape>
                <v:shape id="Săgeată: Dreapta 466" o:spid="_x0000_s1086" type="#_x0000_t13" style="position:absolute;left:39373;top:13496;width:1575;height:2676;rotation:-716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" adj="10800,4320" fillcolor="#a8afc0" stroked="f">
                  <v:textbox inset="2.53958mm,2.53958mm,2.53958mm,2.53958mm">
                    <w:txbxContent>
                      <w:p w14:paraId="4147F597" w14:textId="77777777" w:rsidR="00D6070B" w:rsidRDefault="00D6070B">
                        <w:pPr>
                          <w:spacing w:line="240" w:lineRule="auto"/>
                          <w:textDirection w:val="btLr"/>
                        </w:pPr>
                      </w:p>
                    </w:txbxContent>
                  </v:textbox>
                </v:shape>
                <v:shape id="Caseta de text 467" o:spid="_x0000_s1087" type="#_x0000_t202" style="position:absolute;left:39373;top:14036;width:1103;height:1605;rotation:-716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" filled="f" stroked="f">
                  <v:textbox inset="0,0,0,0">
                    <w:txbxContent>
                      <w:p w14:paraId="65C101C4" w14:textId="77777777" w:rsidR="00D6070B" w:rsidRDefault="00D6070B">
                        <w:pPr>
                          <w:spacing w:line="215" w:lineRule="auto"/>
                          <w:jc w:val="center"/>
                          <w:textDirection w:val="btLr"/>
                        </w:pPr>
                      </w:p>
                    </w:txbxContent>
                  </v:textbox>
                </v:shape>
                <v:oval id="Ovală 468" o:spid="_x0000_s1088" style="position:absolute;left:41687;top:10502;width:14686;height:8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" fillcolor="#e6285a [3207]" strokecolor="white [3201]" strokeweight="1pt">
                  <v:stroke startarrowwidth="narrow" startarrowlength="short" endarrowwidth="narrow" endarrowlength="short" joinstyle="miter"/>
                  <v:textbox inset="2.53958mm,2.53958mm,2.53958mm,2.53958mm">
                    <w:txbxContent>
                      <w:p w14:paraId="64A84180" w14:textId="77777777" w:rsidR="00D6070B" w:rsidRDefault="00D6070B">
                        <w:pPr>
                          <w:spacing w:line="240" w:lineRule="auto"/>
                          <w:textDirection w:val="btLr"/>
                        </w:pPr>
                      </w:p>
                    </w:txbxContent>
                  </v:textbox>
                </v:oval>
                <v:shape id="Caseta de text 469" o:spid="_x0000_s1089" type="#_x0000_t202" style="position:absolute;left:43837;top:11721;width:10386;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" filled="f" stroked="f">
                  <v:textbox inset=".49375mm,.49375mm,.49375mm,.49375mm">
                    <w:txbxContent>
                      <w:p w14:paraId="7B5A2ED8" w14:textId="77777777" w:rsidR="00D6070B" w:rsidRDefault="000446EE">
                        <w:pPr>
                          <w:pStyle w:val="P68B1DB1-Normal25"/>
                          <w:spacing w:line="215" w:lineRule="auto"/>
                          <w:jc w:val="center"/>
                          <w:textDirection w:val="btLr"/>
                        </w:pPr>
                        <w:r>
                          <w:t>Delivelables/Milestones</w:t>
                        </w:r>
                      </w:p>
                    </w:txbxContent>
                  </v:textbox>
                </v:shape>
                <v:shape id="Săgeată: Dreapta 470" o:spid="_x0000_s1090" type="#_x0000_t13" style="position:absolute;left:29784;top:18809;width:1404;height:2676;rotation:60401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" adj="10800,4320" fillcolor="#a8afc0" stroked="f">
                  <v:textbox inset="2.53958mm,2.53958mm,2.53958mm,2.53958mm">
                    <w:txbxContent>
                      <w:p w14:paraId="76233E9C" w14:textId="77777777" w:rsidR="00D6070B" w:rsidRDefault="00D6070B">
                        <w:pPr>
                          <w:spacing w:line="240" w:lineRule="auto"/>
                          <w:textDirection w:val="btLr"/>
                        </w:pPr>
                      </w:p>
                    </w:txbxContent>
                  </v:textbox>
                </v:shape>
                <v:shape id="Caseta de text 471" o:spid="_x0000_s1091" type="#_x0000_t202" style="position:absolute;left:30002;top:19134;width:983;height:1606;rotation:-57562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" filled="f" stroked="f">
                  <v:textbox inset="0,0,0,0">
                    <w:txbxContent>
                      <w:p w14:paraId="66420F41" w14:textId="77777777" w:rsidR="00D6070B" w:rsidRDefault="00D6070B">
                        <w:pPr>
                          <w:spacing w:line="215" w:lineRule="auto"/>
                          <w:jc w:val="center"/>
                          <w:textDirection w:val="btLr"/>
                        </w:pPr>
                      </w:p>
                    </w:txbxContent>
                  </v:textbox>
                </v:shape>
                <v:oval id="Ovală 472" o:spid="_x0000_s1092" style="position:absolute;left:22514;top:21510;width:15514;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" fillcolor="#64bea0 [3205]" strokecolor="white [3201]" strokeweight="1pt">
                  <v:stroke startarrowwidth="narrow" startarrowlength="short" endarrowwidth="narrow" endarrowlength="short" joinstyle="miter"/>
                  <v:textbox inset="2.53958mm,2.53958mm,2.53958mm,2.53958mm">
                    <w:txbxContent>
                      <w:p w14:paraId="10EF44CD" w14:textId="77777777" w:rsidR="00D6070B" w:rsidRDefault="00D6070B">
                        <w:pPr>
                          <w:spacing w:line="240" w:lineRule="auto"/>
                          <w:textDirection w:val="btLr"/>
                        </w:pPr>
                      </w:p>
                    </w:txbxContent>
                  </v:textbox>
                </v:oval>
                <v:shape id="Caseta de text 473" o:spid="_x0000_s1093" type="#_x0000_t202" style="position:absolute;left:24786;top:22775;width:10970;height:6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" filled="f" stroked="f">
                  <v:textbox inset=".49375mm,.49375mm,.49375mm,.49375mm">
                    <w:txbxContent>
                      <w:p w14:paraId="1A7ECCB8" w14:textId="77777777" w:rsidR="00D6070B" w:rsidRDefault="000446EE">
                        <w:pPr>
                          <w:pStyle w:val="P68B1DB1-Normal25"/>
                          <w:spacing w:line="215" w:lineRule="auto"/>
                          <w:jc w:val="center"/>
                          <w:textDirection w:val="btLr"/>
                        </w:pPr>
                        <w:r>
                          <w:t>Cronologie</w:t>
                        </w:r>
                      </w:p>
                    </w:txbxContent>
                  </v:textbox>
                </v:shape>
                <v:shape id="Săgeată: Dreapta 474" o:spid="_x0000_s1094" type="#_x0000_t13" style="position:absolute;left:20080;top:13241;width:1831;height:2676;rotation:-116274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" adj="10800,4320" fillcolor="#a8afc0" stroked="f">
                  <v:textbox inset="2.53958mm,2.53958mm,2.53958mm,2.53958mm">
                    <w:txbxContent>
                      <w:p w14:paraId="105FDFF1" w14:textId="77777777" w:rsidR="00D6070B" w:rsidRDefault="00D6070B">
                        <w:pPr>
                          <w:spacing w:line="240" w:lineRule="auto"/>
                          <w:textDirection w:val="btLr"/>
                        </w:pPr>
                      </w:p>
                    </w:txbxContent>
                  </v:textbox>
                </v:shape>
                <v:shape id="Caseta de text 475" o:spid="_x0000_s1095" type="#_x0000_t202" style="position:absolute;left:20629;top:13788;width:1282;height:1606;rotation:168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" filled="f" stroked="f">
                  <v:textbox inset="0,0,0,0">
                    <w:txbxContent>
                      <w:p w14:paraId="3CEFD6C7" w14:textId="77777777" w:rsidR="00D6070B" w:rsidRDefault="00D6070B">
                        <w:pPr>
                          <w:spacing w:line="215" w:lineRule="auto"/>
                          <w:jc w:val="center"/>
                          <w:textDirection w:val="btLr"/>
                        </w:pPr>
                      </w:p>
                    </w:txbxContent>
                  </v:textbox>
                </v:shape>
                <v:oval id="Ovală 482" o:spid="_x0000_s1096" style="position:absolute;left:4270;top:10228;width:14975;height:7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" fillcolor="#19a0b9 [3206]" strokecolor="white [3201]" strokeweight="1pt">
                  <v:stroke startarrowwidth="narrow" startarrowlength="short" endarrowwidth="narrow" endarrowlength="short" joinstyle="miter"/>
                  <v:textbox inset="2.53958mm,2.53958mm,2.53958mm,2.53958mm">
                    <w:txbxContent>
                      <w:p w14:paraId="62CC077F" w14:textId="77777777" w:rsidR="00D6070B" w:rsidRDefault="00D6070B">
                        <w:pPr>
                          <w:spacing w:line="240" w:lineRule="auto"/>
                          <w:textDirection w:val="btLr"/>
                        </w:pPr>
                      </w:p>
                    </w:txbxContent>
                  </v:textbox>
                </v:oval>
                <v:shape id="Caseta de text 488" o:spid="_x0000_s1097" type="#_x0000_t202" style="position:absolute;left:6368;top:11166;width:10590;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" filled="f" stroked="f">
                  <v:textbox inset=".49375mm,.49375mm,.49375mm,.49375mm">
                    <w:txbxContent>
                      <w:p w14:paraId="1ED9D55D" w14:textId="77777777" w:rsidR="00D6070B" w:rsidRDefault="000446EE">
                        <w:pPr>
                          <w:pStyle w:val="P68B1DB1-Normal25"/>
                          <w:spacing w:line="215" w:lineRule="auto"/>
                          <w:jc w:val="center"/>
                          <w:textDirection w:val="btLr"/>
                        </w:pPr>
                        <w:r>
                          <w:t>Membru responsabil</w:t>
                        </w:r>
                      </w:p>
                    </w:txbxContent>
                  </v:textbox>
                </v:shape>
                <w10:wrap type="square" anchorx="margin"/>
              </v:group>
            </w:pict>
          </mc:Fallback>
        </mc:AlternateContent>
      </w:r>
    </w:p>
    <w:p w14:paraId="5ADF94FF" w14:textId="5119023F" w:rsidR="00D6070B" w:rsidRDefault="00D6070B"/>
    <w:p w14:paraId="2C12852F" w14:textId="77777777" w:rsidR="00C301EE" w:rsidRDefault="00C301EE">
      <w:pPr>
        <w:pStyle w:val="P68B1DB1-Heading313"/>
        <w:spacing w:line="360" w:lineRule="auto"/>
        <w:rPr>
          <w:sz w:val="24"/>
          <w:szCs w:val="24"/>
        </w:rPr>
      </w:pPr>
      <w:bookmarkStart w:id="63" w:name="_Toc134209951"/>
    </w:p>
    <w:p w14:paraId="67815DBB" w14:textId="77777777" w:rsidR="00C301EE" w:rsidRDefault="00C301EE">
      <w:pPr>
        <w:pStyle w:val="P68B1DB1-Heading313"/>
        <w:spacing w:line="360" w:lineRule="auto"/>
        <w:rPr>
          <w:sz w:val="24"/>
          <w:szCs w:val="24"/>
        </w:rPr>
      </w:pPr>
    </w:p>
    <w:p w14:paraId="339D8280" w14:textId="77777777" w:rsidR="00C301EE" w:rsidRDefault="00C301EE">
      <w:pPr>
        <w:pStyle w:val="P68B1DB1-Heading313"/>
        <w:spacing w:line="360" w:lineRule="auto"/>
        <w:rPr>
          <w:sz w:val="24"/>
          <w:szCs w:val="24"/>
        </w:rPr>
      </w:pPr>
    </w:p>
    <w:p w14:paraId="012DBC56" w14:textId="77777777" w:rsidR="00C301EE" w:rsidRDefault="00C301EE">
      <w:pPr>
        <w:pStyle w:val="P68B1DB1-Heading313"/>
        <w:spacing w:line="360" w:lineRule="auto"/>
        <w:rPr>
          <w:sz w:val="24"/>
          <w:szCs w:val="24"/>
        </w:rPr>
      </w:pPr>
    </w:p>
    <w:p w14:paraId="36E4E211" w14:textId="77777777" w:rsidR="00C301EE" w:rsidRDefault="00C301EE">
      <w:pPr>
        <w:pStyle w:val="P68B1DB1-Heading313"/>
        <w:spacing w:line="360" w:lineRule="auto"/>
        <w:rPr>
          <w:sz w:val="24"/>
          <w:szCs w:val="24"/>
        </w:rPr>
      </w:pPr>
    </w:p>
    <w:p w14:paraId="695C2203" w14:textId="77777777" w:rsidR="00C301EE" w:rsidRDefault="00C301EE">
      <w:pPr>
        <w:pStyle w:val="P68B1DB1-Heading313"/>
        <w:spacing w:line="360" w:lineRule="auto"/>
        <w:rPr>
          <w:sz w:val="24"/>
          <w:szCs w:val="24"/>
        </w:rPr>
      </w:pPr>
    </w:p>
    <w:p w14:paraId="0A8067CB" w14:textId="77777777" w:rsidR="00C301EE" w:rsidRDefault="00C301EE">
      <w:pPr>
        <w:pStyle w:val="P68B1DB1-Heading313"/>
        <w:spacing w:line="360" w:lineRule="auto"/>
        <w:rPr>
          <w:sz w:val="24"/>
          <w:szCs w:val="24"/>
        </w:rPr>
      </w:pPr>
    </w:p>
    <w:p w14:paraId="43862645" w14:textId="77777777" w:rsidR="00C301EE" w:rsidRDefault="00C301EE">
      <w:pPr>
        <w:pStyle w:val="P68B1DB1-Heading313"/>
        <w:spacing w:line="360" w:lineRule="auto"/>
        <w:rPr>
          <w:sz w:val="24"/>
          <w:szCs w:val="24"/>
        </w:rPr>
      </w:pPr>
    </w:p>
    <w:p w14:paraId="4E63E3B0" w14:textId="7B1A85A6" w:rsidR="00D6070B" w:rsidRPr="00C301EE" w:rsidRDefault="000446EE">
      <w:pPr>
        <w:pStyle w:val="P68B1DB1-Heading313"/>
        <w:spacing w:line="360" w:lineRule="auto"/>
        <w:rPr>
          <w:sz w:val="24"/>
          <w:szCs w:val="24"/>
        </w:rPr>
      </w:pPr>
      <w:r w:rsidRPr="00C301EE">
        <w:rPr>
          <w:sz w:val="24"/>
          <w:szCs w:val="24"/>
        </w:rPr>
        <w:t>Planul de monitorizare</w:t>
      </w:r>
      <w:bookmarkEnd w:id="63"/>
    </w:p>
    <w:p w14:paraId="6922A3BD" w14:textId="77777777" w:rsidR="00D6070B" w:rsidRDefault="000446EE">
      <w:pPr>
        <w:pStyle w:val="P68B1DB1-Normal12"/>
        <w:spacing w:line="360" w:lineRule="auto"/>
        <w:jc w:val="both"/>
      </w:pPr>
      <w:r>
        <w:t>[Deoarece monitorizarea este o parte importantă a procesului de învățare, toate etapele foii de parcurs ar trebui monitorizate și evaluate la intervale frecvente. În acest fel, vă veți asigura că informațiile sunt actualizate în mod regulat, că toate părțile interesate sunt informate și la bord, că ajustarea strategiilor/acțiunilor corectează sau compensează abaterile sau deficiențele, că progresele sunt înregistrate și că succesele sunt sărbătorite!]</w:t>
      </w:r>
    </w:p>
    <w:sectPr w:rsidR="00D6070B">
      <w:headerReference w:type="even" r:id="rId49"/>
      <w:headerReference w:type="default" r:id="rId50"/>
      <w:footerReference w:type="even" r:id="rId51"/>
      <w:footerReference w:type="default" r:id="rId52"/>
      <w:headerReference w:type="first" r:id="rId53"/>
      <w:footerReference w:type="first" r:id="rId54"/>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9E146" w14:textId="77777777" w:rsidR="009B0FB8" w:rsidRDefault="009B0FB8">
      <w:pPr>
        <w:spacing w:line="240" w:lineRule="auto"/>
      </w:pPr>
      <w:r>
        <w:separator/>
      </w:r>
    </w:p>
  </w:endnote>
  <w:endnote w:type="continuationSeparator" w:id="0">
    <w:p w14:paraId="1DD7DDBD" w14:textId="77777777" w:rsidR="009B0FB8" w:rsidRDefault="009B0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F924B" w14:textId="77777777" w:rsidR="00D6070B" w:rsidRDefault="00D6070B">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D74D" w14:textId="77777777" w:rsidR="00D6070B" w:rsidRDefault="000446EE">
    <w:pPr>
      <w:pStyle w:val="P68B1DB1-Normal26"/>
      <w:pBdr>
        <w:top w:val="nil"/>
        <w:left w:val="nil"/>
        <w:bottom w:val="nil"/>
        <w:right w:val="nil"/>
        <w:between w:val="nil"/>
      </w:pBdr>
      <w:tabs>
        <w:tab w:val="center" w:pos="4819"/>
        <w:tab w:val="right" w:pos="9638"/>
      </w:tabs>
      <w:spacing w:line="240" w:lineRule="auto"/>
      <w:jc w:val="right"/>
    </w:pPr>
    <w:r>
      <w:fldChar w:fldCharType="begin"/>
    </w:r>
    <w:r>
      <w:instrText>PAGE</w:instrText>
    </w:r>
    <w:r>
      <w:fldChar w:fldCharType="separate"/>
    </w:r>
    <w:r>
      <w:t>1</w:t>
    </w:r>
    <w:r>
      <w:fldChar w:fldCharType="end"/>
    </w:r>
  </w:p>
  <w:p w14:paraId="04D8864F" w14:textId="77777777" w:rsidR="00D6070B" w:rsidRDefault="000446EE">
    <w:pPr>
      <w:pBdr>
        <w:top w:val="nil"/>
        <w:left w:val="nil"/>
        <w:bottom w:val="nil"/>
        <w:right w:val="nil"/>
        <w:between w:val="nil"/>
      </w:pBdr>
      <w:tabs>
        <w:tab w:val="left" w:pos="1872"/>
      </w:tabs>
      <w:spacing w:line="240" w:lineRule="auto"/>
      <w:rPr>
        <w:color w:val="000000"/>
        <w:sz w:val="20"/>
      </w:rPr>
    </w:pPr>
    <w:r>
      <w:rPr>
        <w:color w:val="000000"/>
        <w:sz w:val="20"/>
      </w:rPr>
      <w:t>Acest proiect a primit finanțare din partea programului LIFE al Uniunii Europene în temeiul acordului de grant nr. 101077085</w:t>
    </w:r>
    <w:r>
      <w:rPr>
        <w:noProof/>
      </w:rPr>
      <w:drawing>
        <wp:anchor distT="0" distB="0" distL="114300" distR="114300" simplePos="0" relativeHeight="251656704" behindDoc="0" locked="0" layoutInCell="1" hidden="0" allowOverlap="1" wp14:anchorId="27309EFE" wp14:editId="0F504121">
          <wp:simplePos x="0" y="0"/>
          <wp:positionH relativeFrom="column">
            <wp:posOffset>-19049</wp:posOffset>
          </wp:positionH>
          <wp:positionV relativeFrom="paragraph">
            <wp:posOffset>10795</wp:posOffset>
          </wp:positionV>
          <wp:extent cx="498240" cy="360000"/>
          <wp:effectExtent l="0" t="0" r="0" b="0"/>
          <wp:wrapSquare wrapText="bothSides" distT="0" distB="0" distL="114300" distR="114300"/>
          <wp:docPr id="488" name="imagini3.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ini3.jpg" descr="A picture containing background pattern  Description automatically generated"/>
                  <pic:cNvPicPr preferRelativeResize="0"/>
                </pic:nvPicPr>
                <pic:blipFill>
                  <a:blip r:embed="rId1"/>
                  <a:srcRect/>
                  <a:stretch>
                    <a:fillRect/>
                  </a:stretch>
                </pic:blipFill>
                <pic:spPr>
                  <a:xfrm>
                    <a:off x="0" y="0"/>
                    <a:ext cx="498240" cy="360000"/>
                  </a:xfrm>
                  <a:prstGeom prst="rect">
                    <a:avLst/>
                  </a:prstGeom>
                  <a:ln/>
                </pic:spPr>
              </pic:pic>
            </a:graphicData>
          </a:graphic>
        </wp:anchor>
      </w:drawing>
    </w:r>
  </w:p>
  <w:p w14:paraId="01A5364E" w14:textId="77777777" w:rsidR="00D6070B" w:rsidRDefault="00D6070B">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0A6D" w14:textId="77777777" w:rsidR="00D6070B" w:rsidRDefault="00D6070B">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010D" w14:textId="77777777" w:rsidR="009B0FB8" w:rsidRDefault="009B0FB8">
      <w:pPr>
        <w:spacing w:line="240" w:lineRule="auto"/>
      </w:pPr>
      <w:r>
        <w:separator/>
      </w:r>
    </w:p>
  </w:footnote>
  <w:footnote w:type="continuationSeparator" w:id="0">
    <w:p w14:paraId="042A9174" w14:textId="77777777" w:rsidR="009B0FB8" w:rsidRDefault="009B0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E60D" w14:textId="77777777" w:rsidR="00D6070B" w:rsidRDefault="009B0FB8">
    <w:pPr>
      <w:pStyle w:val="P68B1DB1-Normal26"/>
      <w:pBdr>
        <w:top w:val="nil"/>
        <w:left w:val="nil"/>
        <w:bottom w:val="nil"/>
        <w:right w:val="nil"/>
        <w:between w:val="nil"/>
      </w:pBdr>
      <w:tabs>
        <w:tab w:val="center" w:pos="4819"/>
        <w:tab w:val="right" w:pos="9638"/>
      </w:tabs>
      <w:spacing w:line="240" w:lineRule="auto"/>
    </w:pPr>
    <w:r>
      <w:pict w14:anchorId="65EC8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7.25pt;height:865.6pt;z-index:-25165670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382C" w14:textId="77777777" w:rsidR="00D6070B" w:rsidRDefault="000446EE">
    <w:pPr>
      <w:pStyle w:val="P68B1DB1-Normal26"/>
      <w:pBdr>
        <w:top w:val="nil"/>
        <w:left w:val="nil"/>
        <w:bottom w:val="nil"/>
        <w:right w:val="nil"/>
        <w:between w:val="nil"/>
      </w:pBdr>
      <w:tabs>
        <w:tab w:val="center" w:pos="4819"/>
        <w:tab w:val="right" w:pos="9638"/>
      </w:tabs>
      <w:spacing w:line="240" w:lineRule="auto"/>
    </w:pPr>
    <w:r>
      <w:rPr>
        <w:noProof/>
      </w:rPr>
      <mc:AlternateContent>
        <mc:Choice Requires="wps">
          <w:drawing>
            <wp:anchor distT="0" distB="0" distL="114300" distR="114300" simplePos="0" relativeHeight="251655680" behindDoc="0" locked="0" layoutInCell="1" hidden="0" allowOverlap="1" wp14:anchorId="3D099C77" wp14:editId="34C45A65">
              <wp:simplePos x="0" y="0"/>
              <wp:positionH relativeFrom="margin">
                <wp:align>left</wp:align>
              </wp:positionH>
              <wp:positionV relativeFrom="page">
                <wp:posOffset>166688</wp:posOffset>
              </wp:positionV>
              <wp:extent cx="6031230" cy="606425"/>
              <wp:effectExtent l="0" t="0" r="0" b="0"/>
              <wp:wrapSquare wrapText="bothSides" distT="0" distB="0" distL="114300" distR="114300"/>
              <wp:docPr id="482" name="Dreptunghiular 482"/>
              <wp:cNvGraphicFramePr/>
              <a:graphic xmlns:a="http://schemas.openxmlformats.org/drawingml/2006/main">
                <a:graphicData uri="http://schemas.microsoft.com/office/word/2010/wordprocessingShape">
                  <wps:wsp>
                    <wps:cNvSpPr/>
                    <wps:spPr>
                      <a:xfrm>
                        <a:off x="0" y="0"/>
                        <a:ext cx="6031230" cy="606425"/>
                      </a:xfrm>
                      <a:prstGeom prst="rect">
                        <a:avLst/>
                      </a:prstGeom>
                      <a:blipFill rotWithShape="1">
                        <a:blip r:embed="rId1">
                          <a:alphaModFix/>
                        </a:blip>
                        <a:stretch>
                          <a:fillRect/>
                        </a:stretch>
                      </a:blipFill>
                      <a:ln>
                        <a:noFill/>
                      </a:ln>
                    </wps:spPr>
                    <wps:txbx>
                      <w:txbxContent>
                        <w:p w14:paraId="1B190482" w14:textId="77777777" w:rsidR="00D6070B" w:rsidRDefault="00D6070B">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099C77" id="Dreptunghiular 482" o:spid="_x0000_s1098" style="position:absolute;margin-left:0;margin-top:13.15pt;width:474.9pt;height:47.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" stroked="f">
              <v:fill r:id="rId2" o:title="" recolor="t" rotate="t" type="frame"/>
              <v:textbox inset="2.53958mm,2.53958mm,2.53958mm,2.53958mm">
                <w:txbxContent>
                  <w:p w14:paraId="1B190482" w14:textId="77777777" w:rsidR="00D6070B" w:rsidRDefault="00D6070B">
                    <w:pPr>
                      <w:spacing w:line="240" w:lineRule="auto"/>
                      <w:textDirection w:val="btLr"/>
                    </w:pPr>
                  </w:p>
                </w:txbxContent>
              </v:textbox>
              <w10:wrap type="square" anchorx="margin" anchory="page"/>
            </v:rect>
          </w:pict>
        </mc:Fallback>
      </mc:AlternateContent>
    </w:r>
    <w:r w:rsidR="009B0FB8">
      <w:pict w14:anchorId="6BCCB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07.25pt;height:865.6pt;z-index:-251658752;mso-position-horizontal:center;mso-position-horizontal-relative:margin;mso-position-vertical:center;mso-position-vertical-relative:margin">
          <v:imagedata r:id="rId3"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89F1" w14:textId="77777777" w:rsidR="00D6070B" w:rsidRDefault="009B0FB8">
    <w:pPr>
      <w:pStyle w:val="P68B1DB1-Normal26"/>
      <w:pBdr>
        <w:top w:val="nil"/>
        <w:left w:val="nil"/>
        <w:bottom w:val="nil"/>
        <w:right w:val="nil"/>
        <w:between w:val="nil"/>
      </w:pBdr>
      <w:tabs>
        <w:tab w:val="center" w:pos="4819"/>
        <w:tab w:val="right" w:pos="9638"/>
      </w:tabs>
      <w:spacing w:line="240" w:lineRule="auto"/>
    </w:pPr>
    <w:r>
      <w:pict w14:anchorId="14DF5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7.25pt;height:865.6pt;z-index:-251657728;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2FF"/>
    <w:multiLevelType w:val="multilevel"/>
    <w:tmpl w:val="32287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84719"/>
    <w:multiLevelType w:val="multilevel"/>
    <w:tmpl w:val="BA3C09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887CA0"/>
    <w:multiLevelType w:val="multilevel"/>
    <w:tmpl w:val="A1662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C267C1"/>
    <w:multiLevelType w:val="multilevel"/>
    <w:tmpl w:val="34668752"/>
    <w:lvl w:ilvl="0">
      <w:start w:val="1"/>
      <w:numFmt w:val="bullet"/>
      <w:lvlText w:val="▪"/>
      <w:lvlJc w:val="left"/>
      <w:pPr>
        <w:ind w:left="720" w:hanging="360"/>
      </w:pPr>
      <w:rPr>
        <w:rFonts w:ascii="Noto Sans Symbols" w:eastAsia="Noto Sans Symbols" w:hAnsi="Noto Sans Symbols" w:cs="Noto Sans Symbols"/>
        <w:color w:val="FAB43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B500A4"/>
    <w:multiLevelType w:val="multilevel"/>
    <w:tmpl w:val="A5B0F0EE"/>
    <w:lvl w:ilvl="0">
      <w:start w:val="1"/>
      <w:numFmt w:val="bullet"/>
      <w:pStyle w:val="LifeLoop-BulletPoin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55DE6"/>
    <w:multiLevelType w:val="multilevel"/>
    <w:tmpl w:val="28165762"/>
    <w:lvl w:ilvl="0">
      <w:start w:val="1"/>
      <w:numFmt w:val="bullet"/>
      <w:lvlText w:val="▪"/>
      <w:lvlJc w:val="left"/>
      <w:pPr>
        <w:ind w:left="720" w:hanging="360"/>
      </w:pPr>
      <w:rPr>
        <w:rFonts w:ascii="Noto Sans Symbols" w:eastAsia="Noto Sans Symbols" w:hAnsi="Noto Sans Symbols" w:cs="Noto Sans Symbols"/>
        <w:color w:val="FFC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B10F6B"/>
    <w:multiLevelType w:val="multilevel"/>
    <w:tmpl w:val="63CE767E"/>
    <w:lvl w:ilvl="0">
      <w:start w:val="1"/>
      <w:numFmt w:val="bullet"/>
      <w:lvlText w:val="▪"/>
      <w:lvlJc w:val="left"/>
      <w:pPr>
        <w:ind w:left="787" w:hanging="360"/>
      </w:pPr>
      <w:rPr>
        <w:rFonts w:ascii="Noto Sans Symbols" w:eastAsia="Noto Sans Symbols" w:hAnsi="Noto Sans Symbols" w:cs="Noto Sans Symbols"/>
        <w:color w:val="124682"/>
        <w:sz w:val="24"/>
        <w:szCs w:val="24"/>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7" w15:restartNumberingAfterBreak="0">
    <w:nsid w:val="562B7ED2"/>
    <w:multiLevelType w:val="multilevel"/>
    <w:tmpl w:val="0F569ED4"/>
    <w:lvl w:ilvl="0">
      <w:start w:val="1"/>
      <w:numFmt w:val="bullet"/>
      <w:lvlText w:val="▪"/>
      <w:lvlJc w:val="left"/>
      <w:pPr>
        <w:ind w:left="720" w:hanging="360"/>
      </w:pPr>
      <w:rPr>
        <w:rFonts w:ascii="Noto Sans Symbols" w:eastAsia="Noto Sans Symbols" w:hAnsi="Noto Sans Symbols" w:cs="Noto Sans Symbols"/>
        <w:color w:val="FFC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15216A"/>
    <w:multiLevelType w:val="multilevel"/>
    <w:tmpl w:val="336C2A2C"/>
    <w:lvl w:ilvl="0">
      <w:start w:val="1"/>
      <w:numFmt w:val="bullet"/>
      <w:pStyle w:val="LifeLoop-BulletPoint1"/>
      <w:lvlText w:val="▪"/>
      <w:lvlJc w:val="left"/>
      <w:pPr>
        <w:ind w:left="720" w:hanging="360"/>
      </w:pPr>
      <w:rPr>
        <w:rFonts w:ascii="Noto Sans Symbols" w:eastAsia="Noto Sans Symbols" w:hAnsi="Noto Sans Symbols" w:cs="Noto Sans Symbols"/>
        <w:color w:val="FAB43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2D4537"/>
    <w:multiLevelType w:val="multilevel"/>
    <w:tmpl w:val="18A24964"/>
    <w:lvl w:ilvl="0">
      <w:start w:val="1"/>
      <w:numFmt w:val="bullet"/>
      <w:lvlText w:val="▪"/>
      <w:lvlJc w:val="left"/>
      <w:pPr>
        <w:ind w:left="720" w:hanging="360"/>
      </w:pPr>
      <w:rPr>
        <w:rFonts w:ascii="Noto Sans Symbols" w:eastAsia="Noto Sans Symbols" w:hAnsi="Noto Sans Symbols" w:cs="Noto Sans Symbols"/>
        <w:color w:val="FAB432"/>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14588"/>
    <w:multiLevelType w:val="multilevel"/>
    <w:tmpl w:val="7520B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4"/>
  </w:num>
  <w:num w:numId="4">
    <w:abstractNumId w:val="6"/>
  </w:num>
  <w:num w:numId="5">
    <w:abstractNumId w:val="2"/>
  </w:num>
  <w:num w:numId="6">
    <w:abstractNumId w:val="3"/>
  </w:num>
  <w:num w:numId="7">
    <w:abstractNumId w:val="10"/>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68"/>
    <w:rsid w:val="000446EE"/>
    <w:rsid w:val="00072AA8"/>
    <w:rsid w:val="00104E57"/>
    <w:rsid w:val="00125D57"/>
    <w:rsid w:val="001578E2"/>
    <w:rsid w:val="001927C5"/>
    <w:rsid w:val="001F3B87"/>
    <w:rsid w:val="00286280"/>
    <w:rsid w:val="00386B3F"/>
    <w:rsid w:val="003A354C"/>
    <w:rsid w:val="004152ED"/>
    <w:rsid w:val="0044005C"/>
    <w:rsid w:val="004735B2"/>
    <w:rsid w:val="004C7268"/>
    <w:rsid w:val="005229A7"/>
    <w:rsid w:val="00562327"/>
    <w:rsid w:val="00572F78"/>
    <w:rsid w:val="005C12DD"/>
    <w:rsid w:val="00734E6B"/>
    <w:rsid w:val="00737EFE"/>
    <w:rsid w:val="0079390B"/>
    <w:rsid w:val="00833845"/>
    <w:rsid w:val="00834BC7"/>
    <w:rsid w:val="008B01E7"/>
    <w:rsid w:val="008E079A"/>
    <w:rsid w:val="00923A60"/>
    <w:rsid w:val="00966991"/>
    <w:rsid w:val="00970304"/>
    <w:rsid w:val="009B0FB8"/>
    <w:rsid w:val="00BA14FE"/>
    <w:rsid w:val="00C23ED7"/>
    <w:rsid w:val="00C301EE"/>
    <w:rsid w:val="00C6234A"/>
    <w:rsid w:val="00C75C58"/>
    <w:rsid w:val="00D50470"/>
    <w:rsid w:val="00D51430"/>
    <w:rsid w:val="00D6070B"/>
    <w:rsid w:val="00D67F0A"/>
    <w:rsid w:val="00DA4E22"/>
    <w:rsid w:val="00E12DDE"/>
    <w:rsid w:val="00E94EBE"/>
    <w:rsid w:val="00ED063B"/>
    <w:rsid w:val="00ED33E4"/>
    <w:rsid w:val="00F02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8CA55"/>
  <w15:docId w15:val="{F0F4ADD1-CA07-4836-B21E-7784F2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ro" w:eastAsia="en-US"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1">
    <w:name w:val="1"/>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0344C8"/>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B649D4"/>
    <w:pPr>
      <w:tabs>
        <w:tab w:val="right" w:leader="dot" w:pos="9628"/>
      </w:tabs>
      <w:spacing w:after="100"/>
    </w:pPr>
    <w:rPr>
      <w:color w:val="124682" w:themeColor="accent1"/>
    </w:rPr>
  </w:style>
  <w:style w:type="paragraph" w:styleId="TOC2">
    <w:name w:val="toc 2"/>
    <w:basedOn w:val="Normal"/>
    <w:next w:val="Normal"/>
    <w:autoRedefine/>
    <w:uiPriority w:val="39"/>
    <w:unhideWhenUsed/>
    <w:rsid w:val="00C301EE"/>
    <w:pPr>
      <w:tabs>
        <w:tab w:val="right" w:leader="dot" w:pos="9628"/>
      </w:tabs>
      <w:spacing w:after="100"/>
      <w:ind w:left="220"/>
    </w:pPr>
    <w:rPr>
      <w:b/>
      <w:noProof/>
      <w:color w:val="19A0B9" w:themeColor="accent3"/>
    </w:rPr>
  </w:style>
  <w:style w:type="paragraph" w:styleId="TOC3">
    <w:name w:val="toc 3"/>
    <w:basedOn w:val="Normal"/>
    <w:next w:val="Normal"/>
    <w:autoRedefine/>
    <w:uiPriority w:val="39"/>
    <w:unhideWhenUsed/>
    <w:rsid w:val="00C301EE"/>
    <w:pPr>
      <w:tabs>
        <w:tab w:val="right" w:leader="dot" w:pos="9628"/>
      </w:tabs>
      <w:spacing w:after="100"/>
      <w:ind w:left="440"/>
    </w:pPr>
    <w:rPr>
      <w:noProof/>
      <w:color w:val="E6285A" w:themeColor="accent4"/>
    </w:rPr>
  </w:style>
  <w:style w:type="character" w:styleId="Hyperlink">
    <w:name w:val="Hyperlink"/>
    <w:basedOn w:val="DefaultParagraphFont"/>
    <w:uiPriority w:val="99"/>
    <w:unhideWhenUsed/>
    <w:rsid w:val="000344C8"/>
    <w:rPr>
      <w:color w:val="64BEA0" w:themeColor="hyperlink"/>
      <w:u w:val="single"/>
    </w:rPr>
  </w:style>
  <w:style w:type="character" w:styleId="UnresolvedMention">
    <w:name w:val="Unresolved Mention"/>
    <w:basedOn w:val="DefaultParagraphFont"/>
    <w:uiPriority w:val="99"/>
    <w:semiHidden/>
    <w:unhideWhenUsed/>
    <w:rsid w:val="00512CCF"/>
    <w:rPr>
      <w:color w:val="605E5C"/>
      <w:shd w:val="clear" w:color="auto" w:fill="E1DFDD"/>
    </w:rPr>
  </w:style>
  <w:style w:type="character" w:styleId="FollowedHyperlink">
    <w:name w:val="FollowedHyperlink"/>
    <w:basedOn w:val="DefaultParagraphFont"/>
    <w:uiPriority w:val="99"/>
    <w:semiHidden/>
    <w:unhideWhenUsed/>
    <w:rsid w:val="00512CCF"/>
    <w:rPr>
      <w:color w:val="FAB432" w:themeColor="followedHyperlink"/>
      <w:u w:val="single"/>
    </w:rPr>
  </w:style>
  <w:style w:type="character" w:styleId="Strong">
    <w:name w:val="Strong"/>
    <w:basedOn w:val="DefaultParagraphFont"/>
    <w:uiPriority w:val="22"/>
    <w:qFormat/>
    <w:rsid w:val="00B56CAA"/>
    <w:rPr>
      <w:b/>
    </w:rPr>
  </w:style>
  <w:style w:type="paragraph" w:styleId="Revision">
    <w:name w:val="Revision"/>
    <w:hidden/>
    <w:uiPriority w:val="99"/>
    <w:semiHidden/>
    <w:rsid w:val="00EF2937"/>
    <w:pPr>
      <w:spacing w:line="240" w:lineRule="auto"/>
    </w:pPr>
  </w:style>
  <w:style w:type="character" w:styleId="CommentReference">
    <w:name w:val="annotation reference"/>
    <w:basedOn w:val="DefaultParagraphFont"/>
    <w:uiPriority w:val="99"/>
    <w:semiHidden/>
    <w:unhideWhenUsed/>
    <w:rsid w:val="00EF2937"/>
    <w:rPr>
      <w:sz w:val="16"/>
    </w:rPr>
  </w:style>
  <w:style w:type="paragraph" w:styleId="CommentText">
    <w:name w:val="annotation text"/>
    <w:basedOn w:val="Normal"/>
    <w:link w:val="CommentTextChar"/>
    <w:uiPriority w:val="99"/>
    <w:semiHidden/>
    <w:unhideWhenUsed/>
    <w:rsid w:val="00EF2937"/>
    <w:pPr>
      <w:spacing w:line="240" w:lineRule="auto"/>
    </w:pPr>
    <w:rPr>
      <w:sz w:val="20"/>
    </w:rPr>
  </w:style>
  <w:style w:type="character" w:customStyle="1" w:styleId="CommentTextChar">
    <w:name w:val="Comment Text Char"/>
    <w:basedOn w:val="DefaultParagraphFont"/>
    <w:link w:val="CommentText"/>
    <w:uiPriority w:val="99"/>
    <w:semiHidden/>
    <w:rsid w:val="00EF2937"/>
    <w:rPr>
      <w:sz w:val="20"/>
    </w:rPr>
  </w:style>
  <w:style w:type="paragraph" w:styleId="CommentSubject">
    <w:name w:val="annotation subject"/>
    <w:basedOn w:val="CommentText"/>
    <w:next w:val="CommentText"/>
    <w:link w:val="CommentSubjectChar"/>
    <w:uiPriority w:val="99"/>
    <w:semiHidden/>
    <w:unhideWhenUsed/>
    <w:rsid w:val="00EF2937"/>
    <w:rPr>
      <w:b/>
    </w:rPr>
  </w:style>
  <w:style w:type="character" w:customStyle="1" w:styleId="CommentSubjectChar">
    <w:name w:val="Comment Subject Char"/>
    <w:basedOn w:val="CommentTextChar"/>
    <w:link w:val="CommentSubject"/>
    <w:uiPriority w:val="99"/>
    <w:semiHidden/>
    <w:rsid w:val="00EF2937"/>
    <w:rPr>
      <w:b/>
      <w:sz w:val="20"/>
    </w:rPr>
  </w:style>
  <w:style w:type="paragraph" w:styleId="BalloonText">
    <w:name w:val="Balloon Text"/>
    <w:basedOn w:val="Normal"/>
    <w:link w:val="BalloonTextChar"/>
    <w:uiPriority w:val="99"/>
    <w:semiHidden/>
    <w:unhideWhenUsed/>
    <w:rsid w:val="00E44E8C"/>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44E8C"/>
    <w:rPr>
      <w:rFonts w:ascii="Segoe UI" w:hAnsi="Segoe UI" w:cs="Segoe UI"/>
      <w:sz w:val="18"/>
    </w:rPr>
  </w:style>
  <w:style w:type="paragraph" w:styleId="Caption">
    <w:name w:val="caption"/>
    <w:basedOn w:val="Normal"/>
    <w:next w:val="Normal"/>
    <w:uiPriority w:val="35"/>
    <w:unhideWhenUsed/>
    <w:qFormat/>
    <w:rsid w:val="00896F06"/>
    <w:pPr>
      <w:spacing w:after="200" w:line="240" w:lineRule="auto"/>
    </w:pPr>
    <w:rPr>
      <w:i/>
      <w:color w:val="124682" w:themeColor="text2"/>
      <w:sz w:val="18"/>
    </w:rPr>
  </w:style>
  <w:style w:type="paragraph" w:styleId="NormalWeb">
    <w:name w:val="Normal (Web)"/>
    <w:basedOn w:val="Normal"/>
    <w:uiPriority w:val="99"/>
    <w:semiHidden/>
    <w:unhideWhenUsed/>
    <w:rsid w:val="00E32601"/>
    <w:pPr>
      <w:spacing w:before="100" w:beforeAutospacing="1" w:after="100" w:afterAutospacing="1" w:line="240" w:lineRule="auto"/>
    </w:pPr>
    <w:rPr>
      <w:rFonts w:ascii="Times New Roman" w:eastAsia="Times New Roman" w:hAnsi="Times New Roman" w:cs="Times New Roman"/>
      <w:sz w:val="24"/>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table" w:customStyle="1" w:styleId="a4">
    <w:basedOn w:val="TableNormal"/>
    <w:pPr>
      <w:spacing w:line="240" w:lineRule="auto"/>
    </w:pPr>
    <w:tblPr>
      <w:tblStyleRowBandSize w:val="1"/>
      <w:tblStyleColBandSize w:val="1"/>
    </w:tblPr>
  </w:style>
  <w:style w:type="paragraph" w:customStyle="1" w:styleId="P68B1DB1-Normal1">
    <w:name w:val="P68B1DB1-Normal1"/>
    <w:basedOn w:val="Normal"/>
    <w:rPr>
      <w:b/>
      <w:color w:val="124682"/>
      <w:sz w:val="96"/>
    </w:rPr>
  </w:style>
  <w:style w:type="paragraph" w:customStyle="1" w:styleId="P68B1DB1-Normal2">
    <w:name w:val="P68B1DB1-Normal2"/>
    <w:basedOn w:val="Normal"/>
    <w:rPr>
      <w:b/>
      <w:color w:val="E6285A" w:themeColor="accent4"/>
      <w:sz w:val="56"/>
    </w:rPr>
  </w:style>
  <w:style w:type="paragraph" w:customStyle="1" w:styleId="P68B1DB1-Normal3">
    <w:name w:val="P68B1DB1-Normal3"/>
    <w:basedOn w:val="Normal"/>
    <w:rPr>
      <w:b/>
      <w:color w:val="124682"/>
      <w:sz w:val="36"/>
    </w:rPr>
  </w:style>
  <w:style w:type="paragraph" w:customStyle="1" w:styleId="P68B1DB1-Normal4">
    <w:name w:val="P68B1DB1-Normal4"/>
    <w:basedOn w:val="Normal"/>
    <w:rPr>
      <w:b/>
      <w:color w:val="124682"/>
    </w:rPr>
  </w:style>
  <w:style w:type="paragraph" w:customStyle="1" w:styleId="P68B1DB1-Normal5">
    <w:name w:val="P68B1DB1-Normal5"/>
    <w:basedOn w:val="Normal"/>
    <w:rPr>
      <w:b/>
      <w:u w:val="single"/>
    </w:rPr>
  </w:style>
  <w:style w:type="paragraph" w:customStyle="1" w:styleId="P68B1DB1-Normal6">
    <w:name w:val="P68B1DB1-Normal6"/>
    <w:basedOn w:val="Normal"/>
    <w:rPr>
      <w:b/>
      <w:color w:val="124682"/>
      <w:sz w:val="40"/>
    </w:rPr>
  </w:style>
  <w:style w:type="paragraph" w:customStyle="1" w:styleId="P68B1DB1-Normal7">
    <w:name w:val="P68B1DB1-Normal7"/>
    <w:basedOn w:val="Normal"/>
    <w:rPr>
      <w:i/>
      <w:color w:val="19A0B9"/>
    </w:rPr>
  </w:style>
  <w:style w:type="paragraph" w:customStyle="1" w:styleId="P68B1DB1-Heading18">
    <w:name w:val="P68B1DB1-Heading18"/>
    <w:basedOn w:val="Heading1"/>
    <w:rPr>
      <w:color w:val="124682" w:themeColor="accent1"/>
      <w:sz w:val="32"/>
    </w:rPr>
  </w:style>
  <w:style w:type="paragraph" w:customStyle="1" w:styleId="P68B1DB1-Normal9">
    <w:name w:val="P68B1DB1-Normal9"/>
    <w:basedOn w:val="Normal"/>
    <w:rPr>
      <w:rFonts w:hint="eastAsia"/>
    </w:rPr>
  </w:style>
  <w:style w:type="paragraph" w:customStyle="1" w:styleId="P68B1DB1-Normal10">
    <w:name w:val="P68B1DB1-Normal10"/>
    <w:basedOn w:val="Normal"/>
    <w:rPr>
      <w:b/>
      <w:color w:val="19A0B9" w:themeColor="accent3"/>
      <w:sz w:val="28"/>
    </w:rPr>
  </w:style>
  <w:style w:type="paragraph" w:customStyle="1" w:styleId="P68B1DB1-Heading111">
    <w:name w:val="P68B1DB1-Heading111"/>
    <w:basedOn w:val="Heading1"/>
    <w:rPr>
      <w:sz w:val="40"/>
    </w:rPr>
  </w:style>
  <w:style w:type="paragraph" w:customStyle="1" w:styleId="P68B1DB1-Normal12">
    <w:name w:val="P68B1DB1-Normal12"/>
    <w:basedOn w:val="Normal"/>
    <w:rPr>
      <w:i/>
      <w:color w:val="808080"/>
    </w:rPr>
  </w:style>
  <w:style w:type="paragraph" w:customStyle="1" w:styleId="P68B1DB1-Heading313">
    <w:name w:val="P68B1DB1-Heading313"/>
    <w:basedOn w:val="Heading3"/>
    <w:rPr>
      <w:sz w:val="28"/>
    </w:rPr>
  </w:style>
  <w:style w:type="paragraph" w:customStyle="1" w:styleId="P68B1DB1-Normal14">
    <w:name w:val="P68B1DB1-Normal14"/>
    <w:basedOn w:val="Normal"/>
    <w:rPr>
      <w:i/>
    </w:rPr>
  </w:style>
  <w:style w:type="paragraph" w:customStyle="1" w:styleId="P68B1DB1-Normal15">
    <w:name w:val="P68B1DB1-Normal15"/>
    <w:basedOn w:val="Normal"/>
    <w:rPr>
      <w:b/>
    </w:rPr>
  </w:style>
  <w:style w:type="paragraph" w:customStyle="1" w:styleId="P68B1DB1-Normal16">
    <w:name w:val="P68B1DB1-Normal16"/>
    <w:basedOn w:val="Normal"/>
    <w:rPr>
      <w:b/>
      <w:color w:val="19A0B9"/>
    </w:rPr>
  </w:style>
  <w:style w:type="paragraph" w:customStyle="1" w:styleId="P68B1DB1-Normal17">
    <w:name w:val="P68B1DB1-Normal17"/>
    <w:basedOn w:val="Normal"/>
    <w:rPr>
      <w:b/>
      <w:color w:val="19A0B9"/>
      <w:sz w:val="18"/>
    </w:rPr>
  </w:style>
  <w:style w:type="paragraph" w:customStyle="1" w:styleId="P68B1DB1-Normal18">
    <w:name w:val="P68B1DB1-Normal18"/>
    <w:basedOn w:val="Normal"/>
    <w:rPr>
      <w:rFonts w:ascii="MS UI Gothic" w:eastAsia="MS UI Gothic" w:hAnsi="MS UI Gothic" w:cs="MS UI Gothic"/>
      <w:b/>
      <w:color w:val="124682"/>
      <w:sz w:val="28"/>
    </w:rPr>
  </w:style>
  <w:style w:type="paragraph" w:customStyle="1" w:styleId="P68B1DB1-Heading219">
    <w:name w:val="P68B1DB1-Heading219"/>
    <w:basedOn w:val="Heading2"/>
    <w:rPr>
      <w:rFonts w:ascii="MS UI Gothic" w:eastAsia="MS UI Gothic" w:hAnsi="MS UI Gothic" w:cs="MS UI Gothic"/>
    </w:rPr>
  </w:style>
  <w:style w:type="paragraph" w:customStyle="1" w:styleId="P68B1DB1-Normal20">
    <w:name w:val="P68B1DB1-Normal20"/>
    <w:basedOn w:val="Normal"/>
    <w:rPr>
      <w:rFonts w:ascii="MS UI Gothic" w:eastAsia="MS UI Gothic" w:hAnsi="MS UI Gothic" w:cs="MS UI Gothic"/>
      <w:i/>
      <w:color w:val="808080"/>
    </w:rPr>
  </w:style>
  <w:style w:type="paragraph" w:customStyle="1" w:styleId="P68B1DB1-Heading321">
    <w:name w:val="P68B1DB1-Heading321"/>
    <w:basedOn w:val="Heading3"/>
    <w:rPr>
      <w:rFonts w:ascii="MS UI Gothic" w:eastAsia="MS UI Gothic" w:hAnsi="MS UI Gothic" w:cs="MS UI Gothic"/>
      <w:sz w:val="28"/>
    </w:rPr>
  </w:style>
  <w:style w:type="paragraph" w:customStyle="1" w:styleId="P68B1DB1-Normal22">
    <w:name w:val="P68B1DB1-Normal22"/>
    <w:basedOn w:val="Normal"/>
    <w:rPr>
      <w:rFonts w:ascii="MS UI Gothic" w:eastAsia="MS UI Gothic" w:hAnsi="MS UI Gothic" w:cs="MS UI Gothic"/>
      <w:i/>
    </w:rPr>
  </w:style>
  <w:style w:type="paragraph" w:customStyle="1" w:styleId="P68B1DB1-Heading123">
    <w:name w:val="P68B1DB1-Heading123"/>
    <w:basedOn w:val="Heading1"/>
    <w:rPr>
      <w:rFonts w:ascii="MS UI Gothic" w:eastAsia="MS UI Gothic" w:hAnsi="MS UI Gothic" w:cs="MS UI Gothic"/>
      <w:sz w:val="40"/>
    </w:rPr>
  </w:style>
  <w:style w:type="paragraph" w:customStyle="1" w:styleId="P68B1DB1-Normal24">
    <w:name w:val="P68B1DB1-Normal24"/>
    <w:basedOn w:val="Normal"/>
    <w:rPr>
      <w:rFonts w:ascii="MS UI Gothic" w:eastAsia="MS UI Gothic" w:hAnsi="MS UI Gothic" w:cs="MS UI Gothic"/>
      <w:b/>
      <w:color w:val="FFFFFF"/>
      <w:sz w:val="24"/>
    </w:rPr>
  </w:style>
  <w:style w:type="paragraph" w:customStyle="1" w:styleId="P68B1DB1-Normal25">
    <w:name w:val="P68B1DB1-Normal25"/>
    <w:basedOn w:val="Normal"/>
    <w:rPr>
      <w:rFonts w:ascii="MS UI Gothic" w:eastAsia="MS UI Gothic" w:hAnsi="MS UI Gothic" w:cs="Arial"/>
      <w:b/>
      <w:color w:val="FFFFFF" w:themeColor="background1"/>
    </w:rPr>
  </w:style>
  <w:style w:type="paragraph" w:customStyle="1" w:styleId="P68B1DB1-Normal26">
    <w:name w:val="P68B1DB1-Normal26"/>
    <w:basedOn w:val="Normal"/>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7.jpeg"/><Relationship Id="rId39" Type="http://schemas.openxmlformats.org/officeDocument/2006/relationships/hyperlink" Target="https://joint-research-centre.ec.europa.eu/pvgis-online-tool_en" TargetMode="External"/><Relationship Id="rId21" Type="http://schemas.openxmlformats.org/officeDocument/2006/relationships/image" Target="media/image11.jpeg"/><Relationship Id="rId34" Type="http://schemas.openxmlformats.org/officeDocument/2006/relationships/hyperlink" Target="https://eu-mayors.ec.europa.eu/en/home" TargetMode="External"/><Relationship Id="rId42" Type="http://schemas.openxmlformats.org/officeDocument/2006/relationships/hyperlink" Target="https://eu-mayors.ec.europa.eu/en/home" TargetMode="External"/><Relationship Id="rId47" Type="http://schemas.openxmlformats.org/officeDocument/2006/relationships/diagramColors" Target="diagrams/colors1.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Ioanna\OneDrive\Desktop\Roadmap_Template_LifeLoop_English%20vesion%20(5).docx" TargetMode="External"/><Relationship Id="rId17" Type="http://schemas.openxmlformats.org/officeDocument/2006/relationships/image" Target="media/image7.jpeg"/><Relationship Id="rId25" Type="http://schemas.openxmlformats.org/officeDocument/2006/relationships/image" Target="media/image16.jpeg"/><Relationship Id="rId33" Type="http://schemas.openxmlformats.org/officeDocument/2006/relationships/hyperlink" Target="https://eu-mayors.ec.europa.eu/en/action_plan_list" TargetMode="External"/><Relationship Id="rId38" Type="http://schemas.openxmlformats.org/officeDocument/2006/relationships/package" Target="embeddings/Microsoft_Excel_Worksheet2.xlsx"/><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20.jpeg"/><Relationship Id="rId41" Type="http://schemas.openxmlformats.org/officeDocument/2006/relationships/hyperlink" Target="https://map.neweuropeanwindatlas.e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13.emf"/><Relationship Id="rId40" Type="http://schemas.openxmlformats.org/officeDocument/2006/relationships/hyperlink" Target="https://solargis.com/" TargetMode="External"/><Relationship Id="rId45" Type="http://schemas.openxmlformats.org/officeDocument/2006/relationships/diagramLayout" Target="diagrams/layout1.xm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chart" Target="charts/chart2.xm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2.jpeg"/><Relationship Id="rId44" Type="http://schemas.openxmlformats.org/officeDocument/2006/relationships/diagramData" Target="diagrams/data1.xm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chart" Target="charts/chart1.xml"/><Relationship Id="rId43" Type="http://schemas.openxmlformats.org/officeDocument/2006/relationships/hyperlink" Target="https://commission.europa.eu/energy-climate-change-environment/implementation-eu-countries/energy-and-climate-governance-and-reporting/national-energy-and-climate-plans_en" TargetMode="External"/><Relationship Id="rId48" Type="http://schemas.microsoft.com/office/2007/relationships/diagramDrawing" Target="diagrams/drawing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6.jp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3" Type="http://schemas.openxmlformats.org/officeDocument/2006/relationships/image" Target="media/image24.jpeg"/><Relationship Id="rId2" Type="http://schemas.openxmlformats.org/officeDocument/2006/relationships/image" Target="media/image27.png"/><Relationship Id="rId1" Type="http://schemas.openxmlformats.org/officeDocument/2006/relationships/image" Target="media/image25.png"/></Relationships>
</file>

<file path=word/_rels/header3.xml.rels><?xml version="1.0" encoding="UTF-8" standalone="yes"?>
<Relationships xmlns="http://schemas.openxmlformats.org/package/2006/relationships"><Relationship Id="rId1" Type="http://schemas.openxmlformats.org/officeDocument/2006/relationships/image" Target="media/image2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1">
                    <a:lumMod val="65000"/>
                    <a:lumOff val="35000"/>
                  </a:schemeClr>
                </a:solidFill>
                <a:latin typeface="MS PGothic" panose="020B0600070205080204" pitchFamily="34" charset="-128"/>
                <a:ea typeface="+mn-ea"/>
                <a:cs typeface="+mn-cs"/>
              </a:defRPr>
            </a:pPr>
            <a:r>
              <a:rPr lang="en-US" sz="1200">
                <a:solidFill>
                  <a:schemeClr val="accent2"/>
                </a:solidFill>
              </a:rPr>
              <a:t>Consumul local de energie în funcție de sursă-2023</a:t>
            </a:r>
          </a:p>
        </c:rich>
      </c:tx>
      <c:layout>
        <c:manualLayout>
          <c:xMode val="edge"/>
          <c:yMode val="edge"/>
          <c:x val="0.15950758594200115"/>
          <c:y val="9.0909090909090905E-3"/>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title>
    <c:autoTitleDeleted val="0"/>
    <c:plotArea>
      <c:layout>
        <c:manualLayout>
          <c:layoutTarget val="inner"/>
          <c:xMode val="edge"/>
          <c:yMode val="edge"/>
          <c:x val="0.29245637452394657"/>
          <c:y val="0.2220627339615335"/>
          <c:w val="0.3200752705289755"/>
          <c:h val="0.67478163590206963"/>
        </c:manualLayout>
      </c:layout>
      <c:doughnutChart>
        <c:varyColors val="1"/>
        <c:ser>
          <c:idx val="0"/>
          <c:order val="0"/>
          <c:tx>
            <c:strRef>
              <c:f>Foglio1!$B$1</c:f>
              <c:strCache>
                <c:ptCount val="1"/>
                <c:pt idx="0">
                  <c:v>Vendite</c:v>
                </c:pt>
              </c:strCache>
            </c:strRef>
          </c:tx>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324-415A-9AE5-9BEF5E90193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324-415A-9AE5-9BEF5E90193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324-415A-9AE5-9BEF5E90193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B324-415A-9AE5-9BEF5E90193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S PGothic" panose="020B0600070205080204" pitchFamily="34" charset="-128"/>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Oil</c:v>
                </c:pt>
                <c:pt idx="1">
                  <c:v>Coal</c:v>
                </c:pt>
                <c:pt idx="2">
                  <c:v>Gas</c:v>
                </c:pt>
                <c:pt idx="3">
                  <c:v>Renewables</c:v>
                </c:pt>
              </c:strCache>
            </c:strRef>
          </c:cat>
          <c:val>
            <c:numRef>
              <c:f>Foglio1!$B$2:$B$5</c:f>
              <c:numCache>
                <c:formatCode>0%</c:formatCode>
                <c:ptCount val="4"/>
                <c:pt idx="0">
                  <c:v>0.2</c:v>
                </c:pt>
                <c:pt idx="1">
                  <c:v>0.35</c:v>
                </c:pt>
                <c:pt idx="2">
                  <c:v>0.3</c:v>
                </c:pt>
                <c:pt idx="3">
                  <c:v>0.15</c:v>
                </c:pt>
              </c:numCache>
            </c:numRef>
          </c:val>
          <c:extLst>
            <c:ext xmlns:c16="http://schemas.microsoft.com/office/drawing/2014/chart" uri="{C3380CC4-5D6E-409C-BE32-E72D297353CC}">
              <c16:uniqueId val="{00000008-B324-415A-9AE5-9BEF5E90193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231871693239251"/>
          <c:y val="0.23480971128608924"/>
          <c:w val="0.19677913906971015"/>
          <c:h val="0.594766746110759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aseline="0">
          <a:latin typeface="MS PGothic" panose="020B0600070205080204" pitchFamily="34" charset="-128"/>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1" i="0" u="none" strike="noStrike" kern="1200" baseline="0">
                <a:solidFill>
                  <a:schemeClr val="tx1">
                    <a:lumMod val="65000"/>
                    <a:lumOff val="35000"/>
                  </a:schemeClr>
                </a:solidFill>
                <a:latin typeface="MS PGothic" panose="020B0600070205080204" pitchFamily="34" charset="-128"/>
                <a:ea typeface="+mn-ea"/>
                <a:cs typeface="+mn-cs"/>
              </a:defRPr>
            </a:pPr>
            <a:r>
              <a:rPr lang="en-US" sz="1100">
                <a:solidFill>
                  <a:schemeClr val="accent2"/>
                </a:solidFill>
              </a:rPr>
              <a:t>Consumul local de energie pe sector-2023</a:t>
            </a:r>
          </a:p>
        </c:rich>
      </c:tx>
      <c:layout>
        <c:manualLayout>
          <c:xMode val="edge"/>
          <c:yMode val="edge"/>
          <c:x val="0.1638500411329181"/>
          <c:y val="2.402420036478491E-2"/>
        </c:manualLayout>
      </c:layout>
      <c:overlay val="0"/>
      <c:spPr>
        <a:noFill/>
        <a:ln>
          <a:noFill/>
        </a:ln>
        <a:effectLst/>
      </c:spPr>
      <c:txPr>
        <a:bodyPr rot="0" spcFirstLastPara="1" vertOverflow="ellipsis" vert="horz" wrap="square" anchor="ctr" anchorCtr="1"/>
        <a:lstStyle/>
        <a:p>
          <a:pPr algn="l">
            <a:defRPr sz="1100" b="1"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title>
    <c:autoTitleDeleted val="0"/>
    <c:plotArea>
      <c:layout>
        <c:manualLayout>
          <c:layoutTarget val="inner"/>
          <c:xMode val="edge"/>
          <c:yMode val="edge"/>
          <c:x val="0.25588163629079075"/>
          <c:y val="0.21410945127186204"/>
          <c:w val="0.36522595890466963"/>
          <c:h val="0.73045191780933927"/>
        </c:manualLayout>
      </c:layout>
      <c:doughnutChart>
        <c:varyColors val="1"/>
        <c:ser>
          <c:idx val="0"/>
          <c:order val="0"/>
          <c:tx>
            <c:strRef>
              <c:f>Foglio1!$B$1</c:f>
              <c:strCache>
                <c:ptCount val="1"/>
                <c:pt idx="0">
                  <c:v>Vendite</c:v>
                </c:pt>
              </c:strCache>
            </c:strRef>
          </c:tx>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CC8-452B-A480-5486046C08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6CC8-452B-A480-5486046C08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6CC8-452B-A480-5486046C08C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6CC8-452B-A480-5486046C0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S PGothic" panose="020B0600070205080204" pitchFamily="34" charset="-128"/>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Electricity</c:v>
                </c:pt>
                <c:pt idx="1">
                  <c:v>Heating and Cooling</c:v>
                </c:pt>
                <c:pt idx="2">
                  <c:v>Trasnport</c:v>
                </c:pt>
                <c:pt idx="3">
                  <c:v>Other</c:v>
                </c:pt>
              </c:strCache>
            </c:strRef>
          </c:cat>
          <c:val>
            <c:numRef>
              <c:f>Foglio1!$B$2:$B$5</c:f>
              <c:numCache>
                <c:formatCode>0%</c:formatCode>
                <c:ptCount val="4"/>
                <c:pt idx="0">
                  <c:v>0.45</c:v>
                </c:pt>
                <c:pt idx="1">
                  <c:v>0.35</c:v>
                </c:pt>
                <c:pt idx="2">
                  <c:v>0.15</c:v>
                </c:pt>
                <c:pt idx="3">
                  <c:v>0.05</c:v>
                </c:pt>
              </c:numCache>
            </c:numRef>
          </c:val>
          <c:extLst>
            <c:ext xmlns:c16="http://schemas.microsoft.com/office/drawing/2014/chart" uri="{C3380CC4-5D6E-409C-BE32-E72D297353CC}">
              <c16:uniqueId val="{00000008-6CC8-452B-A480-5486046C08CE}"/>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7739218670725518"/>
          <c:y val="0.25799536368406367"/>
          <c:w val="0.17796042617960425"/>
          <c:h val="0.60563826428912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aseline="0">
          <a:latin typeface="MS PGothic" panose="020B0600070205080204" pitchFamily="34" charset="-128"/>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CF0068-03F6-43BC-9034-272F17EF8027}" type="doc">
      <dgm:prSet loTypeId="urn:microsoft.com/office/officeart/2005/8/layout/hProcess9" loCatId="process" qsTypeId="urn:microsoft.com/office/officeart/2005/8/quickstyle/simple1" qsCatId="simple" csTypeId="urn:microsoft.com/office/officeart/2005/8/colors/colorful1" csCatId="colorful" phldr="1"/>
      <dgm:spPr/>
    </dgm:pt>
    <dgm:pt modelId="{4F21B2A2-D5FE-4632-9CB4-19B0DD9B11CF}">
      <dgm:prSet phldrT="[Text]"/>
      <dgm:spPr/>
      <dgm:t>
        <a:bodyPr/>
        <a:lstStyle/>
        <a:p>
          <a:r>
            <a:t>Obiectiv</a:t>
          </a:r>
        </a:p>
      </dgm:t>
    </dgm:pt>
    <dgm:pt modelId="{7619C2DC-8518-4757-B6C3-D9D2771533B4}" type="parTrans" cxnId="{3CF83254-8F93-4397-BB3E-0A8307366935}">
      <dgm:prSet/>
      <dgm:spPr/>
      <dgm:t>
        <a:bodyPr/>
        <a:lstStyle/>
        <a:p>
          <a:endParaRPr/>
        </a:p>
      </dgm:t>
    </dgm:pt>
    <dgm:pt modelId="{F262FA21-169F-4635-9952-8116456CD91E}" type="sibTrans" cxnId="{3CF83254-8F93-4397-BB3E-0A8307366935}">
      <dgm:prSet/>
      <dgm:spPr/>
      <dgm:t>
        <a:bodyPr/>
        <a:lstStyle/>
        <a:p>
          <a:endParaRPr/>
        </a:p>
      </dgm:t>
    </dgm:pt>
    <dgm:pt modelId="{EFB949A9-7C9F-4B16-A35E-EC070708CAAA}">
      <dgm:prSet phldrT="[Text]"/>
      <dgm:spPr/>
      <dgm:t>
        <a:bodyPr/>
        <a:lstStyle/>
        <a:p>
          <a:r>
            <a:t>Acțiuni</a:t>
          </a:r>
        </a:p>
      </dgm:t>
    </dgm:pt>
    <dgm:pt modelId="{889580A7-68C1-4729-A5A3-1EC39A067954}" type="parTrans" cxnId="{8E492CE3-0072-457B-9E61-2B4E0C60B6A7}">
      <dgm:prSet/>
      <dgm:spPr/>
      <dgm:t>
        <a:bodyPr/>
        <a:lstStyle/>
        <a:p>
          <a:endParaRPr/>
        </a:p>
      </dgm:t>
    </dgm:pt>
    <dgm:pt modelId="{8AE56EE4-FDD9-45BB-9457-B55F94C7DB84}" type="sibTrans" cxnId="{8E492CE3-0072-457B-9E61-2B4E0C60B6A7}">
      <dgm:prSet/>
      <dgm:spPr/>
      <dgm:t>
        <a:bodyPr/>
        <a:lstStyle/>
        <a:p>
          <a:endParaRPr/>
        </a:p>
      </dgm:t>
    </dgm:pt>
    <dgm:pt modelId="{E33C918A-4B88-45C5-9956-5B8FD9E08D47}">
      <dgm:prSet phldrT="[Text]"/>
      <dgm:spPr/>
      <dgm:t>
        <a:bodyPr/>
        <a:lstStyle/>
        <a:p>
          <a:r>
            <a:t>Strategii</a:t>
          </a:r>
        </a:p>
      </dgm:t>
    </dgm:pt>
    <dgm:pt modelId="{91DCB9AD-EDF5-47F5-BB5B-ABF8A925E013}" type="sibTrans" cxnId="{D57EDE55-1B86-489A-B0BF-E8C5C8D48360}">
      <dgm:prSet/>
      <dgm:spPr/>
      <dgm:t>
        <a:bodyPr/>
        <a:lstStyle/>
        <a:p>
          <a:endParaRPr/>
        </a:p>
      </dgm:t>
    </dgm:pt>
    <dgm:pt modelId="{104B6C36-2B4C-407E-ABF8-2EDAE2B77D2E}" type="parTrans" cxnId="{D57EDE55-1B86-489A-B0BF-E8C5C8D48360}">
      <dgm:prSet/>
      <dgm:spPr/>
      <dgm:t>
        <a:bodyPr/>
        <a:lstStyle/>
        <a:p>
          <a:endParaRPr/>
        </a:p>
      </dgm:t>
    </dgm:pt>
    <dgm:pt modelId="{9F4C851F-2D95-4373-AC35-4ECD19D1AEC6}" type="pres">
      <dgm:prSet presAssocID="{DACF0068-03F6-43BC-9034-272F17EF8027}" presName="CompostProcess" presStyleCnt="0">
        <dgm:presLayoutVars>
          <dgm:dir/>
          <dgm:resizeHandles val="exact"/>
        </dgm:presLayoutVars>
      </dgm:prSet>
      <dgm:spPr/>
    </dgm:pt>
    <dgm:pt modelId="{CE6E6CCC-7BF5-4AC9-AC45-EF1ED7BA442D}" type="pres">
      <dgm:prSet presAssocID="{DACF0068-03F6-43BC-9034-272F17EF8027}" presName="arrow" presStyleLbl="bgShp" presStyleIdx="0" presStyleCnt="1"/>
      <dgm:spPr/>
    </dgm:pt>
    <dgm:pt modelId="{2D7830A0-B20B-459C-8891-5002671D4450}" type="pres">
      <dgm:prSet presAssocID="{DACF0068-03F6-43BC-9034-272F17EF8027}" presName="linearProcess" presStyleCnt="0"/>
      <dgm:spPr/>
    </dgm:pt>
    <dgm:pt modelId="{764F3FCB-9852-4808-BA46-9147429E82A1}" type="pres">
      <dgm:prSet presAssocID="{4F21B2A2-D5FE-4632-9CB4-19B0DD9B11CF}" presName="textNode" presStyleLbl="node1" presStyleIdx="0" presStyleCnt="3">
        <dgm:presLayoutVars>
          <dgm:bulletEnabled val="1"/>
        </dgm:presLayoutVars>
      </dgm:prSet>
      <dgm:spPr/>
    </dgm:pt>
    <dgm:pt modelId="{BBE2A0AB-D692-43A9-91D6-8E9D4AFCD17D}" type="pres">
      <dgm:prSet presAssocID="{F262FA21-169F-4635-9952-8116456CD91E}" presName="sibTrans" presStyleCnt="0"/>
      <dgm:spPr/>
    </dgm:pt>
    <dgm:pt modelId="{5505548F-CBA1-447B-9A5D-06EE16FD5553}" type="pres">
      <dgm:prSet presAssocID="{E33C918A-4B88-45C5-9956-5B8FD9E08D47}" presName="textNode" presStyleLbl="node1" presStyleIdx="1" presStyleCnt="3">
        <dgm:presLayoutVars>
          <dgm:bulletEnabled val="1"/>
        </dgm:presLayoutVars>
      </dgm:prSet>
      <dgm:spPr/>
    </dgm:pt>
    <dgm:pt modelId="{03BB8BEE-267B-4579-A2E9-42D3D2F24175}" type="pres">
      <dgm:prSet presAssocID="{91DCB9AD-EDF5-47F5-BB5B-ABF8A925E013}" presName="sibTrans" presStyleCnt="0"/>
      <dgm:spPr/>
    </dgm:pt>
    <dgm:pt modelId="{E87D0E8E-8608-4A74-9E90-5CA7321C8054}" type="pres">
      <dgm:prSet presAssocID="{EFB949A9-7C9F-4B16-A35E-EC070708CAAA}" presName="textNode" presStyleLbl="node1" presStyleIdx="2" presStyleCnt="3">
        <dgm:presLayoutVars>
          <dgm:bulletEnabled val="1"/>
        </dgm:presLayoutVars>
      </dgm:prSet>
      <dgm:spPr/>
    </dgm:pt>
  </dgm:ptLst>
  <dgm:cxnLst>
    <dgm:cxn modelId="{D96E8715-CEA0-46EF-99DC-7A1260684345}" type="presOf" srcId="{EFB949A9-7C9F-4B16-A35E-EC070708CAAA}" destId="{E87D0E8E-8608-4A74-9E90-5CA7321C8054}" srcOrd="0" destOrd="0" presId="urn:microsoft.com/office/officeart/2005/8/layout/hProcess9"/>
    <dgm:cxn modelId="{C7678230-4399-4EEF-A1B8-C40B52CF4CAA}" type="presOf" srcId="{E33C918A-4B88-45C5-9956-5B8FD9E08D47}" destId="{5505548F-CBA1-447B-9A5D-06EE16FD5553}" srcOrd="0" destOrd="0" presId="urn:microsoft.com/office/officeart/2005/8/layout/hProcess9"/>
    <dgm:cxn modelId="{864A0F4E-C561-40BF-99E4-6227E9BE12A2}" type="presOf" srcId="{4F21B2A2-D5FE-4632-9CB4-19B0DD9B11CF}" destId="{764F3FCB-9852-4808-BA46-9147429E82A1}" srcOrd="0" destOrd="0" presId="urn:microsoft.com/office/officeart/2005/8/layout/hProcess9"/>
    <dgm:cxn modelId="{3CF83254-8F93-4397-BB3E-0A8307366935}" srcId="{DACF0068-03F6-43BC-9034-272F17EF8027}" destId="{4F21B2A2-D5FE-4632-9CB4-19B0DD9B11CF}" srcOrd="0" destOrd="0" parTransId="{7619C2DC-8518-4757-B6C3-D9D2771533B4}" sibTransId="{F262FA21-169F-4635-9952-8116456CD91E}"/>
    <dgm:cxn modelId="{D57EDE55-1B86-489A-B0BF-E8C5C8D48360}" srcId="{DACF0068-03F6-43BC-9034-272F17EF8027}" destId="{E33C918A-4B88-45C5-9956-5B8FD9E08D47}" srcOrd="1" destOrd="0" parTransId="{104B6C36-2B4C-407E-ABF8-2EDAE2B77D2E}" sibTransId="{91DCB9AD-EDF5-47F5-BB5B-ABF8A925E013}"/>
    <dgm:cxn modelId="{7314129B-4154-41BB-8A93-AAAFEA7DB9C9}" type="presOf" srcId="{DACF0068-03F6-43BC-9034-272F17EF8027}" destId="{9F4C851F-2D95-4373-AC35-4ECD19D1AEC6}" srcOrd="0" destOrd="0" presId="urn:microsoft.com/office/officeart/2005/8/layout/hProcess9"/>
    <dgm:cxn modelId="{8E492CE3-0072-457B-9E61-2B4E0C60B6A7}" srcId="{DACF0068-03F6-43BC-9034-272F17EF8027}" destId="{EFB949A9-7C9F-4B16-A35E-EC070708CAAA}" srcOrd="2" destOrd="0" parTransId="{889580A7-68C1-4729-A5A3-1EC39A067954}" sibTransId="{8AE56EE4-FDD9-45BB-9457-B55F94C7DB84}"/>
    <dgm:cxn modelId="{1A7ECCBC-B475-4C78-95CB-9443B8EC053F}" type="presParOf" srcId="{9F4C851F-2D95-4373-AC35-4ECD19D1AEC6}" destId="{CE6E6CCC-7BF5-4AC9-AC45-EF1ED7BA442D}" srcOrd="0" destOrd="0" presId="urn:microsoft.com/office/officeart/2005/8/layout/hProcess9"/>
    <dgm:cxn modelId="{5EE9AF27-BC8C-468E-86AD-F6C8377F485B}" type="presParOf" srcId="{9F4C851F-2D95-4373-AC35-4ECD19D1AEC6}" destId="{2D7830A0-B20B-459C-8891-5002671D4450}" srcOrd="1" destOrd="0" presId="urn:microsoft.com/office/officeart/2005/8/layout/hProcess9"/>
    <dgm:cxn modelId="{8C65B4F9-C386-42CB-9536-7A47BF9955AA}" type="presParOf" srcId="{2D7830A0-B20B-459C-8891-5002671D4450}" destId="{764F3FCB-9852-4808-BA46-9147429E82A1}" srcOrd="0" destOrd="0" presId="urn:microsoft.com/office/officeart/2005/8/layout/hProcess9"/>
    <dgm:cxn modelId="{62A01B52-B925-4AC9-9558-F6FAFEE588D0}" type="presParOf" srcId="{2D7830A0-B20B-459C-8891-5002671D4450}" destId="{BBE2A0AB-D692-43A9-91D6-8E9D4AFCD17D}" srcOrd="1" destOrd="0" presId="urn:microsoft.com/office/officeart/2005/8/layout/hProcess9"/>
    <dgm:cxn modelId="{0501FDFB-46D4-43AE-9869-4FFDDE7F7ECC}" type="presParOf" srcId="{2D7830A0-B20B-459C-8891-5002671D4450}" destId="{5505548F-CBA1-447B-9A5D-06EE16FD5553}" srcOrd="2" destOrd="0" presId="urn:microsoft.com/office/officeart/2005/8/layout/hProcess9"/>
    <dgm:cxn modelId="{DAD29A65-0A5A-4894-A4D9-8D67CEB3CDE1}" type="presParOf" srcId="{2D7830A0-B20B-459C-8891-5002671D4450}" destId="{03BB8BEE-267B-4579-A2E9-42D3D2F24175}" srcOrd="3" destOrd="0" presId="urn:microsoft.com/office/officeart/2005/8/layout/hProcess9"/>
    <dgm:cxn modelId="{FBAA7B18-D211-480A-806A-54A40FB045F4}" type="presParOf" srcId="{2D7830A0-B20B-459C-8891-5002671D4450}" destId="{E87D0E8E-8608-4A74-9E90-5CA7321C8054}" srcOrd="4" destOrd="0" presId="urn:microsoft.com/office/officeart/2005/8/layout/hProcess9"/>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E6CCC-7BF5-4AC9-AC45-EF1ED7BA442D}">
      <dsp:nvSpPr>
        <dsp:cNvPr id="0" name=""/>
        <dsp:cNvSpPr/>
      </dsp:nvSpPr>
      <dsp:spPr>
        <a:xfrm>
          <a:off x="392906" y="0"/>
          <a:ext cx="4452937" cy="10953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64F3FCB-9852-4808-BA46-9147429E82A1}">
      <dsp:nvSpPr>
        <dsp:cNvPr id="0" name=""/>
        <dsp:cNvSpPr/>
      </dsp:nvSpPr>
      <dsp:spPr>
        <a:xfrm>
          <a:off x="134166" y="328612"/>
          <a:ext cx="1571625" cy="4381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Obiectiv</a:t>
          </a:r>
        </a:p>
      </dsp:txBody>
      <dsp:txXfrm>
        <a:off x="155555" y="350001"/>
        <a:ext cx="1528847" cy="395372"/>
      </dsp:txXfrm>
    </dsp:sp>
    <dsp:sp modelId="{5505548F-CBA1-447B-9A5D-06EE16FD5553}">
      <dsp:nvSpPr>
        <dsp:cNvPr id="0" name=""/>
        <dsp:cNvSpPr/>
      </dsp:nvSpPr>
      <dsp:spPr>
        <a:xfrm>
          <a:off x="1833562" y="328612"/>
          <a:ext cx="1571625" cy="4381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Strategii</a:t>
          </a:r>
        </a:p>
      </dsp:txBody>
      <dsp:txXfrm>
        <a:off x="1854951" y="350001"/>
        <a:ext cx="1528847" cy="395372"/>
      </dsp:txXfrm>
    </dsp:sp>
    <dsp:sp modelId="{E87D0E8E-8608-4A74-9E90-5CA7321C8054}">
      <dsp:nvSpPr>
        <dsp:cNvPr id="0" name=""/>
        <dsp:cNvSpPr/>
      </dsp:nvSpPr>
      <dsp:spPr>
        <a:xfrm>
          <a:off x="3532958" y="328612"/>
          <a:ext cx="1571625" cy="4381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Acțiuni</a:t>
          </a:r>
        </a:p>
      </dsp:txBody>
      <dsp:txXfrm>
        <a:off x="3554347" y="350001"/>
        <a:ext cx="1528847" cy="3953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8AmnhL8YCwaESMDVwcwxv7QwvQ==">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FB6533-A9FF-40E2-BDF6-979E2878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5189</Words>
  <Characters>28026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28</cp:revision>
  <dcterms:created xsi:type="dcterms:W3CDTF">2023-03-14T17:11:00Z</dcterms:created>
  <dcterms:modified xsi:type="dcterms:W3CDTF">2023-06-29T18:32:00Z</dcterms:modified>
</cp:coreProperties>
</file>